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A7" w:rsidRPr="003C62A4" w:rsidRDefault="00473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Table</w:t>
      </w:r>
      <w:bookmarkStart w:id="0" w:name="_GoBack"/>
      <w:bookmarkEnd w:id="0"/>
      <w:r w:rsidR="00F9749E" w:rsidRPr="003C62A4">
        <w:rPr>
          <w:rFonts w:ascii="Times New Roman" w:hAnsi="Times New Roman" w:cs="Times New Roman"/>
        </w:rPr>
        <w:t>: Difference in lipid species between arms following 48 weeks of therapy</w:t>
      </w:r>
      <w:r w:rsidR="006A0DB3" w:rsidRPr="003C62A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265" w:type="dxa"/>
        <w:tblLook w:val="04A0" w:firstRow="1" w:lastRow="0" w:firstColumn="1" w:lastColumn="0" w:noHBand="0" w:noVBand="1"/>
      </w:tblPr>
      <w:tblGrid>
        <w:gridCol w:w="1999"/>
        <w:gridCol w:w="2504"/>
        <w:gridCol w:w="2409"/>
        <w:gridCol w:w="2552"/>
        <w:gridCol w:w="1276"/>
        <w:gridCol w:w="1275"/>
        <w:gridCol w:w="1134"/>
        <w:gridCol w:w="1116"/>
      </w:tblGrid>
      <w:tr w:rsidR="006D14BC" w:rsidRPr="003C62A4" w:rsidTr="00AE0B29">
        <w:tc>
          <w:tcPr>
            <w:tcW w:w="1999" w:type="dxa"/>
            <w:vAlign w:val="center"/>
          </w:tcPr>
          <w:p w:rsidR="006D14BC" w:rsidRPr="003C62A4" w:rsidRDefault="005B5FA1" w:rsidP="00A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Lipid Species</w:t>
            </w:r>
          </w:p>
        </w:tc>
        <w:tc>
          <w:tcPr>
            <w:tcW w:w="2504" w:type="dxa"/>
            <w:vAlign w:val="center"/>
          </w:tcPr>
          <w:p w:rsidR="006D14BC" w:rsidRPr="003C62A4" w:rsidRDefault="006D14BC" w:rsidP="00D10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 xml:space="preserve">Arm 1 </w:t>
            </w:r>
          </w:p>
          <w:p w:rsidR="006B721A" w:rsidRPr="003C62A4" w:rsidRDefault="001B2702" w:rsidP="00D10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Efavirenz</w:t>
            </w:r>
          </w:p>
          <w:p w:rsidR="00D10B79" w:rsidRPr="003C62A4" w:rsidRDefault="006B721A" w:rsidP="00D10B79">
            <w:pPr>
              <w:jc w:val="center"/>
              <w:rPr>
                <w:rFonts w:ascii="Times New Roman" w:hAnsi="Times New Roman" w:cs="Times New Roman"/>
              </w:rPr>
            </w:pPr>
            <w:r w:rsidRPr="003C62A4">
              <w:rPr>
                <w:rFonts w:ascii="Times New Roman" w:hAnsi="Times New Roman" w:cs="Times New Roman"/>
              </w:rPr>
              <w:t>(n = 32)</w:t>
            </w:r>
          </w:p>
        </w:tc>
        <w:tc>
          <w:tcPr>
            <w:tcW w:w="2409" w:type="dxa"/>
            <w:vAlign w:val="center"/>
          </w:tcPr>
          <w:p w:rsidR="006D14BC" w:rsidRPr="003C62A4" w:rsidRDefault="006D14BC" w:rsidP="00D10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 xml:space="preserve">Arm  2 </w:t>
            </w:r>
          </w:p>
          <w:p w:rsidR="006B721A" w:rsidRPr="003C62A4" w:rsidRDefault="007511C9" w:rsidP="00D10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Atazanavir/r</w:t>
            </w:r>
          </w:p>
          <w:p w:rsidR="00D10B79" w:rsidRPr="003C62A4" w:rsidRDefault="006B721A" w:rsidP="00D10B79">
            <w:pPr>
              <w:jc w:val="center"/>
              <w:rPr>
                <w:rFonts w:ascii="Times New Roman" w:hAnsi="Times New Roman" w:cs="Times New Roman"/>
              </w:rPr>
            </w:pPr>
            <w:r w:rsidRPr="003C62A4">
              <w:rPr>
                <w:rFonts w:ascii="Times New Roman" w:hAnsi="Times New Roman" w:cs="Times New Roman"/>
              </w:rPr>
              <w:t>(n = 44)</w:t>
            </w:r>
          </w:p>
        </w:tc>
        <w:tc>
          <w:tcPr>
            <w:tcW w:w="2552" w:type="dxa"/>
            <w:vAlign w:val="center"/>
          </w:tcPr>
          <w:p w:rsidR="006D14BC" w:rsidRPr="003C62A4" w:rsidRDefault="006D14BC" w:rsidP="00D10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 xml:space="preserve">Arm 3 </w:t>
            </w:r>
          </w:p>
          <w:p w:rsidR="006B721A" w:rsidRPr="003C62A4" w:rsidRDefault="007511C9" w:rsidP="00D10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Zidovudine/</w:t>
            </w:r>
            <w:r w:rsidR="006B721A" w:rsidRPr="003C62A4">
              <w:rPr>
                <w:rFonts w:ascii="Times New Roman" w:hAnsi="Times New Roman" w:cs="Times New Roman"/>
                <w:b/>
              </w:rPr>
              <w:t>abacavir</w:t>
            </w:r>
          </w:p>
          <w:p w:rsidR="00D10B79" w:rsidRPr="003C62A4" w:rsidRDefault="006B721A" w:rsidP="00D10B79">
            <w:pPr>
              <w:jc w:val="center"/>
              <w:rPr>
                <w:rFonts w:ascii="Times New Roman" w:hAnsi="Times New Roman" w:cs="Times New Roman"/>
              </w:rPr>
            </w:pPr>
            <w:r w:rsidRPr="003C62A4">
              <w:rPr>
                <w:rFonts w:ascii="Times New Roman" w:hAnsi="Times New Roman" w:cs="Times New Roman"/>
              </w:rPr>
              <w:t>(n = 39)</w:t>
            </w:r>
          </w:p>
        </w:tc>
        <w:tc>
          <w:tcPr>
            <w:tcW w:w="1276" w:type="dxa"/>
            <w:vAlign w:val="center"/>
          </w:tcPr>
          <w:p w:rsidR="006D14BC" w:rsidRPr="003C62A4" w:rsidRDefault="006D14BC" w:rsidP="00AE0B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62A4">
              <w:rPr>
                <w:rFonts w:ascii="Times New Roman" w:hAnsi="Times New Roman" w:cs="Times New Roman"/>
                <w:i/>
              </w:rPr>
              <w:t>p</w:t>
            </w:r>
            <w:r w:rsidRPr="003C62A4">
              <w:rPr>
                <w:rFonts w:ascii="Times New Roman" w:hAnsi="Times New Roman" w:cs="Times New Roman"/>
              </w:rPr>
              <w:t>-</w:t>
            </w:r>
            <w:proofErr w:type="spellStart"/>
            <w:r w:rsidRPr="003C62A4">
              <w:rPr>
                <w:rFonts w:ascii="Times New Roman" w:hAnsi="Times New Roman" w:cs="Times New Roman"/>
              </w:rPr>
              <w:t>value</w:t>
            </w:r>
            <w:r w:rsidR="006B721A" w:rsidRPr="003C62A4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  <w:p w:rsidR="006D14BC" w:rsidRPr="003C62A4" w:rsidRDefault="006D14BC" w:rsidP="00AE0B29">
            <w:pPr>
              <w:jc w:val="center"/>
              <w:rPr>
                <w:rFonts w:ascii="Times New Roman" w:hAnsi="Times New Roman" w:cs="Times New Roman"/>
              </w:rPr>
            </w:pPr>
            <w:r w:rsidRPr="003C62A4">
              <w:rPr>
                <w:rFonts w:ascii="Times New Roman" w:hAnsi="Times New Roman" w:cs="Times New Roman"/>
              </w:rPr>
              <w:t>(Arm 1 vs Arm 2)</w:t>
            </w:r>
          </w:p>
        </w:tc>
        <w:tc>
          <w:tcPr>
            <w:tcW w:w="1275" w:type="dxa"/>
            <w:vAlign w:val="center"/>
          </w:tcPr>
          <w:p w:rsidR="006D14BC" w:rsidRPr="003C62A4" w:rsidRDefault="006D14BC" w:rsidP="00AE0B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62A4">
              <w:rPr>
                <w:rFonts w:ascii="Times New Roman" w:hAnsi="Times New Roman" w:cs="Times New Roman"/>
                <w:i/>
              </w:rPr>
              <w:t>p</w:t>
            </w:r>
            <w:r w:rsidRPr="003C62A4">
              <w:rPr>
                <w:rFonts w:ascii="Times New Roman" w:hAnsi="Times New Roman" w:cs="Times New Roman"/>
              </w:rPr>
              <w:t>-</w:t>
            </w:r>
            <w:proofErr w:type="spellStart"/>
            <w:r w:rsidRPr="003C62A4">
              <w:rPr>
                <w:rFonts w:ascii="Times New Roman" w:hAnsi="Times New Roman" w:cs="Times New Roman"/>
              </w:rPr>
              <w:t>value</w:t>
            </w:r>
            <w:r w:rsidR="006B721A" w:rsidRPr="003C62A4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  <w:p w:rsidR="006D14BC" w:rsidRPr="003C62A4" w:rsidRDefault="006D14BC" w:rsidP="00AE0B29">
            <w:pPr>
              <w:jc w:val="center"/>
              <w:rPr>
                <w:rFonts w:ascii="Times New Roman" w:hAnsi="Times New Roman" w:cs="Times New Roman"/>
              </w:rPr>
            </w:pPr>
            <w:r w:rsidRPr="003C62A4">
              <w:rPr>
                <w:rFonts w:ascii="Times New Roman" w:hAnsi="Times New Roman" w:cs="Times New Roman"/>
              </w:rPr>
              <w:t>(Arm 2 vs Arm 3)</w:t>
            </w:r>
          </w:p>
        </w:tc>
        <w:tc>
          <w:tcPr>
            <w:tcW w:w="1134" w:type="dxa"/>
            <w:vAlign w:val="center"/>
          </w:tcPr>
          <w:p w:rsidR="006D14BC" w:rsidRPr="003C62A4" w:rsidRDefault="006D14BC" w:rsidP="00AE0B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62A4">
              <w:rPr>
                <w:rFonts w:ascii="Times New Roman" w:hAnsi="Times New Roman" w:cs="Times New Roman"/>
                <w:i/>
              </w:rPr>
              <w:t>p</w:t>
            </w:r>
            <w:r w:rsidRPr="003C62A4">
              <w:rPr>
                <w:rFonts w:ascii="Times New Roman" w:hAnsi="Times New Roman" w:cs="Times New Roman"/>
              </w:rPr>
              <w:t>-</w:t>
            </w:r>
            <w:proofErr w:type="spellStart"/>
            <w:r w:rsidRPr="003C62A4">
              <w:rPr>
                <w:rFonts w:ascii="Times New Roman" w:hAnsi="Times New Roman" w:cs="Times New Roman"/>
              </w:rPr>
              <w:t>value</w:t>
            </w:r>
            <w:r w:rsidR="006B721A" w:rsidRPr="003C62A4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  <w:p w:rsidR="006D14BC" w:rsidRPr="003C62A4" w:rsidRDefault="006D14BC" w:rsidP="00AE0B29">
            <w:pPr>
              <w:jc w:val="center"/>
              <w:rPr>
                <w:rFonts w:ascii="Times New Roman" w:hAnsi="Times New Roman" w:cs="Times New Roman"/>
              </w:rPr>
            </w:pPr>
            <w:r w:rsidRPr="003C62A4">
              <w:rPr>
                <w:rFonts w:ascii="Times New Roman" w:hAnsi="Times New Roman" w:cs="Times New Roman"/>
              </w:rPr>
              <w:t>(Arm 1 vs Arm 3)</w:t>
            </w:r>
          </w:p>
        </w:tc>
        <w:tc>
          <w:tcPr>
            <w:tcW w:w="1116" w:type="dxa"/>
            <w:vAlign w:val="center"/>
          </w:tcPr>
          <w:p w:rsidR="006D14BC" w:rsidRPr="003C62A4" w:rsidRDefault="006D14BC" w:rsidP="00AE0B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62A4">
              <w:rPr>
                <w:rFonts w:ascii="Times New Roman" w:hAnsi="Times New Roman" w:cs="Times New Roman"/>
                <w:i/>
              </w:rPr>
              <w:t>p</w:t>
            </w:r>
            <w:r w:rsidRPr="003C62A4">
              <w:rPr>
                <w:rFonts w:ascii="Times New Roman" w:hAnsi="Times New Roman" w:cs="Times New Roman"/>
              </w:rPr>
              <w:t>-</w:t>
            </w:r>
            <w:proofErr w:type="spellStart"/>
            <w:r w:rsidRPr="003C62A4">
              <w:rPr>
                <w:rFonts w:ascii="Times New Roman" w:hAnsi="Times New Roman" w:cs="Times New Roman"/>
              </w:rPr>
              <w:t>value</w:t>
            </w:r>
            <w:r w:rsidR="006B721A" w:rsidRPr="003C62A4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  <w:p w:rsidR="006D14BC" w:rsidRPr="003C62A4" w:rsidRDefault="006D14BC" w:rsidP="00AE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2A4">
              <w:rPr>
                <w:rFonts w:ascii="Times New Roman" w:hAnsi="Times New Roman" w:cs="Times New Roman"/>
                <w:color w:val="000000"/>
              </w:rPr>
              <w:t>Cer</w:t>
            </w:r>
            <w:proofErr w:type="spellEnd"/>
            <w:r w:rsidRPr="003C62A4">
              <w:rPr>
                <w:rFonts w:ascii="Times New Roman" w:hAnsi="Times New Roman" w:cs="Times New Roman"/>
                <w:color w:val="000000"/>
              </w:rPr>
              <w:t xml:space="preserve"> 16:0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0.612 (0.5,0.784)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0.434 (0.343,0.531)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0.492 (0.405,0.592)</w:t>
            </w:r>
          </w:p>
        </w:tc>
        <w:tc>
          <w:tcPr>
            <w:tcW w:w="1276" w:type="dxa"/>
          </w:tcPr>
          <w:p w:rsidR="00136659" w:rsidRPr="003C62A4" w:rsidRDefault="005971D0" w:rsidP="005971D0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0.024</w:t>
            </w:r>
          </w:p>
        </w:tc>
        <w:tc>
          <w:tcPr>
            <w:tcW w:w="1116" w:type="dxa"/>
          </w:tcPr>
          <w:p w:rsidR="00136659" w:rsidRPr="003C62A4" w:rsidRDefault="00867310" w:rsidP="00867310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</w:t>
            </w:r>
            <w:r w:rsidR="00136659" w:rsidRPr="003C62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2A4">
              <w:rPr>
                <w:rFonts w:ascii="Times New Roman" w:hAnsi="Times New Roman" w:cs="Times New Roman"/>
                <w:color w:val="000000"/>
              </w:rPr>
              <w:t>Cer</w:t>
            </w:r>
            <w:proofErr w:type="spellEnd"/>
            <w:r w:rsidRPr="003C62A4">
              <w:rPr>
                <w:rFonts w:ascii="Times New Roman" w:hAnsi="Times New Roman" w:cs="Times New Roman"/>
                <w:color w:val="000000"/>
              </w:rPr>
              <w:t xml:space="preserve"> 20:0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0.246 (0.184,0.374)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0.163 (0.115,0.208)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0.146 (0.126,0.225)</w:t>
            </w:r>
          </w:p>
        </w:tc>
        <w:tc>
          <w:tcPr>
            <w:tcW w:w="127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0.986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1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2A4">
              <w:rPr>
                <w:rFonts w:ascii="Times New Roman" w:hAnsi="Times New Roman" w:cs="Times New Roman"/>
                <w:color w:val="000000"/>
              </w:rPr>
              <w:t>Cer</w:t>
            </w:r>
            <w:proofErr w:type="spellEnd"/>
            <w:r w:rsidRPr="003C62A4">
              <w:rPr>
                <w:rFonts w:ascii="Times New Roman" w:hAnsi="Times New Roman" w:cs="Times New Roman"/>
                <w:color w:val="000000"/>
              </w:rPr>
              <w:t xml:space="preserve"> 22:0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1.39 (0.942,1.76)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1.08 (0.871,1.31)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0.959 (0.836,1.31)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2A4">
              <w:rPr>
                <w:rFonts w:ascii="Times New Roman" w:hAnsi="Times New Roman" w:cs="Times New Roman"/>
                <w:color w:val="000000"/>
              </w:rPr>
              <w:t>Cer</w:t>
            </w:r>
            <w:proofErr w:type="spellEnd"/>
            <w:r w:rsidRPr="003C62A4">
              <w:rPr>
                <w:rFonts w:ascii="Times New Roman" w:hAnsi="Times New Roman" w:cs="Times New Roman"/>
                <w:color w:val="000000"/>
              </w:rPr>
              <w:t xml:space="preserve"> 24:0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4.40 (3.59,5.74)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3.92 (2.89,4.80)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3.40 (2.79,4.74)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0.194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2A4">
              <w:rPr>
                <w:rFonts w:ascii="Times New Roman" w:hAnsi="Times New Roman" w:cs="Times New Roman"/>
                <w:color w:val="000000"/>
              </w:rPr>
              <w:t>Cer</w:t>
            </w:r>
            <w:proofErr w:type="spellEnd"/>
            <w:r w:rsidRPr="003C62A4">
              <w:rPr>
                <w:rFonts w:ascii="Times New Roman" w:hAnsi="Times New Roman" w:cs="Times New Roman"/>
                <w:color w:val="000000"/>
              </w:rPr>
              <w:t xml:space="preserve"> 24:1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1.64 (1.35,2.04)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1.26 (0.9,1.75)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1.28 (1.09,1.57)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0.974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11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MHC 16:0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1.40 (1.12,1.99)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1.07 (0.887,1.40)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1.34 (1.05,1.55)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MHC 18:0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0.211 (0.163,0.255)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0.141 (0.109,0.178)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0.177 (0.15,0.203)</w:t>
            </w:r>
          </w:p>
        </w:tc>
        <w:tc>
          <w:tcPr>
            <w:tcW w:w="127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11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MHC 20:0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0.227 (0.186,0.282)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0.161 (0.124,0.221)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0.188 (0.158,0.261)</w:t>
            </w:r>
          </w:p>
        </w:tc>
        <w:tc>
          <w:tcPr>
            <w:tcW w:w="127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MHC 22:0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2.04 (1.54,2.78)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1.60 (1.20,2.26)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1.80 (1.47,2.31)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MHC 24:0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3.18 (2.57,4.49)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2.38 (1.87,3.41)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2.83 (2.29,3.69)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MHC 24:1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2.24 (1.79,2.88)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1.43 (1.20,1.86)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1.89 (1.42,2.33)</w:t>
            </w:r>
          </w:p>
        </w:tc>
        <w:tc>
          <w:tcPr>
            <w:tcW w:w="127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DHC 16:0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5.38 (4.66,6.67)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4.61 (3.98,5.68)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4.79 (3.72,5.86)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0.262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DHC 18:0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0.126 (0.0895,0.159)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0.101 (0.0698,0.124)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0.095 (0.0808,0.123)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0.872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DHC 20:0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0.141 (0.0817,0.175)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0.0964 (0.0647,0.128)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0.0927 (0.0646,0.137)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DHC 22:0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0.554 (0.334,0.704)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0.375 (0.267,0.56)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0.344 (0.248,0.649)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DHC 24:0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0.517 (0.318,0.674)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0.356 (0.273,0.525)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0.396 (0.267,0.582)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DHC 24:1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1.28 (1.15,1.89)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1.07 (0.898,1.66)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1.27 (0.961,1.73)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THC 16:0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0.0836 (0.0659,0.0942)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0.0658 (0.0521,0.0788)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0.0928 (0.0755,0.113)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0.008</w:t>
            </w:r>
          </w:p>
        </w:tc>
        <w:tc>
          <w:tcPr>
            <w:tcW w:w="1275" w:type="dxa"/>
          </w:tcPr>
          <w:p w:rsidR="00136659" w:rsidRPr="003C62A4" w:rsidRDefault="005971D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&lt;0.0001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0.192</w:t>
            </w:r>
          </w:p>
        </w:tc>
        <w:tc>
          <w:tcPr>
            <w:tcW w:w="111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THC 20:0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0.0637 (0.0484,0.073)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0.0421 (0.0302,0.0608)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0.0464 (0.0314,0.0652)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THC 22:0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0.239 (0.215,0.36)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0.195 (0.156,0.263)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0.201 (0.171,0.308)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THC 24:0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0.312 (0.244,0.394)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 (0.195,0.303)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0.251 (0.184,0.318)</w:t>
            </w:r>
          </w:p>
        </w:tc>
        <w:tc>
          <w:tcPr>
            <w:tcW w:w="127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THC 24:1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0.537 (0.44,0.642)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0.401 (0.315,0.498)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0.465 (0.352,0.598)</w:t>
            </w:r>
          </w:p>
        </w:tc>
        <w:tc>
          <w:tcPr>
            <w:tcW w:w="127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111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GM3 16:0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0.984 (0.853,1.28)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0.772 (0.611,0.995)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0.888 (0.766,1.11)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0.386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GM3 18:0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0.539 (0.438,0.633)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0.372 (0.275,0.473)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0.398 (0.341,0.497)</w:t>
            </w:r>
          </w:p>
        </w:tc>
        <w:tc>
          <w:tcPr>
            <w:tcW w:w="127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0.399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11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GM3 20:0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0.293 (0.24,0.422)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0.205 (0.153,0.261)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0.216 (0.171,0.284)</w:t>
            </w:r>
          </w:p>
        </w:tc>
        <w:tc>
          <w:tcPr>
            <w:tcW w:w="127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0.469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116" w:type="dxa"/>
          </w:tcPr>
          <w:p w:rsidR="00136659" w:rsidRPr="003C62A4" w:rsidRDefault="00616941" w:rsidP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GM3 22:0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0.806 (0.611,1.18)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 (0.447,0.711)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0.575 (0.451,0.744)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GM3 24:0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0.645 (0.531,0.869)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0.459 (0.361,0.57)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0.49 (0.368,0.628)</w:t>
            </w:r>
          </w:p>
        </w:tc>
        <w:tc>
          <w:tcPr>
            <w:tcW w:w="127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0.676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0.009</w:t>
            </w:r>
          </w:p>
        </w:tc>
        <w:tc>
          <w:tcPr>
            <w:tcW w:w="111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GM3 24:1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0.973 (0.788,1.34)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0.616 (0.483,0.83)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0.749 (0.575,1.05)</w:t>
            </w:r>
          </w:p>
        </w:tc>
        <w:tc>
          <w:tcPr>
            <w:tcW w:w="1276" w:type="dxa"/>
          </w:tcPr>
          <w:p w:rsidR="00136659" w:rsidRPr="003C62A4" w:rsidRDefault="005971D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0.013</w:t>
            </w:r>
          </w:p>
        </w:tc>
        <w:tc>
          <w:tcPr>
            <w:tcW w:w="111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31:1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0.378 (0.25,0.492)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0.288 (0.223,0.465)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0.296 (0.225,0.376)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lastRenderedPageBreak/>
              <w:t>SM 32:0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0.503 (0.414,0.756)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0.507 (0.359,0.645)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0.476 (0.354,0.593)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0.686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0.415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32:1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 (14,23)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 (12,19)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(11,18)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32:2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0.971 (0.817,1.35)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0.821 (0.629,1.07)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0.765 (0.61,1.03)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33:1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(5.96,12)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7.47 (6.03,12)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8.10 (5.98,11)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34:0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 (14,21)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(11,17)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(12,17)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34:1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221 (189,266)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177 (141,223)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190 (164,227)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0.639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34:2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28 (23,38)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23 (19,29)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25 (20,30)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34:3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0.261 (0.181,0.337)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 (0.153,0.314)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0.218 (0.147,0.315)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0.362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35:1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6.91 (4.77,8.75)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5.23 (3.78,7.53)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5.84 (4.25,7.75)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0.926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35:2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1.12 (0.795,1.46)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0.831 (0.565,1.16)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0.873 (0.636,1.27)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0.825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</w:tr>
      <w:tr w:rsidR="00616941" w:rsidRPr="003C62A4" w:rsidTr="00BA1F31">
        <w:tc>
          <w:tcPr>
            <w:tcW w:w="1999" w:type="dxa"/>
            <w:vAlign w:val="bottom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36:1</w:t>
            </w:r>
          </w:p>
        </w:tc>
        <w:tc>
          <w:tcPr>
            <w:tcW w:w="2504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44 (36,52)</w:t>
            </w:r>
          </w:p>
        </w:tc>
        <w:tc>
          <w:tcPr>
            <w:tcW w:w="2409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30 (25,41)</w:t>
            </w:r>
          </w:p>
        </w:tc>
        <w:tc>
          <w:tcPr>
            <w:tcW w:w="2552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33 (27,41)</w:t>
            </w:r>
          </w:p>
        </w:tc>
        <w:tc>
          <w:tcPr>
            <w:tcW w:w="1276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275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0.815</w:t>
            </w:r>
          </w:p>
        </w:tc>
        <w:tc>
          <w:tcPr>
            <w:tcW w:w="1134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116" w:type="dxa"/>
          </w:tcPr>
          <w:p w:rsidR="00616941" w:rsidRPr="003C62A4" w:rsidRDefault="00616941">
            <w:pPr>
              <w:rPr>
                <w:rFonts w:ascii="Times New Roman" w:hAnsi="Times New Roman" w:cs="Times New Roman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0.006</w:t>
            </w:r>
          </w:p>
        </w:tc>
      </w:tr>
      <w:tr w:rsidR="00616941" w:rsidRPr="003C62A4" w:rsidTr="00BA1F31">
        <w:tc>
          <w:tcPr>
            <w:tcW w:w="1999" w:type="dxa"/>
            <w:vAlign w:val="bottom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36:2</w:t>
            </w:r>
          </w:p>
        </w:tc>
        <w:tc>
          <w:tcPr>
            <w:tcW w:w="2504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18 (13,23)</w:t>
            </w:r>
          </w:p>
        </w:tc>
        <w:tc>
          <w:tcPr>
            <w:tcW w:w="2409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12 (9.45,16)</w:t>
            </w:r>
          </w:p>
        </w:tc>
        <w:tc>
          <w:tcPr>
            <w:tcW w:w="2552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(10,16)</w:t>
            </w:r>
          </w:p>
        </w:tc>
        <w:tc>
          <w:tcPr>
            <w:tcW w:w="1276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275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0.556</w:t>
            </w:r>
          </w:p>
        </w:tc>
        <w:tc>
          <w:tcPr>
            <w:tcW w:w="1134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116" w:type="dxa"/>
          </w:tcPr>
          <w:p w:rsidR="00616941" w:rsidRPr="003C62A4" w:rsidRDefault="00616941">
            <w:pPr>
              <w:rPr>
                <w:rFonts w:ascii="Times New Roman" w:hAnsi="Times New Roman" w:cs="Times New Roman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36:3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1.32 (1.00,2.09)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1.13 (0.831,1.66)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1.24 (0.847,1.68)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0.455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0.833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37:2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5.77 (3.91,7.71)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5.58 (4.71,6.55)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4.85 (3.74,6.83)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320 (252,379)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289 (244,350)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300 (249,372)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0.686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0.669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15 (8.63,18)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12 (9.01,16)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10 (8.77,14)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0.664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0.488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0.246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39:1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(8.89,16)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(6.89,15)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9.63 (7.26,15)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0.758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0.746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41:1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3.72 (2.93,4.90)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3.04 (2.31,4.04)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3.21 (2.47,4.15)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41:2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3.28 (2.00,4.79)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2.73 (1.58,4.35)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1.98 (1.38,2.89)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0.117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SM 42:1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19 (16,24)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15 (11,18)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(11,17)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28:0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0.19 (0.106,0.405)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0.208 (0.116,0.281)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0.148 (0.0761,0.245)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0.308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29:0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0.171 (0.143,0.225)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0.139 (0.108,0.175)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0.143 (0.107,0.198)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30:0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3.39 (2.25,4.49)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3.12 (1.90,4.28)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2.57 (1.84,4.04)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0.628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31:0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0.996 (0.688,1.36)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0.861 (0.558,1.25)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0.862 (0.659,1.24)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0.841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0.795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31:1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1.53 (1.05,1.89)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1.21 (0.868,1.63)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1.21 (0.939,1.77)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32:0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 (15,21)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(12,17)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 (13,19)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32:1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23 (17,31)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20 (14,26)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18 (15,26)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32:2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6.51 (5.13,8.83)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5.64 (4.48,7.13)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5.18 (4.23,7.09)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0.905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32:3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0.374 (0.278,0.531)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0.302 (0.244,0.396)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0.279 (0.227,0.414)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0.394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0.901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33:0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1.76 (1.39,2.20)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1.51 (1.09,2.00)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1.53 (1.31,2.04)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0.363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0.901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33:1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4.80 (4.14,6.53)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4.86 (3.64,6.15)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4.83 (3.41,6.35)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33:2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3.31 (2.53,4.64)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3.23 (2.26,4.25)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2.97 (2.40,4.03)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0.874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0.877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33:3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0.0601 (0.0399,0.0808)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0.046 (0.0305,0.0777)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0.0438 (0.0271,0.0584)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0.695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34:0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5.51 (4.18,6.57)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3.85 (3.36,5.71)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4.07 (3.08,5.36)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lastRenderedPageBreak/>
              <w:t>PC 34:1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235 (202,298)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209 (163,252)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209 (181,251)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34:2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436 (343,513)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387 (324,442)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403 (328,485)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0.621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34:3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21 (12,24)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 (11,21)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(10,18)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34:4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1.86 (1.30,2.43)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1.79 (1.07,2.27)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1.16 (0.906,1.70)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34:5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0.157 (0.078,0.269)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0.0921 (0.0559,0.159)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0.0611 (0.0348,0.0922)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0.021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1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35:1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8.44 (7.40,11)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7.98 (5.72,11)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7.78 (6.13,10)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35:2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(11,17)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(9.19,17)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12 (9.18,18)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0.845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0.801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35:3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2.34 (1.52,2.81)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2.16 (1.40,2.88)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1.69 (1.47,2.44)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35:4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1.33 (0.955,1.74)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1.23 (0.776,1.67)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1.05 (0.653,1.36)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0.835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36:0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 (0.372,0.714)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0.374 (0.271,0.57)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0.346 (0.254,0.59)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0.689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36:1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86 (66,112)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61 (49,89)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57 (43,78)</w:t>
            </w:r>
          </w:p>
        </w:tc>
        <w:tc>
          <w:tcPr>
            <w:tcW w:w="127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0.469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1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36:2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18 (14,21)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 (12,19)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(11,16)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36:3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200 (165,245)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178 (137,210)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150 (131,183)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36:4a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 (12,28)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 (11,25)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(8.90,19)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0.298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36:4b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169 (132,196)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154 (114,186)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153 (121,177)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36:5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23 (14,37)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15 (9.20,25)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(8.05,19)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0.439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36:6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0.729 (0.443,1.25)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0.717 (0.473,1.04)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0.448 (0.296,0.689)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37:4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8.48 (6.50,10)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7.51 (5.17,9.28)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6.95 (5.78,9.21)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37:5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1.54 (0.918,1.82)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0.962 (0.631,1.58)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0.916 (0.631,1.25)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0.766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37:6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0.525 (0.397,0.872)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0.523 (0.334,0.778)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0.464 (0.326,0.607)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0.777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0.487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(8.41,14)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8.37 (6.57,10)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7.61 (5.66,10)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38:3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91 (65,115)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67 (47,92)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42 (37,63)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134" w:type="dxa"/>
          </w:tcPr>
          <w:p w:rsidR="00136659" w:rsidRPr="003C62A4" w:rsidRDefault="005971D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&lt;0.0001</w:t>
            </w:r>
          </w:p>
        </w:tc>
        <w:tc>
          <w:tcPr>
            <w:tcW w:w="111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38:4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172 (120,203)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126 (99,157)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119 (104,155)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0.986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38:5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91 (69,108)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71 (50,94)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65 (54,75)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0.777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38:6a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5.99 (4.16,9.36)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6.29 (4.52,8.26)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4.84 (3.64,6.52)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38:6b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72 (49,116)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63 (50,79)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61 (43,81)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0.923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38:7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1.94 (1.18,2.54)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1.76 (1.08,2.31)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1.19 (0.848,1.77)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39:5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1.79 (1.32,2.22)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1.34 (1.00,1.82)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1.19 (0.911,1.50)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0.743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39:6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2.28 (1.57,3.27)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2.00 (1.36,2.76)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1.80 (1.35,2.36)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0.845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0.246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39:7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0.0852 (0.0733,0.0945)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0.0728 (0.0503,0.0898)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0.0693 (0.0381,0.0973)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0.749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40:4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7.36 (4.91,9.97)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4.76 (3.34,6.79)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4.11 (3.43,6.75)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0.992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40:5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29 (20,45)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20 (14,27)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 (15,22)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0.825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&lt;0.0001</w:t>
            </w:r>
          </w:p>
        </w:tc>
        <w:tc>
          <w:tcPr>
            <w:tcW w:w="111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40:6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34 (21,60)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27 (20,40)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25 (17,32)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 40:7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7.08 (6.08,9.23)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6.62 (4.43,9.41)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5.45 (4.12,7.55)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lastRenderedPageBreak/>
              <w:t>PC 40:8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1.55 (1.13,2.19)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1.53 (0.973,2.13)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1.23 (0.983,1.69)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0.664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62A4">
              <w:rPr>
                <w:rFonts w:ascii="Times New Roman" w:hAnsi="Times New Roman" w:cs="Times New Roman"/>
                <w:color w:val="000000"/>
              </w:rPr>
              <w:t>PC(</w:t>
            </w:r>
            <w:proofErr w:type="gramEnd"/>
            <w:r w:rsidRPr="003C62A4">
              <w:rPr>
                <w:rFonts w:ascii="Times New Roman" w:hAnsi="Times New Roman" w:cs="Times New Roman"/>
                <w:color w:val="000000"/>
              </w:rPr>
              <w:t>O-32:0)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2.71 (2.41,3.29)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2.18 (1.78,2.84)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2.41 (1.96,3.20)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PC(O-32:1)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0.573 (0.509,0.693)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0.463 (0.404,0.573)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0.508 (0.391,0.641)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PC(O-32:2)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0.0992 (0.0709,0.145)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0.0839 (0.0551,0.134)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0.0776 (0.0488,0.126)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PC(O-34:1)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5.39 (4.87,6.53)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4.36 (3.80,5.33)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5.34 (4.06,6.09)</w:t>
            </w:r>
          </w:p>
        </w:tc>
        <w:tc>
          <w:tcPr>
            <w:tcW w:w="127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PC(O-34:2)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5.39 (4.26,7.83)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5.24 (4.29,6.36)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4.97 (3.29,6.81)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PC(O-34:3)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0.168 (0.109,0.256)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0.155 (0.104,0.222)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0.175 (0.0908,0.237)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0.926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PC(O-34:4)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0.276 (0.184,0.386)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0.233 (0.193,0.342)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0.218 (0.158,0.346)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0.905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0.549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PC(O-35:4)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0.224 (0.144,0.316)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0.221 (0.167,0.31)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0.217 (0.146,0.329)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62A4">
              <w:rPr>
                <w:rFonts w:ascii="Times New Roman" w:hAnsi="Times New Roman" w:cs="Times New Roman"/>
                <w:color w:val="000000"/>
              </w:rPr>
              <w:t>PC(</w:t>
            </w:r>
            <w:proofErr w:type="gramEnd"/>
            <w:r w:rsidRPr="003C62A4">
              <w:rPr>
                <w:rFonts w:ascii="Times New Roman" w:hAnsi="Times New Roman" w:cs="Times New Roman"/>
                <w:color w:val="000000"/>
              </w:rPr>
              <w:t>O-36:0)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0.0599 (0.0438,0.121)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0.0444 (0.0313,0.0691)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0.0487 (0.034,0.0922)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PC(O-36:1)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 (0.337,0.542)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0.299 (0.248,0.445)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0.337 (0.27,0.481)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0.743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PC(O-36:2)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3.39 (2.58,5.36)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3.08 (2.46,3.80)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2.88 (2.35,4.20)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0.483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PC(O-36:3)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7.44 (6.00,8.67)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6.41 (5.17,7.65)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5.86 (4.71,7.32)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0.794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PC(O-36:4)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19 (15,23)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 (14,21)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 (13,20)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PC(O-36:5)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 (0.55,1.60)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0.592 (0.459,1.15)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0.652 (0.419,0.943)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PC(O-38:4)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(10,17)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(10,14)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12 (9.72,13)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0.728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PC(O-38:5)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 (14,20)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15 (13,18)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 (13,18)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0.394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PC(O-40:5)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3.81 (3.09,4.53)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3.13 (2.66,3.78)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3.21 (2.65,3.80)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0.923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PC(O-40:6)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2.37 (1.79,3.17)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2.00 (1.52,2.51)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1.95 (1.42,2.53)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0.309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PC(O-40:7)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2.25 (1.48,2.92)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1.92 (1.61,2.37)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2.04 (1.35,2.57)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0.758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62A4">
              <w:rPr>
                <w:rFonts w:ascii="Times New Roman" w:hAnsi="Times New Roman" w:cs="Times New Roman"/>
                <w:color w:val="000000"/>
              </w:rPr>
              <w:t>PC(</w:t>
            </w:r>
            <w:proofErr w:type="gramEnd"/>
            <w:r w:rsidRPr="003C62A4">
              <w:rPr>
                <w:rFonts w:ascii="Times New Roman" w:hAnsi="Times New Roman" w:cs="Times New Roman"/>
                <w:color w:val="000000"/>
              </w:rPr>
              <w:t>P-32:0)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1.76 (1.32,2.10)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1.42 (1.25,1.74)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1.53 (1.20,1.90)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PC(P-32:1)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0.256 (0.219,0.335)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0.223 (0.197,0.271)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0.231 (0.177,0.277)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PC(P-34:1)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2.65 (2.16,3.34)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2.13 (1.89,2.64)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2.35 (1.80,2.75)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PC(P-34:2)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7.89 (5.38,10)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7.35 (6.29,8.34)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6.44 (5.17,9.15)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0.632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0.486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PC(P-34:3)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0.0742 (0.064,0.0951)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0.0643 (0.0551,0.0819)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0.0739 (0.0617,0.0919)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0.905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PC(P-36:2)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2.45 (2.01,4.26)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2.63 (2.23,3.27)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2.29 (1.94,3.44)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0.701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PC(P-36:4)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(8.43,14)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(8.51,13)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10 (8.22,12)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PC(P-36:5)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0.706 (0.426,0.991)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0.487 (0.371,0.842)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0.495 (0.286,0.757)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0.483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0.607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0.201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PC(P-38:4)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4.46 (2.56,5.65)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3.86 (3.08,4.93)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3.57 (2.92,4.85)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0.877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PC(P-38:5)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7.35 (5.22,9.51)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6.61 (5.14,7.51)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6.20 (4.74,8.69)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PC(P-38:6)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1.36 (0.846,1.96)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1.23 (0.906,1.69)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1.11 (0.776,1.87)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PC(P-40:6)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0.997 (0.659,1.31)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0.912 (0.644,1.13)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0.795 (0.525,1.10)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0.728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0.393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0.416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14:0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2.91 (1.77,3.44)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2.73 (1.85,3.21)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1.87 (1.50,2.99)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15:0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1.65 (0.991,2.19)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1.59 (1.13,2.39)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1.50 (1.10,1.98)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0.725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0.736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lastRenderedPageBreak/>
              <w:t>LPC 16:0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222 (176,283)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219 (156,273)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188 (156,232)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0.926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16:1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5.88 (4.49,6.84)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5.60 (4.17,7.10)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4.59 (3.86,6.52)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0.445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17:0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4.61 (2.70,6.28)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3.83 (2.51,5.87)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3.40 (2.26,4.75)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0.906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17:1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1.05 (0.732,1.30)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0.993 (0.715,1.37)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0.867 (0.652,1.20)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0.587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18:0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67 (50,86)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56 (42,81)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48 (40,61)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0.455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0.185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40 (33,53)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39 (30,54)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34 (30,47)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0.922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0.632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47 (38,77)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56 (42,75)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53 (39,67)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18:3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1.18 (0.841,1.78)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1.19 (0.73,1.66)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1.00 (0.618,1.34)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0.475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20:0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0.36 (0.272,0.491)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 (0.254,0.487)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0.273 (0.208,0.457)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0.812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20:1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0.732 (0.537,1.05)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0.649 (0.434,0.925)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0.589 (0.418,0.887)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0.489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20:2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0.712 (0.533,1.04)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0.647 (0.502,0.956)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0.599 (0.471,0.919)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0.743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0.476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20:3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7.32 (5.81,10)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7.00 (5.13,11)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5.64 (4.09,7.64)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20:4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(12,20)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(11,21)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(11,18)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0.893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20:5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1.57 (0.86,2.13)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1.00 (0.661,1.65)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0.832 (0.603,1.27)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0.626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22:0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0.0674 (0.0527,0.0864)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0.0638 (0.0518,0.0807)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0.0568 (0.0429,0.0832)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22:1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0.0517 (0.0373,0.0706)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0.0439 (0.0326,0.0585)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0.0414 (0.0335,0.063)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0.476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22:5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2.06 (1.46,2.50)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1.60 (1.21,2.37)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1.57 (1.19,1.93)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22:6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3.52 (2.75,6.22)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3.73 (2.73,5.09)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3.40 (2.31,4.85)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24:0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0.172 (0.132,0.24)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0.153 (0.121,0.191)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0.141 (0.116,0.207)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0.483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0.346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 26:0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0.0438 (0.0314,0.0568)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0.0362 (0.0251,0.0492)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0.0334 (0.0273,0.048)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0.202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62A4">
              <w:rPr>
                <w:rFonts w:ascii="Times New Roman" w:hAnsi="Times New Roman" w:cs="Times New Roman"/>
                <w:color w:val="000000"/>
              </w:rPr>
              <w:t>LPC(</w:t>
            </w:r>
            <w:proofErr w:type="gramEnd"/>
            <w:r w:rsidRPr="003C62A4">
              <w:rPr>
                <w:rFonts w:ascii="Times New Roman" w:hAnsi="Times New Roman" w:cs="Times New Roman"/>
                <w:color w:val="000000"/>
              </w:rPr>
              <w:t>O-16:0)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0.986 (0.734,1.45)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0.884 (0.642,1.16)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0.912 (0.609,1.10)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0.526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62A4">
              <w:rPr>
                <w:rFonts w:ascii="Times New Roman" w:hAnsi="Times New Roman" w:cs="Times New Roman"/>
                <w:color w:val="000000"/>
              </w:rPr>
              <w:t>LPC(</w:t>
            </w:r>
            <w:proofErr w:type="gramEnd"/>
            <w:r w:rsidRPr="003C62A4">
              <w:rPr>
                <w:rFonts w:ascii="Times New Roman" w:hAnsi="Times New Roman" w:cs="Times New Roman"/>
                <w:color w:val="000000"/>
              </w:rPr>
              <w:t>O-18:0)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0.338 (0.249,0.469)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 (0.22,0.52)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0.288 (0.225,0.421)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0.562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LPC(O-18:1)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0.674 (0.531,0.986)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0.594 (0.465,0.845)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0.627 (0.462,0.761)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0.728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0.713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62A4">
              <w:rPr>
                <w:rFonts w:ascii="Times New Roman" w:hAnsi="Times New Roman" w:cs="Times New Roman"/>
                <w:color w:val="000000"/>
              </w:rPr>
              <w:t>LPC(</w:t>
            </w:r>
            <w:proofErr w:type="gramEnd"/>
            <w:r w:rsidRPr="003C62A4">
              <w:rPr>
                <w:rFonts w:ascii="Times New Roman" w:hAnsi="Times New Roman" w:cs="Times New Roman"/>
                <w:color w:val="000000"/>
              </w:rPr>
              <w:t>O-22:0)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0.106 (0.0889,0.139)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0.101 (0.0801,0.132)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0.0952 (0.0723,0.132)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0.812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C62A4">
              <w:rPr>
                <w:rFonts w:ascii="Times New Roman" w:hAnsi="Times New Roman" w:cs="Times New Roman"/>
                <w:color w:val="000000"/>
              </w:rPr>
              <w:t>LPC(</w:t>
            </w:r>
            <w:proofErr w:type="gramEnd"/>
            <w:r w:rsidRPr="003C62A4">
              <w:rPr>
                <w:rFonts w:ascii="Times New Roman" w:hAnsi="Times New Roman" w:cs="Times New Roman"/>
                <w:color w:val="000000"/>
              </w:rPr>
              <w:t>O-24:0)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0.191 (0.142,0.229)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 (0.135,0.206)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0.139 (0.115,0.192)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0.298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LPC(O-24:1)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0.222 (0.194,0.27)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0.225 (0.181,0.271)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0.201 (0.166,0.269)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0.645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0.587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LPC(O-24:2)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0.0167 (0.0138,0.0208)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0.0139 (0.0103,0.019)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0.0126 (0.00882,0.018)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32:0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0.0284 (0.0188,0.0419)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0.0272 (0.0193,0.0389)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0.0273 (0.019,0.039)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34:1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1.23 (0.882,1.69)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1.09 (0.795,1.44)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1.06 (0.786,1.50)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0.734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0.627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34:2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1.92 (1.41,3.32)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2.07 (1.55,3.16)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1.78 (1.39,2.76)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0.815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0.776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34:3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0.114 (0.0667,0.171)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0.132 (0.0723,0.161)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0.102 (0.0643,0.131)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0.494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35:1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0.118 (0.0787,0.141)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0.107 (0.0785,0.171)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0.0882 (0.0743,0.134)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0.783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0.602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35:2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0.119 (0.063,0.172)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0.111 (0.0691,0.206)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0.105 (0.0662,0.148)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0.799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36:0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0.0198 (0.0134,0.0245)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0.017 (0.0137,0.0253)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0.0191 (0.0131,0.0249)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lastRenderedPageBreak/>
              <w:t>PE 36:1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1.44 (0.975,1.98)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1.22 (0.964,1.79)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1.00 (0.741,1.85)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0.693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36:2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6.81 (4.45,10)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6.64 (5.04,8.94)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5.49 (3.79,8.48)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0.387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36:3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2.35 (1.72,3.42)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2.35 (1.79,3.20)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2.08 (1.35,2.95)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0.303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36:4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3.60 (2.26,4.66)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3.09 (2.32,4.46)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2.91 (2.08,3.91)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0.676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0.499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0.479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36:5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0.213 (0.126,0.308)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 (0.124,0.275)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0.125 (0.0672,0.19)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0.734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38:3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1.02 (0.708,1.36)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1.03 (0.576,1.41)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0.601 (0.403,0.943)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0.013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38:4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(5.71,14)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8.28 (6.56,12)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6.72 (5.45,12)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0.451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0.306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0.301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38:5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3.49 (1.97,4.35)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2.76 (1.76,3.88)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2.38 (1.76,3.28)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38:6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3.84 (2.05,6.45)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3.06 (2.12,5.83)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3.10 (2.15,3.93)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0.787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0.845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0.395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40:5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1.25 (0.701,1.84)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0.878 (0.567,1.38)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 (0.518,1.03)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0.719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40:6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2.36 (1.29,4.90)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1.91 (1.15,3.24)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1.88 (1.21,2.46)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 40:7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0.408 (0.264,0.61)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0.321 (0.225,0.586)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0.302 (0.197,0.418)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0.737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PE(O-34:1)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0.158 (0.121,0.202)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0.133 (0.0961,0.183)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0.127 (0.0889,0.155)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PE(O-34:2)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 (0.0966,0.218)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0.114 (0.08,0.163)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0.101 (0.0775,0.159)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0.246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PE(O-36:2)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0.178 (0.127,0.239)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 (0.119,0.2)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 (0.0928,0.205)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PE(O-36:3)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0.221 (0.167,0.298)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0.177 (0.119,0.236)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0.175 (0.104,0.221)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0.203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PE(O-36:4)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0.894 (0.661,1.15)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0.774 (0.509,1.06)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0.677 (0.499,1.05)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PE(O-36:5)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0.0943 (0.0547,0.161)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0.0551 (0.0334,0.108)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0.0466 (0.0305,0.0902)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PE(O-38:4)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1.03 (0.767,1.28)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0.894 (0.64,1.05)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0.823 (0.506,1.14)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0.306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PE(O-38:5)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0.998 (0.77,1.22)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 (0.598,1.09)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0.785 (0.567,0.984)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PE(O-40:5)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0.234 (0.143,0.334)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0.193 (0.143,0.248)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0.181 (0.127,0.231)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PE(O-40:6)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0.188 (0.138,0.254)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0.167 (0.103,0.222)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0.148 (0.11,0.196)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Total PE(O)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4.34 (3.31,4.87)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3.44 (2.85,4.57)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3.27 (2.29,4.43)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0.204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PE(P-34:1)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0.0929 (0.0566,0.123)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0.079 (0.0617,0.105)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0.0759 (0.0601,0.102)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0.451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PE(P-34:2)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0.133 (0.0956,0.214)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0.158 (0.0978,0.204)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0.131 (0.0832,0.173)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0.433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PE(P-36:1)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0.0818 (0.0497,0.11)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0.0723 (0.046,0.093)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0.0629 (0.0407,0.0854)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0.676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0.393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PE(P-36:2)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0.342 (0.225,0.572)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0.356 (0.274,0.443)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0.277 (0.199,0.404)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0.261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PE(P-36:4)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0.743 (0.407,0.952)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0.693 (0.494,0.929)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0.557 (0.426,0.88)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0.754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PE(P-38:4)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1.26 (0.584,1.70)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1.20 (0.875,1.54)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0.994 (0.759,1.41)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0.689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PE(P-38:5)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1.36 (0.983,1.81)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1.23 (0.847,1.53)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1.10 (0.795,1.54)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PE(P-38:6)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0.276 (0.239,0.465)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0.288 (0.2,0.402)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0.273 (0.175,0.436)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0.892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PE(P-40:5)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0.502 (0.341,0.604)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0.427 (0.334,0.526)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0.426 (0.277,0.528)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PE(P-40:6)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0.278 (0.207,0.38)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0.286 (0.201,0.358)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0.286 (0.142,0.354)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LPE 16:0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3.03 (2.55,3.93)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3.20 (2.40,3.95)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2.89 (2.21,4.42)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lastRenderedPageBreak/>
              <w:t>LPE 18:0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6.33 (4.51,8.83)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5.56 (4.33,8.18)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4.50 (3.82,8.38)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0.845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0.491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LPE 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4.98 (3.29,6.09)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5.09 (3.55,6.72)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4.65 (3.14,6.75)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0.835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LPE 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5.72 (4.44,8.81)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6.93 (5.41,9.96)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6.56 (4.98,9.91)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0.399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LPE 20:4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3.75 (3.16,4.61)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4.29 (3.72,5.48)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4.29 (3.47,5.23)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0.445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LPE 22:6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2.71 (2.00,4.15)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2.73 (2.24,4.17)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2.79 (2.18,4.25)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0.877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32:0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0.668 (0.46,1.26)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0.683 (0.437,1.04)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0.525 (0.294,0.803)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0.926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0.204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32:1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 (0.453,1.71)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1.15 (0.559,1.54)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0.585 (0.422,1.17)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0.922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34:0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0.267 (0.177,0.502)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0.227 (0.175,0.285)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0.203 (0.11,0.32)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0.563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34:1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9.63 (6.53,13)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9.39 (6.18,12)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6.63 (5.07,8.69)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36:1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9.08 (6.96,12)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8.52 (6.36,11)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6.74 (4.51,8.46)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0.824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0.023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36:2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24 (19,38)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26 (20,32)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20 (16,30)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36:3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6.57 (5.56,11)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7.33 (5.68,10)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5.42 (4.05,7.59)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36:4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8.71 (6.09,11)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8.36 (6.39,9.87)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6.51 (5.04,8.25)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0.699 (0.491,0.969)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 (0.379,0.693)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 (0.325,0.646)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0.371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38:3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(8.07,15)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9.65 (7.01,12)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6.88 (5.27,9.89)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0.024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1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38:4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56 (38,74)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42 (34,59)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41 (31,55)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38:5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4.98 (4.06,6.98)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4.35 (3.35,7.09)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3.63 (2.55,5.00)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0.728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38:6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1.14 (0.8,2.07)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1.24 (0.929,1.68)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0.907 (0.639,1.24)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40:4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0.822 (0.526,1.17)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0.611 (0.484,0.901)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0.557 (0.436,0.867)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0.897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40:5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2.49 (1.57,3.23)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2.02 (1.33,2.42)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1.56 (1.27,1.96)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0.275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PI 40:6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1.86 (1.01,3.34)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1.65 (1.32,2.55)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1.59 (1.08,2.09)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0.563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LPI 18:0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1.77 (1.40,2.62)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1.70 (1.18,2.08)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1.81 (1.20,2.11)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0.585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LPI 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1.23 (0.904,1.56)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1.41 (1.05,1.79)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1.02 (0.733,1.33)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LPI 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1.49 (0.959,1.83)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1.81 (1.33,2.59)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1.26 (0.988,1.87)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LPI 20:4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1.59 (1.12,1.96)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1.82 (1.31,2.19)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1.40 (1.10,1.86)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PS 36:1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2.44 (1.02,7.71)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1.57 (0.884,6.77)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1.82 (0.623,6.83)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0.779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PS 38:4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2.54 (1.13,8.67)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1.51 (1.03,7.38)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2.00 (0.663,6.88)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0.504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0.489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PS 40:6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0.267 (0.114,0.598)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0.158 (0.0826,0.316)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0.142 (0.0841,0.518)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0.445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COH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1352 (1073,1783)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1133 (911,1353)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1028 (835,1318)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0.794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14:0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24 (14,35)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21 (15,28)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15 (12,23)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15:0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22 (18,29)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20 (14,30)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18 (15,27)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16:0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508 (433,582)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420 (357,524)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423 (376,487)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16:1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107 (76,183)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100 (65,149)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92 (69,134)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0.835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0.498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16:2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3.60 (2.75,4.77)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2.95 (2.05,4.89)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2.39 (1.84,3.97)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lastRenderedPageBreak/>
              <w:t>CE 17:0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(8.71,15)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9.13 (6.47,15)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9.17 (6.74,11)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17:1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44 (39,52)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37 (30,48)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35 (31,43)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18:0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32 (28,39)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28 (22,34)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26 (24,34)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269 (234,333)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231 (181,265)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231 (190,284)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282 (241,346)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238 (203,312)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232 (215,290)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18:3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43 (31,50)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34 (23,50)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27 (21,39)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0.584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20:1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0.336 (0.291,0.448)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0.277 (0.225,0.348)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0.292 (0.225,0.375)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20:2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1.78 (1.30,2.16)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1.35 (0.962,1.86)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1.05 (0.853,1.33)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0.038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16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20:3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26 (20,31)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21 (17,27)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21 (16,25)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20:4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146 (92,167)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100 (85,146)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102 (81,120)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20:5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31 (15,55)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 (11,33)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15 (9.36,22)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0.457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22:0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0.213 (0.131,0.313)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0.171 (0.139,0.251)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 (0.115,0.259)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22:1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 (0.0984,0.215)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0.0992 (0.0777,0.131)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0.101 (0.0695,0.13)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0.897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22:4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0.097 (0.0711,0.126)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0.0771 (0.0612,0.106)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 (0.0665,0.0984)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22:5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1.50 (1.11,2.21)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1.07 (0.746,1.53)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0.909 (0.76,1.24)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0.754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16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22:6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12 (8.88,31)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(8.46,19)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(6.95,14)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0.207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24:1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0.157 (0.117,0.211)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0.124 (0.0951,0.151)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 (0.076,0.146)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0.825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CE 24:5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0.00762 (0.00519,0.0107)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0.00672 (0.00521,0.00895)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0.00612 (0.00446,0.00848)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0.345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0.362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14:0/18:1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1.57 (0.946,2.22)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1.21 (0.875,2.25)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0.75 (0.475,1.20)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0.962</w:t>
            </w:r>
          </w:p>
        </w:tc>
        <w:tc>
          <w:tcPr>
            <w:tcW w:w="1275" w:type="dxa"/>
          </w:tcPr>
          <w:p w:rsidR="00136659" w:rsidRPr="003C62A4" w:rsidRDefault="00616941" w:rsidP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14:0/18:2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0.58 (0.452,1.17)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0.612 (0.313,1.06)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0.354 (0.263,0.599)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16:0/18:1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 (11,21)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(8.30,22)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9.76 (7.88,16)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0.298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16:0/20:3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0.422 (0.243,0.568)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0.357 (0.197,0.542)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0.232 (0.173,0.33)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0.018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16:0/20:4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0.792 (0.46,1.40)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 (0.502,1.18)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0.546 (0.36,0.844)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16:0/22:5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0.328 (0.216,0.571)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0.303 (0.175,0.499)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0.233 (0.176,0.345)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0.734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16:0/22:6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0.311 (0.123,0.695)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0.288 (0.164,0.536)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0.198 (0.097,0.46)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0.382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18:0/18:2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1.51 (0.908,2.36)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1.20 (0.764,2.21)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1.08 (0.609,1.66)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0.824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18:0/20:4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0.467 (0.255,0.631)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0.363 (0.253,0.516)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0.319 (0.207,0.639)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0.555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0.916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18:1/18:1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19 (13,27)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 (11,25)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12 (9.57,17)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0.606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18:1/18:2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 (8.02,23)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(8.80,20)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11 (7.63,16)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0.873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</w:tr>
      <w:tr w:rsidR="00616941" w:rsidRPr="003C62A4" w:rsidTr="00BA1F31">
        <w:tc>
          <w:tcPr>
            <w:tcW w:w="1999" w:type="dxa"/>
            <w:vAlign w:val="bottom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18:1/18:3</w:t>
            </w:r>
          </w:p>
        </w:tc>
        <w:tc>
          <w:tcPr>
            <w:tcW w:w="2504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2.58 (1.83,3.69)</w:t>
            </w:r>
          </w:p>
        </w:tc>
        <w:tc>
          <w:tcPr>
            <w:tcW w:w="2409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1.83 (1.39,3.51)</w:t>
            </w:r>
          </w:p>
        </w:tc>
        <w:tc>
          <w:tcPr>
            <w:tcW w:w="2552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1.51 (1.10,1.96)</w:t>
            </w:r>
          </w:p>
        </w:tc>
        <w:tc>
          <w:tcPr>
            <w:tcW w:w="1276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1275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0.044</w:t>
            </w:r>
          </w:p>
        </w:tc>
        <w:tc>
          <w:tcPr>
            <w:tcW w:w="1134" w:type="dxa"/>
          </w:tcPr>
          <w:p w:rsidR="00616941" w:rsidRPr="003C62A4" w:rsidRDefault="00616941">
            <w:pPr>
              <w:rPr>
                <w:rFonts w:ascii="Times New Roman" w:hAnsi="Times New Roman" w:cs="Times New Roman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116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0.022</w:t>
            </w:r>
          </w:p>
        </w:tc>
      </w:tr>
      <w:tr w:rsidR="00616941" w:rsidRPr="003C62A4" w:rsidTr="00BA1F31">
        <w:tc>
          <w:tcPr>
            <w:tcW w:w="1999" w:type="dxa"/>
            <w:vAlign w:val="bottom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18:1/20:3</w:t>
            </w:r>
          </w:p>
        </w:tc>
        <w:tc>
          <w:tcPr>
            <w:tcW w:w="2504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1.19 (0.812,1.70)</w:t>
            </w:r>
          </w:p>
        </w:tc>
        <w:tc>
          <w:tcPr>
            <w:tcW w:w="2409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1.01 (0.594,1.35)</w:t>
            </w:r>
          </w:p>
        </w:tc>
        <w:tc>
          <w:tcPr>
            <w:tcW w:w="2552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0.739 (0.516,0.938)</w:t>
            </w:r>
          </w:p>
        </w:tc>
        <w:tc>
          <w:tcPr>
            <w:tcW w:w="1276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0.761</w:t>
            </w:r>
          </w:p>
        </w:tc>
        <w:tc>
          <w:tcPr>
            <w:tcW w:w="1275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0.027</w:t>
            </w:r>
          </w:p>
        </w:tc>
        <w:tc>
          <w:tcPr>
            <w:tcW w:w="1134" w:type="dxa"/>
          </w:tcPr>
          <w:p w:rsidR="00616941" w:rsidRPr="003C62A4" w:rsidRDefault="00616941">
            <w:pPr>
              <w:rPr>
                <w:rFonts w:ascii="Times New Roman" w:hAnsi="Times New Roman" w:cs="Times New Roman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116" w:type="dxa"/>
          </w:tcPr>
          <w:p w:rsidR="00616941" w:rsidRPr="003C62A4" w:rsidRDefault="00616941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18:1/20:4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2.66 (1.73,4.45)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2.14 (1.60,4.24)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1.86 (1.48,2.68)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DG 18:2/18:2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3.27 (1.74,4.45)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2.91 (1.40,5.40)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2.54 (1.33,4.20)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0.664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0.603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lastRenderedPageBreak/>
              <w:t>TG 14:0/16:0/18:1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 (9.20,22)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(8.71,24)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8.43 (5.03,16)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14:0/16:0/18:2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6.54 (3.99,10)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5.70 (3.60,9.50)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3.95 (2.30,7.87)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14:0/16:1/18:1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(8.34,20)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9.56 (6.41,17)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5.81 (3.10,12)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0.664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0.015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14:0/16:1/18:2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3.28 (2.08,5.27)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3.08 (1.56,4.96)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1.66 (1.06,2.99)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275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134" w:type="dxa"/>
          </w:tcPr>
          <w:p w:rsidR="00136659" w:rsidRPr="003C62A4" w:rsidRDefault="00867310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14:0/17:0/18:1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3.02 (1.96,4.04)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2.85 (2.15,4.62)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2.26 (1.40,3.43)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14:0/18:0/18:1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0.594 (0.453,0.888)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0.533 (0.392,0.697)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0.376 (0.249,0.528)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0.847</w:t>
            </w:r>
          </w:p>
        </w:tc>
        <w:tc>
          <w:tcPr>
            <w:tcW w:w="1275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14:0/18:2/18:2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1.74 (1.08,2.49)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1.68 (0.936,3.26)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1.18 (0.668,1.62)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0.048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14:1/16:0/18:1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2.08 (1.31,3.24)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1.61 (1.08,2.97)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1.05 (0.639,2.43)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14:1/18:0/18:2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0.436 (0.314,0.548)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0.354 (0.271,0.523)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0.253 (0.18,0.381)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0.023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14:1/18:1/18:1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6.51 (4.41,8.83)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5.87 (3.92,9.23)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4.16 (2.98,5.66)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0.035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15:0/16:0/18:1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2.82 (1.86,3.56)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2.28 (1.72,3.74)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1.62 (1.03,3.16)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0.136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15:0/18:1/18:1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0.992 (0.838,1.24)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1.06 (0.744,1.34)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0.813 (0.526,1.20)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16:0/16:0/18:0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7.08 (4.79,9.43)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5.99 (4.64,11)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5.44 (4.11,9.41)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0.944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0.445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16:0/16:0/18:1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59 (39,80)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47 (37,90)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41 (31,78)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0.902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0.626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0.401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0.413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16:0/16:0/18:2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(9.30,20)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(8.29,20)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(7.74,17)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0.585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16:0/16:1/17:0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3.27 (2.17,4.37)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2.88 (2.07,5.11)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2.33 (1.47,4.30)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0.437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16:0/16:1/18:1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65 (51,96)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52 (39,82)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45 (29,65)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0.235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16:0/17:0/18:0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0.219 (0.144,0.265)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0.169 (0.101,0.261)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 (0.0903,0.265)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0.825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0.365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0.417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16:0/17:0/18:1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2.30 (1.66,3.03)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2.24 (1.40,3.33)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1.69 (1.16,2.85)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0.457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16:0/17:0/18:2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3.94 (3.10,4.90)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3.48 (2.53,5.46)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2.90 (2.11,4.78)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0.162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16:0/18:0/18:1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19 (12,21)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(11,20)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(11,19)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0.317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16:0/18:1/18:1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135 (92,162)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103 (77,149)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101 (80,144)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0.179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0.292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16:0/18:1/18:2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82 (46,106)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65 (45,96)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67 (50,89)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0.507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0.516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16:0/18:2/18:2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17 (11,23)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15 (8.36,22)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13 (9.53,19)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0.873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0.658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16:1/16:1/16:1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1.18 (0.571,1.71)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0.888 (0.537,1.66)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0.608 (0.395,1.13)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0.975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16:1/16:1/18:0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0.833 (0.546,1.07)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0.75 (0.493,1.11)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0.541 (0.356,0.706)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</w:rPr>
            </w:pPr>
            <w:r w:rsidRPr="003C62A4">
              <w:rPr>
                <w:rFonts w:ascii="Times New Roman" w:hAnsi="Times New Roman" w:cs="Times New Roman"/>
                <w:b/>
              </w:rPr>
              <w:t>0.016</w:t>
            </w:r>
          </w:p>
        </w:tc>
        <w:tc>
          <w:tcPr>
            <w:tcW w:w="1134" w:type="dxa"/>
          </w:tcPr>
          <w:p w:rsidR="00136659" w:rsidRPr="003C62A4" w:rsidRDefault="00616941">
            <w:pPr>
              <w:rPr>
                <w:rFonts w:ascii="Times New Roman" w:hAnsi="Times New Roman" w:cs="Times New Roman"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0.009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0.027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16:1/16:1/18:1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7.05 (4.21,12)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5.46 (3.80,9.14)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5.19 (3.63,7.90)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0.897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0.731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16:1/17:0/18:1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6.59 (5.58,7.97)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6.44 (4.33,8.18)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5.26 (3.45,7.07)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0.977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0.371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16:1/18:1/18:1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8.34 (5.70,12)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7.24 (4.76,10)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6.63 (4.90,7.79)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0.607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0.281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16:1/18:1/18:2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18 (11,24)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 (9.87,23)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(9.56,17)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0.847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0.531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17:0/18:1/18:1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4.88 (3.64,6.04)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4.15 (2.98,5.97)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3.65 (2.95,4.90)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0.526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0.777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0.213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18:0/18:0/18:1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1.63 (0.924,2.60)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1.23 (0.808,2.98)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0.958 (0.543,1.72)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0.868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0.219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18:0/18:1/18:1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14 (8.90,20)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12 (8.65,16)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9.31 (6.99,14)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0.657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0.215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b/>
                <w:color w:val="9C0006"/>
              </w:rPr>
            </w:pPr>
            <w:r w:rsidRPr="003C62A4">
              <w:rPr>
                <w:rFonts w:ascii="Times New Roman" w:hAnsi="Times New Roman" w:cs="Times New Roman"/>
                <w:b/>
              </w:rPr>
              <w:t>0.049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18:0/18:2/18:2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9.40 (6.21,14)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8.49 (5.72,15)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7.98 (4.30,12)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0.737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0.476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0.505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lastRenderedPageBreak/>
              <w:t>TG 18:1/18:1/18:1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23 (16,32)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19 (15,27)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18 (13,27)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0.812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18:1/18:1/18:2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18 (9.50,22)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16 (11,23)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15 (8.49,20)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0.676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0.674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18:1/18:1/20:4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1.57 (1.09,2.11)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1.34 (0.922,2.14)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1.27 (1.04,1.72)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0.818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18:1/18:1/22:6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1.71 (1.30,2.78)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1.74 (1.22,2.33)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1.66 (1.16,2.10)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0.969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0.423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0.498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18:1/18:2/18:2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9.42 (5.82,14)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7.74 (5.34,15)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7.25 (3.90,11)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0.988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0.626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0.453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0.461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18:2/18:2/18:2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1.04 (0.542,1.56)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0.943 (0.542,1.86)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0.853 (0.418,1.72)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0.923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0.769</w:t>
            </w:r>
          </w:p>
        </w:tc>
      </w:tr>
      <w:tr w:rsidR="00136659" w:rsidRPr="003C62A4" w:rsidTr="00BA1F31">
        <w:tc>
          <w:tcPr>
            <w:tcW w:w="1999" w:type="dxa"/>
            <w:vAlign w:val="bottom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TG 18:2/18:2/20:4</w:t>
            </w:r>
          </w:p>
        </w:tc>
        <w:tc>
          <w:tcPr>
            <w:tcW w:w="250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0.418 (0.3,0.644)</w:t>
            </w:r>
          </w:p>
        </w:tc>
        <w:tc>
          <w:tcPr>
            <w:tcW w:w="2409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0.366 (0.251,0.768)</w:t>
            </w:r>
          </w:p>
        </w:tc>
        <w:tc>
          <w:tcPr>
            <w:tcW w:w="2552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0.382 (0.206,0.497)</w:t>
            </w:r>
          </w:p>
        </w:tc>
        <w:tc>
          <w:tcPr>
            <w:tcW w:w="127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275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0.575</w:t>
            </w:r>
          </w:p>
        </w:tc>
        <w:tc>
          <w:tcPr>
            <w:tcW w:w="1134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0.562</w:t>
            </w:r>
          </w:p>
        </w:tc>
        <w:tc>
          <w:tcPr>
            <w:tcW w:w="1116" w:type="dxa"/>
          </w:tcPr>
          <w:p w:rsidR="00136659" w:rsidRPr="003C62A4" w:rsidRDefault="00136659">
            <w:pPr>
              <w:rPr>
                <w:rFonts w:ascii="Times New Roman" w:hAnsi="Times New Roman" w:cs="Times New Roman"/>
                <w:color w:val="000000"/>
              </w:rPr>
            </w:pPr>
            <w:r w:rsidRPr="003C62A4">
              <w:rPr>
                <w:rFonts w:ascii="Times New Roman" w:hAnsi="Times New Roman" w:cs="Times New Roman"/>
                <w:color w:val="000000"/>
              </w:rPr>
              <w:t>0.489</w:t>
            </w:r>
          </w:p>
        </w:tc>
      </w:tr>
    </w:tbl>
    <w:p w:rsidR="00AD0B0E" w:rsidRPr="003C62A4" w:rsidRDefault="00AD0B0E">
      <w:pPr>
        <w:rPr>
          <w:rFonts w:ascii="Times New Roman" w:hAnsi="Times New Roman" w:cs="Times New Roman"/>
          <w:i/>
        </w:rPr>
      </w:pPr>
      <w:r w:rsidRPr="003C62A4">
        <w:rPr>
          <w:rFonts w:ascii="Times New Roman" w:hAnsi="Times New Roman" w:cs="Times New Roman"/>
          <w:i/>
        </w:rPr>
        <w:br w:type="page"/>
      </w:r>
    </w:p>
    <w:p w:rsidR="00AD0B0E" w:rsidRPr="003C62A4" w:rsidRDefault="00AD0B0E" w:rsidP="00BB764E">
      <w:p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3C62A4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Supplementary Material Table 1 </w:t>
      </w:r>
      <w:r w:rsidR="00E84BF8" w:rsidRPr="003C62A4">
        <w:rPr>
          <w:rFonts w:ascii="Times New Roman" w:eastAsia="Times New Roman" w:hAnsi="Times New Roman" w:cs="Times New Roman"/>
          <w:b/>
          <w:color w:val="000000" w:themeColor="text1"/>
        </w:rPr>
        <w:t>Footnote</w:t>
      </w:r>
      <w:r w:rsidRPr="003C62A4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:rsidR="00E84BF8" w:rsidRPr="003C62A4" w:rsidRDefault="00BB764E" w:rsidP="00BB764E">
      <w:p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3C62A4">
        <w:rPr>
          <w:rFonts w:ascii="Times New Roman" w:eastAsia="Times New Roman" w:hAnsi="Times New Roman" w:cs="Times New Roman"/>
          <w:color w:val="000000" w:themeColor="text1"/>
        </w:rPr>
        <w:t>Medians and interquartile ranges</w:t>
      </w:r>
      <w:r w:rsidR="006B721A" w:rsidRPr="003C62A4">
        <w:rPr>
          <w:rFonts w:ascii="Times New Roman" w:eastAsia="Times New Roman" w:hAnsi="Times New Roman" w:cs="Times New Roman"/>
          <w:color w:val="000000" w:themeColor="text1"/>
        </w:rPr>
        <w:t xml:space="preserve"> (IQR)</w:t>
      </w:r>
    </w:p>
    <w:p w:rsidR="00E84BF8" w:rsidRPr="003C62A4" w:rsidRDefault="006B721A" w:rsidP="00BB764E">
      <w:pPr>
        <w:spacing w:after="0" w:line="480" w:lineRule="auto"/>
        <w:rPr>
          <w:rFonts w:ascii="Times New Roman" w:hAnsi="Times New Roman" w:cs="Times New Roman"/>
        </w:rPr>
      </w:pPr>
      <w:proofErr w:type="gramStart"/>
      <w:r w:rsidRPr="003C62A4"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  <w:t>a</w:t>
      </w:r>
      <w:proofErr w:type="gramEnd"/>
      <w:r w:rsidRPr="003C62A4"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  <w:t xml:space="preserve"> </w:t>
      </w:r>
      <w:r w:rsidR="00873C95" w:rsidRPr="003C62A4">
        <w:rPr>
          <w:rFonts w:ascii="Times New Roman" w:eastAsia="Times New Roman" w:hAnsi="Times New Roman" w:cs="Times New Roman"/>
          <w:color w:val="000000" w:themeColor="text1"/>
        </w:rPr>
        <w:t>C</w:t>
      </w:r>
      <w:r w:rsidRPr="003C62A4">
        <w:rPr>
          <w:rFonts w:ascii="Times New Roman" w:hAnsi="Times New Roman" w:cs="Times New Roman"/>
        </w:rPr>
        <w:t>omputed using Mann-Whitney U test, and corrected by Dunn-</w:t>
      </w:r>
      <w:proofErr w:type="spellStart"/>
      <w:r w:rsidRPr="003C62A4">
        <w:rPr>
          <w:rFonts w:ascii="Times New Roman" w:hAnsi="Times New Roman" w:cs="Times New Roman"/>
        </w:rPr>
        <w:t>Sidak</w:t>
      </w:r>
      <w:proofErr w:type="spellEnd"/>
      <w:r w:rsidRPr="003C62A4">
        <w:rPr>
          <w:rFonts w:ascii="Times New Roman" w:hAnsi="Times New Roman" w:cs="Times New Roman"/>
        </w:rPr>
        <w:t xml:space="preserve"> method</w:t>
      </w:r>
    </w:p>
    <w:p w:rsidR="006B721A" w:rsidRPr="003C62A4" w:rsidRDefault="006B721A" w:rsidP="00BB764E">
      <w:p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</w:pPr>
      <w:proofErr w:type="gramStart"/>
      <w:r w:rsidRPr="003C62A4">
        <w:rPr>
          <w:rFonts w:ascii="Times New Roman" w:hAnsi="Times New Roman" w:cs="Times New Roman"/>
          <w:vertAlign w:val="superscript"/>
        </w:rPr>
        <w:t>b</w:t>
      </w:r>
      <w:proofErr w:type="gramEnd"/>
      <w:r w:rsidRPr="003C62A4">
        <w:rPr>
          <w:rFonts w:ascii="Times New Roman" w:hAnsi="Times New Roman" w:cs="Times New Roman"/>
          <w:vertAlign w:val="superscript"/>
        </w:rPr>
        <w:t xml:space="preserve"> </w:t>
      </w:r>
      <w:r w:rsidR="00873C95" w:rsidRPr="003C62A4">
        <w:rPr>
          <w:rFonts w:ascii="Times New Roman" w:hAnsi="Times New Roman" w:cs="Times New Roman"/>
        </w:rPr>
        <w:t>C</w:t>
      </w:r>
      <w:r w:rsidRPr="003C62A4">
        <w:rPr>
          <w:rFonts w:ascii="Times New Roman" w:hAnsi="Times New Roman" w:cs="Times New Roman"/>
        </w:rPr>
        <w:t xml:space="preserve">omputed using </w:t>
      </w:r>
      <w:proofErr w:type="spellStart"/>
      <w:r w:rsidRPr="003C62A4">
        <w:rPr>
          <w:rFonts w:ascii="Times New Roman" w:hAnsi="Times New Roman" w:cs="Times New Roman"/>
        </w:rPr>
        <w:t>Kruskal</w:t>
      </w:r>
      <w:proofErr w:type="spellEnd"/>
      <w:r w:rsidRPr="003C62A4">
        <w:rPr>
          <w:rFonts w:ascii="Times New Roman" w:hAnsi="Times New Roman" w:cs="Times New Roman"/>
        </w:rPr>
        <w:t xml:space="preserve">-Wallis test and corrected using </w:t>
      </w:r>
      <w:proofErr w:type="spellStart"/>
      <w:r w:rsidRPr="003C62A4">
        <w:rPr>
          <w:rFonts w:ascii="Times New Roman" w:hAnsi="Times New Roman" w:cs="Times New Roman"/>
        </w:rPr>
        <w:t>Benjamini</w:t>
      </w:r>
      <w:proofErr w:type="spellEnd"/>
      <w:r w:rsidRPr="003C62A4">
        <w:rPr>
          <w:rFonts w:ascii="Times New Roman" w:hAnsi="Times New Roman" w:cs="Times New Roman"/>
        </w:rPr>
        <w:t xml:space="preserve"> Hochberg method</w:t>
      </w:r>
    </w:p>
    <w:p w:rsidR="00E84BF8" w:rsidRPr="003C62A4" w:rsidRDefault="00E84BF8" w:rsidP="00DE11D4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64E79" w:rsidRPr="003C62A4" w:rsidRDefault="00BB764E" w:rsidP="00BB764E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3C62A4">
        <w:rPr>
          <w:rFonts w:ascii="Times New Roman" w:eastAsia="Times New Roman" w:hAnsi="Times New Roman" w:cs="Times New Roman"/>
          <w:b/>
          <w:color w:val="000000" w:themeColor="text1"/>
        </w:rPr>
        <w:t>Abbreviations:</w:t>
      </w:r>
      <w:r w:rsidRPr="003C62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Ceramide (</w:t>
      </w:r>
      <w:proofErr w:type="spellStart"/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Cer</w:t>
      </w:r>
      <w:proofErr w:type="spellEnd"/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Monohexosylceramide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MHC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 xml:space="preserve">), </w:t>
      </w:r>
      <w:proofErr w:type="spellStart"/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Dihexosylceramide</w:t>
      </w:r>
      <w:proofErr w:type="spellEnd"/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 xml:space="preserve"> 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DHC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 xml:space="preserve">), </w:t>
      </w:r>
      <w:proofErr w:type="spellStart"/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Trihexosylceramide</w:t>
      </w:r>
      <w:proofErr w:type="spellEnd"/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THC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GM3 ganglioside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GM3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Sphingomyelin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SM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Phosphatidylcholine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PC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 xml:space="preserve">), </w:t>
      </w:r>
      <w:proofErr w:type="spellStart"/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Alkylphosphatidylcholine</w:t>
      </w:r>
      <w:proofErr w:type="spellEnd"/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PC-O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Phosphatidylcholine plasmalogen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PC-P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Lysophosphatidylcholine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LPC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Lysoalkylphosphatidylcholine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LPC(O)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Phosphatidylethanolamine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PE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 xml:space="preserve">), </w:t>
      </w:r>
      <w:proofErr w:type="spellStart"/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Akylphosphatidylethanolamine</w:t>
      </w:r>
      <w:proofErr w:type="spellEnd"/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PE-O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Phosphatidylethanolamine plasmalogen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PE-P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Lysophosphatidylethanolamine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LPE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Phosphatidylinositol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PI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 xml:space="preserve">), </w:t>
      </w:r>
      <w:proofErr w:type="spellStart"/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Lysophosphatidylinositol</w:t>
      </w:r>
      <w:proofErr w:type="spellEnd"/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LPI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Phosphatidylserine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PS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Free Cholesterol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COH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Cholesterol Ester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Ce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Diacylglycerol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DG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), Triacylglycerol (</w:t>
      </w:r>
      <w:r w:rsidR="00833F63" w:rsidRPr="0031063F">
        <w:rPr>
          <w:rFonts w:ascii="Times New Roman" w:eastAsia="Times New Roman" w:hAnsi="Times New Roman" w:cs="Times New Roman"/>
          <w:b/>
          <w:color w:val="000000" w:themeColor="text1"/>
        </w:rPr>
        <w:t>TG</w:t>
      </w:r>
      <w:r w:rsidR="00833F63" w:rsidRPr="003C62A4">
        <w:rPr>
          <w:rFonts w:ascii="Times New Roman" w:eastAsia="Times New Roman" w:hAnsi="Times New Roman" w:cs="Times New Roman"/>
          <w:color w:val="000000" w:themeColor="text1"/>
        </w:rPr>
        <w:t>).</w:t>
      </w:r>
    </w:p>
    <w:sectPr w:rsidR="00264E79" w:rsidRPr="003C62A4" w:rsidSect="005000F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F3" w:rsidRDefault="00046BF3" w:rsidP="009073EC">
      <w:pPr>
        <w:spacing w:after="0" w:line="240" w:lineRule="auto"/>
      </w:pPr>
      <w:r>
        <w:separator/>
      </w:r>
    </w:p>
  </w:endnote>
  <w:endnote w:type="continuationSeparator" w:id="0">
    <w:p w:rsidR="00046BF3" w:rsidRDefault="00046BF3" w:rsidP="0090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47" w:rsidRDefault="002B1D47">
    <w:pPr>
      <w:pStyle w:val="Footer"/>
      <w:jc w:val="right"/>
    </w:pPr>
  </w:p>
  <w:p w:rsidR="002B1D47" w:rsidRDefault="002B1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F3" w:rsidRDefault="00046BF3" w:rsidP="009073EC">
      <w:pPr>
        <w:spacing w:after="0" w:line="240" w:lineRule="auto"/>
      </w:pPr>
      <w:r>
        <w:separator/>
      </w:r>
    </w:p>
  </w:footnote>
  <w:footnote w:type="continuationSeparator" w:id="0">
    <w:p w:rsidR="00046BF3" w:rsidRDefault="00046BF3" w:rsidP="0090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10" w:rsidRDefault="00B012BC">
    <w:pPr>
      <w:pStyle w:val="Header"/>
    </w:pPr>
    <w:r>
      <w:t xml:space="preserve">Trevillyan J.M. et al. </w:t>
    </w:r>
    <w:r>
      <w:ptab w:relativeTo="margin" w:alignment="center" w:leader="none"/>
    </w:r>
    <w:r>
      <w:t>ART and the Plasma Lipidome</w:t>
    </w:r>
    <w:r>
      <w:ptab w:relativeTo="margin" w:alignment="right" w:leader="none"/>
    </w:r>
    <w:r w:rsidR="00473EB6">
      <w:t>Supplementary 1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8"/>
    <w:rsid w:val="00023EDC"/>
    <w:rsid w:val="00031061"/>
    <w:rsid w:val="00046BF3"/>
    <w:rsid w:val="0008552F"/>
    <w:rsid w:val="00085BED"/>
    <w:rsid w:val="000D6D0A"/>
    <w:rsid w:val="000F4C18"/>
    <w:rsid w:val="00136659"/>
    <w:rsid w:val="001A1E11"/>
    <w:rsid w:val="001A275E"/>
    <w:rsid w:val="001B1851"/>
    <w:rsid w:val="001B21B7"/>
    <w:rsid w:val="001B2702"/>
    <w:rsid w:val="001B4E8B"/>
    <w:rsid w:val="00263ADA"/>
    <w:rsid w:val="00264E79"/>
    <w:rsid w:val="00276063"/>
    <w:rsid w:val="002B1D47"/>
    <w:rsid w:val="002D159D"/>
    <w:rsid w:val="002E2DF1"/>
    <w:rsid w:val="0031063F"/>
    <w:rsid w:val="00325B38"/>
    <w:rsid w:val="00375E0C"/>
    <w:rsid w:val="003A0D77"/>
    <w:rsid w:val="003C38ED"/>
    <w:rsid w:val="003C62A4"/>
    <w:rsid w:val="003D6A57"/>
    <w:rsid w:val="00414334"/>
    <w:rsid w:val="004719A3"/>
    <w:rsid w:val="00473EB6"/>
    <w:rsid w:val="00475B9D"/>
    <w:rsid w:val="004C1260"/>
    <w:rsid w:val="004C2272"/>
    <w:rsid w:val="004C574F"/>
    <w:rsid w:val="004D2FEC"/>
    <w:rsid w:val="005000F8"/>
    <w:rsid w:val="00504E83"/>
    <w:rsid w:val="00533287"/>
    <w:rsid w:val="00537A09"/>
    <w:rsid w:val="00543302"/>
    <w:rsid w:val="00547C26"/>
    <w:rsid w:val="00575238"/>
    <w:rsid w:val="0057597B"/>
    <w:rsid w:val="005954D4"/>
    <w:rsid w:val="00595BDB"/>
    <w:rsid w:val="00595D03"/>
    <w:rsid w:val="005971D0"/>
    <w:rsid w:val="005B5FA1"/>
    <w:rsid w:val="006069B9"/>
    <w:rsid w:val="00616941"/>
    <w:rsid w:val="0062674F"/>
    <w:rsid w:val="00674728"/>
    <w:rsid w:val="006854DC"/>
    <w:rsid w:val="00694180"/>
    <w:rsid w:val="006A0DB3"/>
    <w:rsid w:val="006B721A"/>
    <w:rsid w:val="006C3D3D"/>
    <w:rsid w:val="006D14BC"/>
    <w:rsid w:val="006D3E52"/>
    <w:rsid w:val="00745FE3"/>
    <w:rsid w:val="007511C9"/>
    <w:rsid w:val="00781069"/>
    <w:rsid w:val="00782B04"/>
    <w:rsid w:val="007F5F4F"/>
    <w:rsid w:val="00802B0F"/>
    <w:rsid w:val="00833F63"/>
    <w:rsid w:val="00867310"/>
    <w:rsid w:val="00871BAE"/>
    <w:rsid w:val="00873C95"/>
    <w:rsid w:val="008D5E33"/>
    <w:rsid w:val="008D79A2"/>
    <w:rsid w:val="009073EC"/>
    <w:rsid w:val="0092500A"/>
    <w:rsid w:val="00956473"/>
    <w:rsid w:val="00975E6B"/>
    <w:rsid w:val="00981FC7"/>
    <w:rsid w:val="009E1F6E"/>
    <w:rsid w:val="009F1D6D"/>
    <w:rsid w:val="00A15694"/>
    <w:rsid w:val="00A26875"/>
    <w:rsid w:val="00A318B6"/>
    <w:rsid w:val="00A47760"/>
    <w:rsid w:val="00AA7588"/>
    <w:rsid w:val="00AB101B"/>
    <w:rsid w:val="00AC4759"/>
    <w:rsid w:val="00AD0B0E"/>
    <w:rsid w:val="00AE0B29"/>
    <w:rsid w:val="00AF3DB5"/>
    <w:rsid w:val="00B012BC"/>
    <w:rsid w:val="00B12BC5"/>
    <w:rsid w:val="00B72D72"/>
    <w:rsid w:val="00B752EF"/>
    <w:rsid w:val="00B76B63"/>
    <w:rsid w:val="00BA1F31"/>
    <w:rsid w:val="00BA413E"/>
    <w:rsid w:val="00BB764E"/>
    <w:rsid w:val="00BC0640"/>
    <w:rsid w:val="00C143DC"/>
    <w:rsid w:val="00C35F86"/>
    <w:rsid w:val="00C52E4D"/>
    <w:rsid w:val="00C65F18"/>
    <w:rsid w:val="00C72B08"/>
    <w:rsid w:val="00C73E73"/>
    <w:rsid w:val="00CA4605"/>
    <w:rsid w:val="00CB3676"/>
    <w:rsid w:val="00CE1B12"/>
    <w:rsid w:val="00CE43A7"/>
    <w:rsid w:val="00CF5C6C"/>
    <w:rsid w:val="00D10B79"/>
    <w:rsid w:val="00D230C8"/>
    <w:rsid w:val="00D37CC7"/>
    <w:rsid w:val="00D4074A"/>
    <w:rsid w:val="00D46CF5"/>
    <w:rsid w:val="00D54FA5"/>
    <w:rsid w:val="00DD44C5"/>
    <w:rsid w:val="00DE11D4"/>
    <w:rsid w:val="00DF58B6"/>
    <w:rsid w:val="00E41046"/>
    <w:rsid w:val="00E51F33"/>
    <w:rsid w:val="00E70A17"/>
    <w:rsid w:val="00E7790A"/>
    <w:rsid w:val="00E84BF8"/>
    <w:rsid w:val="00EA76DE"/>
    <w:rsid w:val="00ED028E"/>
    <w:rsid w:val="00EF0A3D"/>
    <w:rsid w:val="00EF3286"/>
    <w:rsid w:val="00EF36DF"/>
    <w:rsid w:val="00EF797A"/>
    <w:rsid w:val="00F907CF"/>
    <w:rsid w:val="00F94F7E"/>
    <w:rsid w:val="00F9749E"/>
    <w:rsid w:val="00FA212E"/>
    <w:rsid w:val="00F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756EA-B8B2-400D-A096-EA14A28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EC"/>
  </w:style>
  <w:style w:type="paragraph" w:styleId="Footer">
    <w:name w:val="footer"/>
    <w:basedOn w:val="Normal"/>
    <w:link w:val="FooterChar"/>
    <w:uiPriority w:val="99"/>
    <w:unhideWhenUsed/>
    <w:rsid w:val="0090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6604-3269-4AA0-AECE-4B66DC1A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pmundra</dc:creator>
  <cp:lastModifiedBy>Janine</cp:lastModifiedBy>
  <cp:revision>2</cp:revision>
  <cp:lastPrinted>2013-09-13T07:44:00Z</cp:lastPrinted>
  <dcterms:created xsi:type="dcterms:W3CDTF">2018-08-16T19:26:00Z</dcterms:created>
  <dcterms:modified xsi:type="dcterms:W3CDTF">2018-08-16T19:26:00Z</dcterms:modified>
</cp:coreProperties>
</file>