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A7F1" w14:textId="7A2EFA68" w:rsidR="009D7C24" w:rsidRPr="00B566B5" w:rsidRDefault="009D7C24" w:rsidP="009D7C24">
      <w:pPr>
        <w:adjustRightInd w:val="0"/>
        <w:outlineLvl w:val="0"/>
        <w:rPr>
          <w:sz w:val="22"/>
        </w:rPr>
      </w:pPr>
      <w:r w:rsidRPr="00711630">
        <w:rPr>
          <w:rFonts w:ascii="Times New Roman" w:hAnsi="Times New Roman" w:cs="Times New Roman"/>
          <w:b/>
          <w:sz w:val="22"/>
        </w:rPr>
        <w:t>Table S1</w:t>
      </w:r>
      <w:r w:rsidR="00711630">
        <w:rPr>
          <w:rFonts w:ascii="Times New Roman" w:hAnsi="Times New Roman" w:cs="Times New Roman"/>
          <w:b/>
          <w:sz w:val="22"/>
        </w:rPr>
        <w:t>.</w:t>
      </w:r>
      <w:r w:rsidRPr="00B566B5">
        <w:rPr>
          <w:szCs w:val="20"/>
        </w:rPr>
        <w:t xml:space="preserve"> </w:t>
      </w:r>
      <w:r w:rsidRPr="00711630">
        <w:rPr>
          <w:rFonts w:ascii="Times New Roman" w:hAnsi="Times New Roman" w:cs="Times New Roman"/>
          <w:sz w:val="22"/>
        </w:rPr>
        <w:t>Values for inter-rater and intra-rater reliability of CVRS and subscales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2268"/>
      </w:tblGrid>
      <w:tr w:rsidR="009D7C24" w:rsidRPr="00B566B5" w14:paraId="1A64BB77" w14:textId="77777777" w:rsidTr="00F505EC">
        <w:tc>
          <w:tcPr>
            <w:tcW w:w="39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52B593" w14:textId="77777777" w:rsidR="009D7C24" w:rsidRPr="00B566B5" w:rsidRDefault="009D7C24" w:rsidP="00F505EC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0C86E4" w14:textId="6FC7F199" w:rsidR="009D7C24" w:rsidRPr="00B566B5" w:rsidRDefault="009D7C24" w:rsidP="00F505EC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Inter</w:t>
            </w:r>
            <w:r w:rsidR="004575C2">
              <w:rPr>
                <w:color w:val="000000" w:themeColor="text1"/>
                <w:sz w:val="22"/>
              </w:rPr>
              <w:t>-</w:t>
            </w:r>
            <w:r w:rsidRPr="00B566B5">
              <w:rPr>
                <w:color w:val="000000" w:themeColor="text1"/>
                <w:sz w:val="22"/>
              </w:rPr>
              <w:t>rater (95% CI)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9FC566" w14:textId="648C70AB" w:rsidR="009D7C24" w:rsidRPr="00B566B5" w:rsidRDefault="009D7C24" w:rsidP="00F505EC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Intra</w:t>
            </w:r>
            <w:r w:rsidR="004575C2">
              <w:rPr>
                <w:color w:val="000000" w:themeColor="text1"/>
                <w:sz w:val="22"/>
              </w:rPr>
              <w:t>-</w:t>
            </w:r>
            <w:r w:rsidRPr="00B566B5">
              <w:rPr>
                <w:color w:val="000000" w:themeColor="text1"/>
                <w:sz w:val="22"/>
              </w:rPr>
              <w:t>rater (95% CI)</w:t>
            </w:r>
          </w:p>
        </w:tc>
      </w:tr>
      <w:tr w:rsidR="009D7C24" w:rsidRPr="00B566B5" w14:paraId="12FB7936" w14:textId="77777777" w:rsidTr="00F505E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787CCE" w14:textId="747EEDA5" w:rsidR="009D7C24" w:rsidRPr="00B566B5" w:rsidRDefault="009D7C24" w:rsidP="009D7C24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CVRS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8A4B8D" w14:textId="509D558B" w:rsidR="009D7C24" w:rsidRPr="00B566B5" w:rsidRDefault="009D7C24" w:rsidP="00711630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</w:t>
            </w:r>
            <w:r w:rsidR="00711630">
              <w:rPr>
                <w:color w:val="000000" w:themeColor="text1"/>
                <w:sz w:val="22"/>
              </w:rPr>
              <w:t>41</w:t>
            </w:r>
            <w:r w:rsidRPr="00B566B5">
              <w:rPr>
                <w:color w:val="000000" w:themeColor="text1"/>
                <w:sz w:val="22"/>
              </w:rPr>
              <w:t xml:space="preserve"> (0.90</w:t>
            </w:r>
            <w:r w:rsidR="00711630">
              <w:rPr>
                <w:color w:val="000000" w:themeColor="text1"/>
                <w:sz w:val="22"/>
              </w:rPr>
              <w:t>2</w:t>
            </w:r>
            <w:r w:rsidRPr="00B566B5">
              <w:rPr>
                <w:color w:val="000000" w:themeColor="text1"/>
                <w:sz w:val="22"/>
              </w:rPr>
              <w:t>-0.96</w:t>
            </w:r>
            <w:r w:rsidR="00711630">
              <w:rPr>
                <w:color w:val="000000" w:themeColor="text1"/>
                <w:sz w:val="22"/>
              </w:rPr>
              <w:t>5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B1118F" w14:textId="204122F7" w:rsidR="009D7C24" w:rsidRPr="00B566B5" w:rsidRDefault="009D7C24" w:rsidP="00711630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0.93</w:t>
            </w:r>
            <w:r w:rsidR="00711630">
              <w:rPr>
                <w:color w:val="000000" w:themeColor="text1"/>
                <w:sz w:val="22"/>
              </w:rPr>
              <w:t>6</w:t>
            </w:r>
            <w:r w:rsidRPr="00B566B5">
              <w:rPr>
                <w:color w:val="000000" w:themeColor="text1"/>
                <w:sz w:val="22"/>
              </w:rPr>
              <w:t xml:space="preserve"> (0.8</w:t>
            </w:r>
            <w:r w:rsidR="00711630">
              <w:rPr>
                <w:color w:val="000000" w:themeColor="text1"/>
                <w:sz w:val="22"/>
              </w:rPr>
              <w:t>89</w:t>
            </w:r>
            <w:r w:rsidRPr="00B566B5">
              <w:rPr>
                <w:color w:val="000000" w:themeColor="text1"/>
                <w:sz w:val="22"/>
              </w:rPr>
              <w:t>-0.96</w:t>
            </w:r>
            <w:r w:rsidR="00711630">
              <w:rPr>
                <w:color w:val="000000" w:themeColor="text1"/>
                <w:sz w:val="22"/>
              </w:rPr>
              <w:t>6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</w:tr>
      <w:tr w:rsidR="009D7C24" w:rsidRPr="00B566B5" w14:paraId="57FFD915" w14:textId="77777777" w:rsidTr="00F505E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65D36C" w14:textId="446FD58B" w:rsidR="009D7C24" w:rsidRPr="00B566B5" w:rsidRDefault="009D7C24" w:rsidP="009D7C24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Hippocampal atrophy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68CF83" w14:textId="74CAEFAC" w:rsidR="009D7C24" w:rsidRPr="00B566B5" w:rsidRDefault="009D7C24" w:rsidP="00711630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0.86</w:t>
            </w:r>
            <w:r w:rsidR="00711630">
              <w:rPr>
                <w:color w:val="000000" w:themeColor="text1"/>
                <w:sz w:val="22"/>
              </w:rPr>
              <w:t>4</w:t>
            </w:r>
            <w:r w:rsidRPr="00B566B5">
              <w:rPr>
                <w:color w:val="000000" w:themeColor="text1"/>
                <w:sz w:val="22"/>
              </w:rPr>
              <w:t xml:space="preserve"> (0.78</w:t>
            </w:r>
            <w:r w:rsidR="00711630">
              <w:rPr>
                <w:color w:val="000000" w:themeColor="text1"/>
                <w:sz w:val="22"/>
              </w:rPr>
              <w:t>5</w:t>
            </w:r>
            <w:r w:rsidRPr="00B566B5">
              <w:rPr>
                <w:color w:val="000000" w:themeColor="text1"/>
                <w:sz w:val="22"/>
              </w:rPr>
              <w:t>-0.9</w:t>
            </w:r>
            <w:r w:rsidR="00711630">
              <w:rPr>
                <w:color w:val="000000" w:themeColor="text1"/>
                <w:sz w:val="22"/>
              </w:rPr>
              <w:t>20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C8D77D" w14:textId="519C9418" w:rsidR="009D7C24" w:rsidRPr="00B566B5" w:rsidRDefault="009D7C24" w:rsidP="00711630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0.88</w:t>
            </w:r>
            <w:r w:rsidR="00711630">
              <w:rPr>
                <w:color w:val="000000" w:themeColor="text1"/>
                <w:sz w:val="22"/>
              </w:rPr>
              <w:t>8</w:t>
            </w:r>
            <w:r w:rsidRPr="00B566B5">
              <w:rPr>
                <w:color w:val="000000" w:themeColor="text1"/>
                <w:sz w:val="22"/>
              </w:rPr>
              <w:t xml:space="preserve"> (0.80</w:t>
            </w:r>
            <w:r w:rsidR="00711630">
              <w:rPr>
                <w:color w:val="000000" w:themeColor="text1"/>
                <w:sz w:val="22"/>
              </w:rPr>
              <w:t>3</w:t>
            </w:r>
            <w:r w:rsidRPr="00B566B5">
              <w:rPr>
                <w:color w:val="000000" w:themeColor="text1"/>
                <w:sz w:val="22"/>
              </w:rPr>
              <w:t>-0.93</w:t>
            </w:r>
            <w:r w:rsidR="00711630">
              <w:rPr>
                <w:color w:val="000000" w:themeColor="text1"/>
                <w:sz w:val="22"/>
              </w:rPr>
              <w:t>8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</w:tr>
      <w:tr w:rsidR="009D7C24" w:rsidRPr="00B566B5" w14:paraId="1B6C52AD" w14:textId="77777777" w:rsidTr="00F505E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37F271" w14:textId="1160000E" w:rsidR="009D7C24" w:rsidRPr="00B566B5" w:rsidRDefault="009D7C24" w:rsidP="009D7C24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Cortical atrophy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146B5C" w14:textId="56470921" w:rsidR="009D7C24" w:rsidRPr="00B566B5" w:rsidRDefault="009D7C24" w:rsidP="00711630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0.90</w:t>
            </w:r>
            <w:r w:rsidR="00711630">
              <w:rPr>
                <w:color w:val="000000" w:themeColor="text1"/>
                <w:sz w:val="22"/>
              </w:rPr>
              <w:t>4</w:t>
            </w:r>
            <w:r w:rsidRPr="00B566B5">
              <w:rPr>
                <w:color w:val="000000" w:themeColor="text1"/>
                <w:sz w:val="22"/>
              </w:rPr>
              <w:t xml:space="preserve"> (0.84</w:t>
            </w:r>
            <w:r w:rsidR="00711630">
              <w:rPr>
                <w:color w:val="000000" w:themeColor="text1"/>
                <w:sz w:val="22"/>
              </w:rPr>
              <w:t>7</w:t>
            </w:r>
            <w:r w:rsidRPr="00B566B5">
              <w:rPr>
                <w:color w:val="000000" w:themeColor="text1"/>
                <w:sz w:val="22"/>
              </w:rPr>
              <w:t>-0.94</w:t>
            </w:r>
            <w:r w:rsidR="00711630">
              <w:rPr>
                <w:color w:val="000000" w:themeColor="text1"/>
                <w:sz w:val="22"/>
              </w:rPr>
              <w:t>4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B59044" w14:textId="478686C1" w:rsidR="009D7C24" w:rsidRPr="00B566B5" w:rsidRDefault="009D7C24" w:rsidP="00711630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0.94</w:t>
            </w:r>
            <w:r w:rsidR="00711630">
              <w:rPr>
                <w:color w:val="000000" w:themeColor="text1"/>
                <w:sz w:val="22"/>
              </w:rPr>
              <w:t>2</w:t>
            </w:r>
            <w:r w:rsidRPr="00B566B5">
              <w:rPr>
                <w:color w:val="000000" w:themeColor="text1"/>
                <w:sz w:val="22"/>
              </w:rPr>
              <w:t xml:space="preserve"> (0.</w:t>
            </w:r>
            <w:r w:rsidR="00711630">
              <w:rPr>
                <w:color w:val="000000" w:themeColor="text1"/>
                <w:sz w:val="22"/>
              </w:rPr>
              <w:t>899</w:t>
            </w:r>
            <w:r w:rsidRPr="00B566B5">
              <w:rPr>
                <w:color w:val="000000" w:themeColor="text1"/>
                <w:sz w:val="22"/>
              </w:rPr>
              <w:t>-0.96</w:t>
            </w:r>
            <w:r w:rsidR="00711630">
              <w:rPr>
                <w:color w:val="000000" w:themeColor="text1"/>
                <w:sz w:val="22"/>
              </w:rPr>
              <w:t>9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</w:tr>
      <w:tr w:rsidR="009D7C24" w:rsidRPr="00B566B5" w14:paraId="031FD170" w14:textId="77777777" w:rsidTr="00F505E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AC85C0" w14:textId="77777777" w:rsidR="009D7C24" w:rsidRPr="00B566B5" w:rsidRDefault="009D7C24" w:rsidP="00F505EC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Ventricular enlargement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693D47D" w14:textId="10968D12" w:rsidR="009D7C24" w:rsidRPr="00B566B5" w:rsidRDefault="009D7C24" w:rsidP="00711630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0.89</w:t>
            </w:r>
            <w:r w:rsidR="00711630">
              <w:rPr>
                <w:color w:val="000000" w:themeColor="text1"/>
                <w:sz w:val="22"/>
              </w:rPr>
              <w:t>4</w:t>
            </w:r>
            <w:r w:rsidRPr="00B566B5">
              <w:rPr>
                <w:color w:val="000000" w:themeColor="text1"/>
                <w:sz w:val="22"/>
              </w:rPr>
              <w:t xml:space="preserve"> (0.83</w:t>
            </w:r>
            <w:r w:rsidR="00711630">
              <w:rPr>
                <w:color w:val="000000" w:themeColor="text1"/>
                <w:sz w:val="22"/>
              </w:rPr>
              <w:t>1</w:t>
            </w:r>
            <w:r w:rsidRPr="00B566B5">
              <w:rPr>
                <w:color w:val="000000" w:themeColor="text1"/>
                <w:sz w:val="22"/>
              </w:rPr>
              <w:t>-0.93</w:t>
            </w:r>
            <w:r w:rsidR="00711630">
              <w:rPr>
                <w:color w:val="000000" w:themeColor="text1"/>
                <w:sz w:val="22"/>
              </w:rPr>
              <w:t>8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4BB306" w14:textId="4ED839B3" w:rsidR="009D7C24" w:rsidRPr="00B566B5" w:rsidRDefault="009D7C24" w:rsidP="00711630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0.87</w:t>
            </w:r>
            <w:r w:rsidR="00711630">
              <w:rPr>
                <w:color w:val="000000" w:themeColor="text1"/>
                <w:sz w:val="22"/>
              </w:rPr>
              <w:t>6</w:t>
            </w:r>
            <w:r w:rsidRPr="00B566B5">
              <w:rPr>
                <w:color w:val="000000" w:themeColor="text1"/>
                <w:sz w:val="22"/>
              </w:rPr>
              <w:t xml:space="preserve"> (0.78</w:t>
            </w:r>
            <w:r w:rsidR="00711630">
              <w:rPr>
                <w:color w:val="000000" w:themeColor="text1"/>
                <w:sz w:val="22"/>
              </w:rPr>
              <w:t>2</w:t>
            </w:r>
            <w:r w:rsidRPr="00B566B5">
              <w:rPr>
                <w:color w:val="000000" w:themeColor="text1"/>
                <w:sz w:val="22"/>
              </w:rPr>
              <w:t>-0.93</w:t>
            </w:r>
            <w:r w:rsidR="00711630">
              <w:rPr>
                <w:color w:val="000000" w:themeColor="text1"/>
                <w:sz w:val="22"/>
              </w:rPr>
              <w:t>1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</w:tr>
      <w:tr w:rsidR="009D7C24" w:rsidRPr="00B566B5" w14:paraId="6E43153C" w14:textId="77777777" w:rsidTr="00F505EC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B26A82" w14:textId="77777777" w:rsidR="009D7C24" w:rsidRPr="00B566B5" w:rsidRDefault="009D7C24" w:rsidP="00F505EC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Small vessel disease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ACFF9B" w14:textId="75C3C783" w:rsidR="009D7C24" w:rsidRPr="00B566B5" w:rsidRDefault="009D7C24" w:rsidP="00711630">
            <w:pPr>
              <w:adjustRightInd w:val="0"/>
              <w:spacing w:line="240" w:lineRule="auto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0.90</w:t>
            </w:r>
            <w:r w:rsidR="00711630">
              <w:rPr>
                <w:color w:val="000000" w:themeColor="text1"/>
                <w:sz w:val="22"/>
              </w:rPr>
              <w:t>3</w:t>
            </w:r>
            <w:r w:rsidRPr="00B566B5">
              <w:rPr>
                <w:color w:val="000000" w:themeColor="text1"/>
                <w:sz w:val="22"/>
              </w:rPr>
              <w:t xml:space="preserve"> (0.84</w:t>
            </w:r>
            <w:r w:rsidR="00711630">
              <w:rPr>
                <w:color w:val="000000" w:themeColor="text1"/>
                <w:sz w:val="22"/>
              </w:rPr>
              <w:t>6</w:t>
            </w:r>
            <w:r w:rsidRPr="00B566B5">
              <w:rPr>
                <w:color w:val="000000" w:themeColor="text1"/>
                <w:sz w:val="22"/>
              </w:rPr>
              <w:t>-0.94</w:t>
            </w:r>
            <w:r w:rsidR="00711630">
              <w:rPr>
                <w:color w:val="000000" w:themeColor="text1"/>
                <w:sz w:val="22"/>
              </w:rPr>
              <w:t>4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D6A9F6" w14:textId="257DF9F3" w:rsidR="009D7C24" w:rsidRPr="00B566B5" w:rsidRDefault="009D7C24" w:rsidP="00711630">
            <w:pPr>
              <w:adjustRightInd w:val="0"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B566B5">
              <w:rPr>
                <w:color w:val="000000" w:themeColor="text1"/>
                <w:sz w:val="22"/>
              </w:rPr>
              <w:t>0.90</w:t>
            </w:r>
            <w:r w:rsidR="00711630">
              <w:rPr>
                <w:color w:val="000000" w:themeColor="text1"/>
                <w:sz w:val="22"/>
              </w:rPr>
              <w:t>1</w:t>
            </w:r>
            <w:r w:rsidRPr="00B566B5">
              <w:rPr>
                <w:color w:val="000000" w:themeColor="text1"/>
                <w:sz w:val="22"/>
              </w:rPr>
              <w:t xml:space="preserve"> (0.82</w:t>
            </w:r>
            <w:r w:rsidR="00711630">
              <w:rPr>
                <w:color w:val="000000" w:themeColor="text1"/>
                <w:sz w:val="22"/>
              </w:rPr>
              <w:t>6</w:t>
            </w:r>
            <w:r w:rsidRPr="00B566B5">
              <w:rPr>
                <w:color w:val="000000" w:themeColor="text1"/>
                <w:sz w:val="22"/>
              </w:rPr>
              <w:t>-0.94</w:t>
            </w:r>
            <w:r w:rsidR="00711630">
              <w:rPr>
                <w:color w:val="000000" w:themeColor="text1"/>
                <w:sz w:val="22"/>
              </w:rPr>
              <w:t>5</w:t>
            </w:r>
            <w:r w:rsidRPr="00B566B5">
              <w:rPr>
                <w:color w:val="000000" w:themeColor="text1"/>
                <w:sz w:val="22"/>
              </w:rPr>
              <w:t>)</w:t>
            </w:r>
          </w:p>
        </w:tc>
      </w:tr>
    </w:tbl>
    <w:p w14:paraId="3348E45D" w14:textId="77777777" w:rsidR="009D7C24" w:rsidRDefault="009D7C24" w:rsidP="009D7C24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Values are presented as </w:t>
      </w:r>
      <w:r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ICC (95% CI).</w:t>
      </w:r>
    </w:p>
    <w:p w14:paraId="1E929AF5" w14:textId="61FB36A1" w:rsidR="009D7C24" w:rsidRPr="009D7C24" w:rsidRDefault="000736CD" w:rsidP="009D7C24">
      <w:pPr>
        <w:adjustRightInd w:val="0"/>
        <w:outlineLvl w:val="0"/>
        <w:rPr>
          <w:sz w:val="22"/>
        </w:rPr>
      </w:pPr>
      <w:r w:rsidRPr="00B2452E">
        <w:rPr>
          <w:rFonts w:ascii="Times New Roman"/>
          <w:i/>
          <w:iCs/>
        </w:rPr>
        <w:t xml:space="preserve">CVRS </w:t>
      </w:r>
      <w:r w:rsidRPr="00B2452E">
        <w:rPr>
          <w:rFonts w:ascii="Times New Roman"/>
        </w:rPr>
        <w:t>Comprehensive Visual Rating Scale</w:t>
      </w:r>
      <w:r>
        <w:rPr>
          <w:rFonts w:ascii="Times New Roman"/>
        </w:rPr>
        <w:t>,</w:t>
      </w:r>
      <w:bookmarkStart w:id="0" w:name="_GoBack"/>
      <w:bookmarkEnd w:id="0"/>
      <w:r w:rsidRPr="004C76F1">
        <w:rPr>
          <w:rFonts w:ascii="Times New Roman" w:hAnsi="Times New Roman" w:cs="Times New Roman"/>
          <w:i/>
          <w:sz w:val="22"/>
        </w:rPr>
        <w:t xml:space="preserve"> </w:t>
      </w:r>
      <w:r w:rsidR="009D7C24" w:rsidRPr="004C76F1">
        <w:rPr>
          <w:rFonts w:ascii="Times New Roman" w:hAnsi="Times New Roman" w:cs="Times New Roman"/>
          <w:i/>
          <w:sz w:val="22"/>
        </w:rPr>
        <w:t>CI</w:t>
      </w:r>
      <w:r w:rsidR="009D7C24">
        <w:rPr>
          <w:rFonts w:ascii="Times New Roman" w:hAnsi="Times New Roman" w:cs="Times New Roman"/>
          <w:sz w:val="22"/>
        </w:rPr>
        <w:t xml:space="preserve"> confidence interval</w:t>
      </w:r>
      <w:r w:rsidR="009D7C24">
        <w:rPr>
          <w:rFonts w:ascii="Times New Roman" w:hAnsi="Times New Roman" w:cs="Times New Roman" w:hint="eastAsia"/>
          <w:sz w:val="22"/>
        </w:rPr>
        <w:t>,</w:t>
      </w:r>
      <w:r w:rsidR="009D7C24">
        <w:rPr>
          <w:rFonts w:ascii="Times New Roman" w:hAnsi="Times New Roman" w:cs="Times New Roman"/>
          <w:sz w:val="22"/>
        </w:rPr>
        <w:t xml:space="preserve"> </w:t>
      </w:r>
      <w:r w:rsidR="009D7C24" w:rsidRPr="004C76F1">
        <w:rPr>
          <w:rFonts w:ascii="Times New Roman" w:hAnsi="Times New Roman" w:cs="Times New Roman"/>
          <w:i/>
          <w:sz w:val="22"/>
        </w:rPr>
        <w:t>ICC</w:t>
      </w:r>
      <w:r w:rsidR="009D7C24">
        <w:rPr>
          <w:rFonts w:ascii="Times New Roman" w:hAnsi="Times New Roman" w:cs="Times New Roman"/>
          <w:sz w:val="22"/>
        </w:rPr>
        <w:t xml:space="preserve"> intraclass correlation coefficient</w:t>
      </w:r>
    </w:p>
    <w:p w14:paraId="794F5BBA" w14:textId="77777777" w:rsidR="009D7C24" w:rsidRPr="00B566B5" w:rsidRDefault="009D7C24" w:rsidP="009D7C24">
      <w:pPr>
        <w:adjustRightInd w:val="0"/>
        <w:spacing w:line="240" w:lineRule="auto"/>
        <w:outlineLvl w:val="0"/>
        <w:rPr>
          <w:color w:val="FF0000"/>
          <w:sz w:val="22"/>
        </w:rPr>
      </w:pPr>
    </w:p>
    <w:p w14:paraId="23AA359E" w14:textId="77777777" w:rsidR="009D7C24" w:rsidRPr="00163D9D" w:rsidRDefault="009D7C24" w:rsidP="007A2822">
      <w:pPr>
        <w:widowControl/>
        <w:wordWrap/>
        <w:autoSpaceDE/>
        <w:autoSpaceDN/>
      </w:pPr>
    </w:p>
    <w:sectPr w:rsidR="009D7C24" w:rsidRPr="00163D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1D67" w14:textId="77777777" w:rsidR="00952B1C" w:rsidRDefault="00952B1C" w:rsidP="00C66EEB">
      <w:pPr>
        <w:spacing w:after="0" w:line="240" w:lineRule="auto"/>
      </w:pPr>
      <w:r>
        <w:separator/>
      </w:r>
    </w:p>
  </w:endnote>
  <w:endnote w:type="continuationSeparator" w:id="0">
    <w:p w14:paraId="62C3F97F" w14:textId="77777777" w:rsidR="00952B1C" w:rsidRDefault="00952B1C" w:rsidP="00C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DAE6" w14:textId="77777777" w:rsidR="00952B1C" w:rsidRDefault="00952B1C" w:rsidP="00C66EEB">
      <w:pPr>
        <w:spacing w:after="0" w:line="240" w:lineRule="auto"/>
      </w:pPr>
      <w:r>
        <w:separator/>
      </w:r>
    </w:p>
  </w:footnote>
  <w:footnote w:type="continuationSeparator" w:id="0">
    <w:p w14:paraId="774F7CB5" w14:textId="77777777" w:rsidR="00952B1C" w:rsidRDefault="00952B1C" w:rsidP="00C66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54B2"/>
    <w:multiLevelType w:val="hybridMultilevel"/>
    <w:tmpl w:val="0BDC3D2C"/>
    <w:lvl w:ilvl="0" w:tplc="71924B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39"/>
    <w:rsid w:val="000461CD"/>
    <w:rsid w:val="000736CD"/>
    <w:rsid w:val="00076AC5"/>
    <w:rsid w:val="00163D9D"/>
    <w:rsid w:val="001B7B69"/>
    <w:rsid w:val="0022693B"/>
    <w:rsid w:val="002725A1"/>
    <w:rsid w:val="002F30C2"/>
    <w:rsid w:val="00341B8E"/>
    <w:rsid w:val="0036568B"/>
    <w:rsid w:val="003A14DB"/>
    <w:rsid w:val="004575C2"/>
    <w:rsid w:val="00477ADC"/>
    <w:rsid w:val="00491D39"/>
    <w:rsid w:val="004C76F1"/>
    <w:rsid w:val="005105C8"/>
    <w:rsid w:val="005227A1"/>
    <w:rsid w:val="006614F6"/>
    <w:rsid w:val="00667616"/>
    <w:rsid w:val="006A6868"/>
    <w:rsid w:val="00711630"/>
    <w:rsid w:val="007474FC"/>
    <w:rsid w:val="007A06FD"/>
    <w:rsid w:val="007A2822"/>
    <w:rsid w:val="007C7174"/>
    <w:rsid w:val="00877060"/>
    <w:rsid w:val="00896243"/>
    <w:rsid w:val="00952B1C"/>
    <w:rsid w:val="009B07C2"/>
    <w:rsid w:val="009D7C24"/>
    <w:rsid w:val="009E15AF"/>
    <w:rsid w:val="009E7E94"/>
    <w:rsid w:val="00B14168"/>
    <w:rsid w:val="00BD0344"/>
    <w:rsid w:val="00BD27CE"/>
    <w:rsid w:val="00C05E74"/>
    <w:rsid w:val="00C66EEB"/>
    <w:rsid w:val="00C9594D"/>
    <w:rsid w:val="00CE4633"/>
    <w:rsid w:val="00D16B34"/>
    <w:rsid w:val="00D20362"/>
    <w:rsid w:val="00DA079F"/>
    <w:rsid w:val="00DB31A7"/>
    <w:rsid w:val="00F125DD"/>
    <w:rsid w:val="00F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B2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1D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91D3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66E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C66EEB"/>
  </w:style>
  <w:style w:type="paragraph" w:styleId="a5">
    <w:name w:val="footer"/>
    <w:basedOn w:val="a"/>
    <w:link w:val="Char1"/>
    <w:uiPriority w:val="99"/>
    <w:unhideWhenUsed/>
    <w:rsid w:val="00C66E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66EEB"/>
  </w:style>
  <w:style w:type="table" w:styleId="a6">
    <w:name w:val="Table Grid"/>
    <w:basedOn w:val="a1"/>
    <w:uiPriority w:val="59"/>
    <w:rsid w:val="00C6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614F6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BD034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D0344"/>
    <w:pPr>
      <w:spacing w:line="240" w:lineRule="auto"/>
    </w:pPr>
    <w:rPr>
      <w:sz w:val="24"/>
      <w:szCs w:val="24"/>
    </w:rPr>
  </w:style>
  <w:style w:type="character" w:customStyle="1" w:styleId="Char2">
    <w:name w:val="메모 텍스트 Char"/>
    <w:basedOn w:val="a0"/>
    <w:link w:val="a9"/>
    <w:uiPriority w:val="99"/>
    <w:semiHidden/>
    <w:rsid w:val="00BD0344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0344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a"/>
    <w:uiPriority w:val="99"/>
    <w:semiHidden/>
    <w:rsid w:val="00BD0344"/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2017-10-27T10:36:00Z</dcterms:created>
  <dcterms:modified xsi:type="dcterms:W3CDTF">2018-03-12T07:11:00Z</dcterms:modified>
</cp:coreProperties>
</file>