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3BCA" w14:textId="11BDD884" w:rsidR="00360AFC" w:rsidRDefault="00360AFC" w:rsidP="00360AFC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</w:rPr>
        <w:t xml:space="preserve">S1 </w:t>
      </w:r>
      <w:r w:rsidR="009C01D1">
        <w:rPr>
          <w:b/>
          <w:bCs/>
          <w:color w:val="000000"/>
        </w:rPr>
        <w:t>Table</w:t>
      </w:r>
      <w:r>
        <w:rPr>
          <w:b/>
          <w:bCs/>
          <w:color w:val="000000"/>
        </w:rPr>
        <w:t>. Search strategy for MEDLINE</w:t>
      </w:r>
    </w:p>
    <w:p w14:paraId="42A47173" w14:textId="77777777" w:rsidR="00360AFC" w:rsidRDefault="00360AFC" w:rsidP="00360AFC">
      <w:pPr>
        <w:pStyle w:val="NormalWeb"/>
        <w:spacing w:before="0" w:beforeAutospacing="0" w:after="0" w:afterAutospacing="0"/>
      </w:pPr>
      <w:r>
        <w:rPr>
          <w:color w:val="000000"/>
        </w:rPr>
        <w:t>PubMed 10.20.2016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7832"/>
        <w:gridCol w:w="1068"/>
      </w:tblGrid>
      <w:tr w:rsidR="00360AFC" w14:paraId="08424C8B" w14:textId="77777777" w:rsidTr="00950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1240A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0769C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color w:val="000000"/>
                <w:shd w:val="clear" w:color="auto" w:fill="FFFFFF"/>
              </w:rPr>
              <w:t>Craniocerebral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Trauma”[</w:t>
            </w:r>
            <w:proofErr w:type="spellStart"/>
            <w:r>
              <w:rPr>
                <w:color w:val="000000"/>
                <w:shd w:val="clear" w:color="auto" w:fill="FFFFFF"/>
              </w:rPr>
              <w:t>Mesh:NoExp</w:t>
            </w:r>
            <w:proofErr w:type="spellEnd"/>
            <w:r>
              <w:rPr>
                <w:color w:val="000000"/>
                <w:shd w:val="clear" w:color="auto" w:fill="FFFFFF"/>
              </w:rPr>
              <w:t>] OR “Brain Injuries”[Mesh] OR “Head Injuries, Closed”[Mesh] OR “Head Injuries, Penetrating”[Mesh] OR “Intracranial Hemorrhage, Traumatic”[Mesh] OR “Skull Fractures”[Mesh] OR ((“Brain Injuries”[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“Brain Injury”[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]) AND (Trauma[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traumatic[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])) OR “Post-Concussive Encephalopathies”[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“Post-Concussive Encephalopathy”[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</w:t>
            </w:r>
            <w:proofErr w:type="spellStart"/>
            <w:r>
              <w:rPr>
                <w:color w:val="000000"/>
                <w:shd w:val="clear" w:color="auto" w:fill="FFFFFF"/>
              </w:rPr>
              <w:t>Postconcussive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Encephalopathies”[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</w:t>
            </w:r>
            <w:proofErr w:type="spellStart"/>
            <w:r>
              <w:rPr>
                <w:color w:val="000000"/>
                <w:shd w:val="clear" w:color="auto" w:fill="FFFFFF"/>
              </w:rPr>
              <w:t>Postconcussive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Encephalopathy”[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“Post-Traumatic Encephalopathies”[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“Post-Traumatic Encephalopathy”[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“Posttraumatic Encephalopathies”[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“Posttraumatic Encephalopathy”[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“Traumatic Brain”[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TBI[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“Traumatic Encephalopathy”[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“Traumatic Encephalopathies”[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“Brain Trauma”[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“Brain Traumas”[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“intracranial injury”[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“intracranial injuries”[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“cerebral trauma”[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 OR “cerebral traumas”[</w:t>
            </w:r>
            <w:proofErr w:type="spellStart"/>
            <w:r>
              <w:rPr>
                <w:color w:val="000000"/>
                <w:shd w:val="clear" w:color="auto" w:fill="FFFFFF"/>
              </w:rPr>
              <w:t>tiab</w:t>
            </w:r>
            <w:proofErr w:type="spellEnd"/>
            <w:r>
              <w:rPr>
                <w:color w:val="000000"/>
                <w:shd w:val="clear" w:color="auto" w:fill="FFFFFF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33CDA" w14:textId="77777777" w:rsidR="00360AFC" w:rsidRDefault="00360AFC" w:rsidP="00950227">
            <w:pPr>
              <w:pStyle w:val="Heading3"/>
              <w:spacing w:before="280" w:after="48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113,315</w:t>
            </w:r>
          </w:p>
        </w:tc>
      </w:tr>
      <w:tr w:rsidR="00360AFC" w14:paraId="7D037BC6" w14:textId="77777777" w:rsidTr="00950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F1FB3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00081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“Practice Guideline”[Publication Type] OR “Evidence-Based Medicine”[Mesh] OR “practice guideline”[</w:t>
            </w:r>
            <w:proofErr w:type="spellStart"/>
            <w:r>
              <w:rPr>
                <w:color w:val="000000"/>
              </w:rPr>
              <w:t>tiab</w:t>
            </w:r>
            <w:proofErr w:type="spellEnd"/>
            <w:r>
              <w:rPr>
                <w:color w:val="000000"/>
              </w:rPr>
              <w:t>] OR “practice guidelines”[</w:t>
            </w:r>
            <w:proofErr w:type="spellStart"/>
            <w:r>
              <w:rPr>
                <w:color w:val="000000"/>
              </w:rPr>
              <w:t>tiab</w:t>
            </w:r>
            <w:proofErr w:type="spellEnd"/>
            <w:r>
              <w:rPr>
                <w:color w:val="000000"/>
              </w:rPr>
              <w:t>] OR guideline[</w:t>
            </w:r>
            <w:proofErr w:type="spellStart"/>
            <w:r>
              <w:rPr>
                <w:color w:val="000000"/>
              </w:rPr>
              <w:t>ti</w:t>
            </w:r>
            <w:proofErr w:type="spellEnd"/>
            <w:r>
              <w:rPr>
                <w:color w:val="000000"/>
              </w:rPr>
              <w:t>] OR guidelines[</w:t>
            </w:r>
            <w:proofErr w:type="spellStart"/>
            <w:r>
              <w:rPr>
                <w:color w:val="000000"/>
              </w:rPr>
              <w:t>ti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00CAF" w14:textId="77777777" w:rsidR="00360AFC" w:rsidRDefault="00360AFC" w:rsidP="00950227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136,390</w:t>
            </w:r>
          </w:p>
        </w:tc>
      </w:tr>
      <w:tr w:rsidR="00360AFC" w14:paraId="58272403" w14:textId="77777777" w:rsidTr="00950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051D8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08922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#1 AND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9C9FF" w14:textId="77777777" w:rsidR="00360AFC" w:rsidRDefault="00360AFC" w:rsidP="00950227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1,069</w:t>
            </w:r>
          </w:p>
        </w:tc>
      </w:tr>
      <w:tr w:rsidR="00360AFC" w14:paraId="340702C2" w14:textId="77777777" w:rsidTr="00950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D61E6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1BA73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#3 NOT (Animals[mesh] NOT "Humans"[mesh)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BE66" w14:textId="77777777" w:rsidR="00360AFC" w:rsidRDefault="00360AFC" w:rsidP="00950227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1,069</w:t>
            </w:r>
          </w:p>
        </w:tc>
      </w:tr>
      <w:tr w:rsidR="00360AFC" w14:paraId="13659A46" w14:textId="77777777" w:rsidTr="00950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8CB2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4655" w14:textId="77777777" w:rsidR="00360AFC" w:rsidRDefault="00360AFC" w:rsidP="0095022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#4 NOT (Editorial[</w:t>
            </w:r>
            <w:proofErr w:type="spellStart"/>
            <w:r>
              <w:rPr>
                <w:color w:val="000000"/>
              </w:rPr>
              <w:t>ptyp</w:t>
            </w:r>
            <w:proofErr w:type="spellEnd"/>
            <w:r>
              <w:rPr>
                <w:color w:val="000000"/>
              </w:rPr>
              <w:t>] OR Letter[</w:t>
            </w:r>
            <w:proofErr w:type="spellStart"/>
            <w:r>
              <w:rPr>
                <w:color w:val="000000"/>
              </w:rPr>
              <w:t>ptyp</w:t>
            </w:r>
            <w:proofErr w:type="spellEnd"/>
            <w:r>
              <w:rPr>
                <w:color w:val="000000"/>
              </w:rPr>
              <w:t>] OR Case Reports[</w:t>
            </w:r>
            <w:proofErr w:type="spellStart"/>
            <w:r>
              <w:rPr>
                <w:color w:val="000000"/>
              </w:rPr>
              <w:t>ptyp</w:t>
            </w:r>
            <w:proofErr w:type="spellEnd"/>
            <w:r>
              <w:rPr>
                <w:color w:val="000000"/>
              </w:rPr>
              <w:t>] OR Comment[</w:t>
            </w:r>
            <w:proofErr w:type="spellStart"/>
            <w:r>
              <w:rPr>
                <w:color w:val="000000"/>
              </w:rPr>
              <w:t>ptyp</w:t>
            </w:r>
            <w:proofErr w:type="spellEnd"/>
            <w:r>
              <w:rPr>
                <w:color w:val="000000"/>
              </w:rPr>
              <w:t>])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9F129" w14:textId="77777777" w:rsidR="00360AFC" w:rsidRDefault="00360AFC" w:rsidP="00950227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899</w:t>
            </w:r>
          </w:p>
        </w:tc>
      </w:tr>
    </w:tbl>
    <w:p w14:paraId="3BDC23E1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7594E47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81C9D9D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CD73CC4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4315E6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0AC0B92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344B2FD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D934A4F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6968D98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8C2D257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50C3070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FAB3AE9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6FFF129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3D376C0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27FA12F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5573E3F" w14:textId="77777777" w:rsidR="00360AFC" w:rsidRDefault="00360AFC" w:rsidP="00360AF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F634BA5" w14:textId="77777777" w:rsidR="0021366B" w:rsidRDefault="0021366B"/>
    <w:sectPr w:rsidR="0021366B" w:rsidSect="0007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C"/>
    <w:rsid w:val="00077626"/>
    <w:rsid w:val="00082DE2"/>
    <w:rsid w:val="000F71D6"/>
    <w:rsid w:val="001640CF"/>
    <w:rsid w:val="00174D22"/>
    <w:rsid w:val="00194BD9"/>
    <w:rsid w:val="001A7139"/>
    <w:rsid w:val="0021366B"/>
    <w:rsid w:val="00256A85"/>
    <w:rsid w:val="00293B79"/>
    <w:rsid w:val="003060C2"/>
    <w:rsid w:val="00312331"/>
    <w:rsid w:val="003544C5"/>
    <w:rsid w:val="00360AFC"/>
    <w:rsid w:val="0037216B"/>
    <w:rsid w:val="0037481C"/>
    <w:rsid w:val="003A1C16"/>
    <w:rsid w:val="003B3054"/>
    <w:rsid w:val="003C3CF9"/>
    <w:rsid w:val="003D4281"/>
    <w:rsid w:val="00402DD8"/>
    <w:rsid w:val="004308E0"/>
    <w:rsid w:val="0046392F"/>
    <w:rsid w:val="004657FA"/>
    <w:rsid w:val="00590D20"/>
    <w:rsid w:val="005D4F2D"/>
    <w:rsid w:val="006136D3"/>
    <w:rsid w:val="00650E19"/>
    <w:rsid w:val="006D0C40"/>
    <w:rsid w:val="006F0F12"/>
    <w:rsid w:val="0070065A"/>
    <w:rsid w:val="007213A3"/>
    <w:rsid w:val="00732D40"/>
    <w:rsid w:val="00757C53"/>
    <w:rsid w:val="00762413"/>
    <w:rsid w:val="00773587"/>
    <w:rsid w:val="007750A1"/>
    <w:rsid w:val="00782314"/>
    <w:rsid w:val="00851615"/>
    <w:rsid w:val="00857805"/>
    <w:rsid w:val="008862A7"/>
    <w:rsid w:val="008D6E67"/>
    <w:rsid w:val="00956C76"/>
    <w:rsid w:val="00986869"/>
    <w:rsid w:val="009B5020"/>
    <w:rsid w:val="009B588E"/>
    <w:rsid w:val="009C01D1"/>
    <w:rsid w:val="009D2BD7"/>
    <w:rsid w:val="00A16CED"/>
    <w:rsid w:val="00A30906"/>
    <w:rsid w:val="00A63566"/>
    <w:rsid w:val="00AA2C8E"/>
    <w:rsid w:val="00AF429B"/>
    <w:rsid w:val="00B50C4F"/>
    <w:rsid w:val="00B55E00"/>
    <w:rsid w:val="00B7494C"/>
    <w:rsid w:val="00BC459A"/>
    <w:rsid w:val="00BE0184"/>
    <w:rsid w:val="00C00913"/>
    <w:rsid w:val="00C90512"/>
    <w:rsid w:val="00CB380C"/>
    <w:rsid w:val="00CC130C"/>
    <w:rsid w:val="00CE3513"/>
    <w:rsid w:val="00CF1BAB"/>
    <w:rsid w:val="00D24E4E"/>
    <w:rsid w:val="00D370B0"/>
    <w:rsid w:val="00D56D02"/>
    <w:rsid w:val="00D77D33"/>
    <w:rsid w:val="00DB61C3"/>
    <w:rsid w:val="00E52E2F"/>
    <w:rsid w:val="00E87F06"/>
    <w:rsid w:val="00E96A38"/>
    <w:rsid w:val="00ED549C"/>
    <w:rsid w:val="00FD4161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C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0AF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rsid w:val="00360A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0AFC"/>
    <w:rPr>
      <w:rFonts w:ascii="Arial" w:eastAsia="Arial" w:hAnsi="Arial" w:cs="Arial"/>
      <w:color w:val="434343"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360A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Duke University Health System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Phillips</cp:lastModifiedBy>
  <cp:revision>3</cp:revision>
  <dcterms:created xsi:type="dcterms:W3CDTF">2017-12-12T22:48:00Z</dcterms:created>
  <dcterms:modified xsi:type="dcterms:W3CDTF">2018-07-20T18:17:00Z</dcterms:modified>
</cp:coreProperties>
</file>