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9E88" w14:textId="77777777" w:rsidR="002A4321" w:rsidRDefault="002A4321" w:rsidP="002A4321">
      <w:pPr>
        <w:spacing w:after="0"/>
        <w:jc w:val="center"/>
        <w:rPr>
          <w:rFonts w:ascii="Calibri" w:hAnsi="Calibri" w:cs="Calibri"/>
          <w:noProof/>
          <w:lang w:val="en-US"/>
        </w:rPr>
      </w:pPr>
      <w:r w:rsidRPr="003974CD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inline distT="0" distB="0" distL="0" distR="0" wp14:anchorId="4276FAD3" wp14:editId="69814BEA">
                <wp:extent cx="1226185" cy="388620"/>
                <wp:effectExtent l="0" t="0" r="0" b="0"/>
                <wp:docPr id="5" name="Rectangle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F2192F" w14:textId="77777777" w:rsidR="002A4321" w:rsidRPr="003974CD" w:rsidRDefault="002A4321" w:rsidP="002A432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3974CD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Cs w:val="36"/>
                              </w:rPr>
                              <w:t>62-day target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1AC5B" id="Rectangle 15" o:spid="_x0000_s1026" style="width:96.55pt;height:30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LbiQEAAAsDAAAOAAAAZHJzL2Uyb0RvYy54bWysUttOAjEQfTfxH5q+S9k1ErJhISYEX4wa&#10;0Q8o3ZZtsr2kU9jl750WBC9vxpd2OtOeOedMZ4vBdGQvA2hna1qMxpRIK1yj7bam72+rmyklELlt&#10;eOesrOlBAl3Mr69mva9k6VrXNTIQBLFQ9b6mbYy+YgxEKw2HkfPSYlG5YHjEY9iyJvAe0U3HyvF4&#10;wnoXGh+ckACYXR6LdJ7xlZIiPisFMpKupsgt5jXkdZNWNp/xahu4b7U40eB/YGG4ttj0DLXkkZNd&#10;0L+gjBbBgVNxJJxhTiktZNaAaorxDzXrlnuZtaA54M82wf/Biqf9SyC6qekdJZYbHNErmsbttpOk&#10;uMua5BAfIaJTrPdQ5RfJ3xyu/UvASjoBhsmCQQWTdhRHhuz04ew0QhGByaIsJ8UUWwqs3U6nkzKP&#10;gl1e+wDxQTpDUlDTgKQyGb4/ceHV55UTsWP/xCQOmyFrmqT5pszGNQfU2eOga2rxJ2Ys8Pe76Fb6&#10;rO147YSHjmP0baRfz/nW5Q/PPwAAAP//AwBQSwMEFAAGAAgAAAAhAH2bxT/aAAAABAEAAA8AAABk&#10;cnMvZG93bnJldi54bWxMj81OwzAQhO9IvIO1SFxQayegioY4FUL8SO2J0gfYxktiEa+j2EnD2+Ny&#10;gctKoxnNfFtuZteJiYZgPWvIlgoEce2N5UbD4eNlcQ8iRGSDnWfS8E0BNtXlRYmF8Sd+p2kfG5FK&#10;OBSooY2xL6QMdUsOw9L3xMn79IPDmOTQSDPgKZW7TuZKraRDy2mhxZ6eWqq/9qPTcPeab5/tjdpZ&#10;N4142MpBvfFO6+ur+fEBRKQ5/oXhjJ/QoUpMRz+yCaLTkB6Jv/fsrW8zEEcNqywHWZXyP3z1AwAA&#10;//8DAFBLAQItABQABgAIAAAAIQC2gziS/gAAAOEBAAATAAAAAAAAAAAAAAAAAAAAAABbQ29udGVu&#10;dF9UeXBlc10ueG1sUEsBAi0AFAAGAAgAAAAhADj9If/WAAAAlAEAAAsAAAAAAAAAAAAAAAAALwEA&#10;AF9yZWxzLy5yZWxzUEsBAi0AFAAGAAgAAAAhAIJkctuJAQAACwMAAA4AAAAAAAAAAAAAAAAALgIA&#10;AGRycy9lMm9Eb2MueG1sUEsBAi0AFAAGAAgAAAAhAH2bxT/aAAAABAEAAA8AAAAAAAAAAAAAAAAA&#10;4wMAAGRycy9kb3ducmV2LnhtbFBLBQYAAAAABAAEAPMAAADqBAAAAAA=&#10;" filled="f" stroked="f">
                <v:textbox style="mso-fit-shape-to-text:t">
                  <w:txbxContent>
                    <w:p w:rsidR="002A4321" w:rsidRPr="003974CD" w:rsidRDefault="002A4321" w:rsidP="002A432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3974CD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Cs w:val="36"/>
                        </w:rPr>
                        <w:t>62-day target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lang w:val="en-US"/>
        </w:rPr>
        <w:tab/>
      </w:r>
      <w:r>
        <w:rPr>
          <w:rFonts w:ascii="Calibri" w:hAnsi="Calibri" w:cs="Calibri"/>
          <w:noProof/>
          <w:lang w:val="en-US"/>
        </w:rPr>
        <w:tab/>
      </w:r>
      <w:r>
        <w:rPr>
          <w:rFonts w:ascii="Calibri" w:hAnsi="Calibri" w:cs="Calibri"/>
          <w:noProof/>
          <w:lang w:val="en-US"/>
        </w:rPr>
        <w:tab/>
      </w:r>
      <w:r w:rsidRPr="003974CD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inline distT="0" distB="0" distL="0" distR="0" wp14:anchorId="204A32FE" wp14:editId="5992EBBA">
                <wp:extent cx="1226682" cy="388696"/>
                <wp:effectExtent l="0" t="0" r="0" b="0"/>
                <wp:docPr id="6" name="Rectangle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682" cy="3886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9DE2C2" w14:textId="77777777" w:rsidR="002A4321" w:rsidRPr="003974CD" w:rsidRDefault="002A4321" w:rsidP="002A432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3974CD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Cs w:val="36"/>
                              </w:rPr>
                              <w:t>31-day target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9C604" id="Rectangle 14" o:spid="_x0000_s1027" style="width:96.6pt;height:30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aOjAEAAAsDAAAOAAAAZHJzL2Uyb0RvYy54bWysUstOwzAQvCPxD5bv1G1AoURNK6SqXBAg&#10;Hh/gOnZjKX7Ia5r071m7oSC4IS5rr3c9npn1YjWYjuxlAO1sTWeTKSXSCtdou6vp2+vmYk4JRG4b&#10;3jkra3qQQFfL87NF7ytZuNZ1jQwEQSxUva9pG6OvGAPRSsNh4ry0WFQuGB4xDTvWBN4juulYMZ2W&#10;rHeh8cEJCYCn62ORLjO+UlLER6VARtLVFLnFHEOO2xTZcsGrXeC+1WKkwf/AwnBt8dET1JpHTt6D&#10;/gVltAgOnIoT4QxzSmkhswZUM5v+UPPSci+zFjQH/Mkm+D9Y8bB/CkQ3NS0psdzgiJ7RNG53nSSz&#10;q6xJDvEeIjrFeg9VvpH8zdsX/xSwkjLAbbJgUMGkFcWRITt9ODmNUETg4awoynJeUCKwdjmflzdl&#10;GgX7uu0DxDvpDEmbmgYklcnw/ciFV58tI7Hj+4lJHLZD1nSdQNPJ1jUH1NnjoGtq8SdmLPC379Ft&#10;9EnbsW3EQ8czo/F3pJF+z3PX1x9efgAAAP//AwBQSwMEFAAGAAgAAAAhAL62UYzaAAAABAEAAA8A&#10;AABkcnMvZG93bnJldi54bWxMj81OwzAQhO9IvIO1SFwQtRtQBSFOhRA/Unui9AG28ZJYxOvIdtLw&#10;9rhc4LLSaEYz31br2fViohCtZw3LhQJB3HhjudWw/3i5vgMRE7LB3jNp+KYI6/r8rMLS+CO/07RL&#10;rcglHEvU0KU0lFLGpiOHceEH4ux9+uAwZRlaaQIec7nrZaHUSjq0nBc6HOipo+ZrNzoNt6/F5tle&#10;qa1104j7jQzqjbdaX17Mjw8gEs3pLwwn/IwOdWY6+JFNFL2G/Ej6vSfv/qYAcdCwWhYg60r+h69/&#10;AAAA//8DAFBLAQItABQABgAIAAAAIQC2gziS/gAAAOEBAAATAAAAAAAAAAAAAAAAAAAAAABbQ29u&#10;dGVudF9UeXBlc10ueG1sUEsBAi0AFAAGAAgAAAAhADj9If/WAAAAlAEAAAsAAAAAAAAAAAAAAAAA&#10;LwEAAF9yZWxzLy5yZWxzUEsBAi0AFAAGAAgAAAAhAEhz9o6MAQAACwMAAA4AAAAAAAAAAAAAAAAA&#10;LgIAAGRycy9lMm9Eb2MueG1sUEsBAi0AFAAGAAgAAAAhAL62UYzaAAAABAEAAA8AAAAAAAAAAAAA&#10;AAAA5gMAAGRycy9kb3ducmV2LnhtbFBLBQYAAAAABAAEAPMAAADtBAAAAAA=&#10;" filled="f" stroked="f">
                <v:textbox style="mso-fit-shape-to-text:t">
                  <w:txbxContent>
                    <w:p w:rsidR="002A4321" w:rsidRPr="003974CD" w:rsidRDefault="002A4321" w:rsidP="002A432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3974CD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Cs w:val="36"/>
                        </w:rPr>
                        <w:t>31-day target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9F18BAB" w14:textId="77777777" w:rsidR="002A4321" w:rsidRDefault="002A4321" w:rsidP="002A4321">
      <w:pPr>
        <w:ind w:left="-284" w:right="-142"/>
        <w:rPr>
          <w:rFonts w:ascii="Calibri" w:hAnsi="Calibri" w:cs="Calibri"/>
          <w:noProof/>
          <w:lang w:val="en-US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 wp14:anchorId="746A13E9" wp14:editId="248ACD94">
            <wp:extent cx="3446294" cy="7524000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294" cy="7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en-GB"/>
        </w:rPr>
        <w:drawing>
          <wp:inline distT="0" distB="0" distL="0" distR="0" wp14:anchorId="7BFD6B06" wp14:editId="43FFB13A">
            <wp:extent cx="3446296" cy="7524000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296" cy="7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7E4CF" w14:textId="2AF5EB88" w:rsidR="002A4321" w:rsidRPr="002A4321" w:rsidRDefault="000270DF" w:rsidP="000270DF">
      <w:pPr>
        <w:ind w:left="709" w:hanging="709"/>
        <w:rPr>
          <w:rFonts w:ascii="Calibri" w:hAnsi="Calibri" w:cs="Calibri"/>
          <w:b/>
          <w:noProof/>
          <w:lang w:val="en-US"/>
        </w:rPr>
      </w:pPr>
      <w:r>
        <w:rPr>
          <w:b/>
          <w:bCs/>
        </w:rPr>
        <w:t>S2 Fig</w:t>
      </w:r>
      <w:bookmarkStart w:id="0" w:name="_GoBack"/>
      <w:bookmarkEnd w:id="0"/>
      <w:r w:rsidR="002A4321">
        <w:rPr>
          <w:b/>
          <w:bCs/>
        </w:rPr>
        <w:t xml:space="preserve">:  </w:t>
      </w:r>
      <w:r w:rsidR="002A4321" w:rsidRPr="002A4321">
        <w:rPr>
          <w:b/>
          <w:iCs/>
        </w:rPr>
        <w:t>Time to treatment (univariate analysis) for cancer patients who survived 90 days after diagnosis, England, 2009-13</w:t>
      </w:r>
    </w:p>
    <w:p w14:paraId="026189D5" w14:textId="6043B9ED" w:rsidR="002A4321" w:rsidRDefault="002A4321">
      <w:pPr>
        <w:rPr>
          <w:rFonts w:ascii="Calibri" w:hAnsi="Calibri" w:cs="Calibri"/>
          <w:noProof/>
          <w:lang w:val="en-US"/>
        </w:rPr>
      </w:pPr>
    </w:p>
    <w:sectPr w:rsidR="002A4321" w:rsidSect="0016724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019C"/>
    <w:multiLevelType w:val="hybridMultilevel"/>
    <w:tmpl w:val="F280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881"/>
    <w:multiLevelType w:val="multilevel"/>
    <w:tmpl w:val="2C3423A2"/>
    <w:lvl w:ilvl="0">
      <w:start w:val="1"/>
      <w:numFmt w:val="bullet"/>
      <w:pStyle w:val="tightbullets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362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43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" w15:restartNumberingAfterBreak="0">
    <w:nsid w:val="188446B0"/>
    <w:multiLevelType w:val="multilevel"/>
    <w:tmpl w:val="2F9E2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D6A4B"/>
    <w:multiLevelType w:val="multilevel"/>
    <w:tmpl w:val="0809001D"/>
    <w:styleLink w:val="bulletsM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3B5DCE"/>
    <w:multiLevelType w:val="hybridMultilevel"/>
    <w:tmpl w:val="2FCE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5BEB"/>
    <w:multiLevelType w:val="hybridMultilevel"/>
    <w:tmpl w:val="90187EB4"/>
    <w:lvl w:ilvl="0" w:tplc="EFF41C2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125BB"/>
    <w:multiLevelType w:val="hybridMultilevel"/>
    <w:tmpl w:val="7160FE5A"/>
    <w:lvl w:ilvl="0" w:tplc="1D98B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37A1"/>
    <w:multiLevelType w:val="multilevel"/>
    <w:tmpl w:val="CB18F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939C3"/>
    <w:multiLevelType w:val="hybridMultilevel"/>
    <w:tmpl w:val="9E940E24"/>
    <w:lvl w:ilvl="0" w:tplc="EFF41C2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38C3A4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04BAE"/>
    <w:multiLevelType w:val="multilevel"/>
    <w:tmpl w:val="29A4E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10145"/>
    <w:multiLevelType w:val="multilevel"/>
    <w:tmpl w:val="EA6E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C13B9"/>
    <w:multiLevelType w:val="hybridMultilevel"/>
    <w:tmpl w:val="B4F481EE"/>
    <w:lvl w:ilvl="0" w:tplc="A26234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4ECF"/>
    <w:multiLevelType w:val="hybridMultilevel"/>
    <w:tmpl w:val="88CA19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F68D1"/>
    <w:multiLevelType w:val="hybridMultilevel"/>
    <w:tmpl w:val="AD38AA84"/>
    <w:lvl w:ilvl="0" w:tplc="0756A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5ABF"/>
    <w:multiLevelType w:val="hybridMultilevel"/>
    <w:tmpl w:val="D1646F4A"/>
    <w:lvl w:ilvl="0" w:tplc="890E631E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C2E73"/>
    <w:multiLevelType w:val="hybridMultilevel"/>
    <w:tmpl w:val="3EBA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45424"/>
    <w:multiLevelType w:val="hybridMultilevel"/>
    <w:tmpl w:val="AE14DCF8"/>
    <w:lvl w:ilvl="0" w:tplc="6AFCBD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6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73"/>
    <w:rsid w:val="000270DF"/>
    <w:rsid w:val="00167247"/>
    <w:rsid w:val="00192736"/>
    <w:rsid w:val="00244771"/>
    <w:rsid w:val="002775F4"/>
    <w:rsid w:val="002A4321"/>
    <w:rsid w:val="00303FDD"/>
    <w:rsid w:val="003D2EC3"/>
    <w:rsid w:val="0045354E"/>
    <w:rsid w:val="005414A8"/>
    <w:rsid w:val="00560C20"/>
    <w:rsid w:val="00670268"/>
    <w:rsid w:val="008C0CE7"/>
    <w:rsid w:val="009524C1"/>
    <w:rsid w:val="00A64931"/>
    <w:rsid w:val="00CD2A73"/>
    <w:rsid w:val="00D30966"/>
    <w:rsid w:val="00E77919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8464"/>
  <w15:chartTrackingRefBased/>
  <w15:docId w15:val="{74735C11-F739-421B-82C7-74AA96E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A73"/>
  </w:style>
  <w:style w:type="paragraph" w:styleId="Heading1">
    <w:name w:val="heading 1"/>
    <w:basedOn w:val="Normal"/>
    <w:next w:val="Normal"/>
    <w:link w:val="Heading1Char"/>
    <w:uiPriority w:val="9"/>
    <w:qFormat/>
    <w:rsid w:val="00CD2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MM">
    <w:name w:val="bullets MM"/>
    <w:uiPriority w:val="99"/>
    <w:rsid w:val="00D30966"/>
    <w:pPr>
      <w:numPr>
        <w:numId w:val="1"/>
      </w:numPr>
    </w:pPr>
  </w:style>
  <w:style w:type="paragraph" w:customStyle="1" w:styleId="tightbullets">
    <w:name w:val="tight bullets"/>
    <w:basedOn w:val="ListParagraph"/>
    <w:qFormat/>
    <w:rsid w:val="00D30966"/>
    <w:pPr>
      <w:numPr>
        <w:numId w:val="4"/>
      </w:numPr>
      <w:spacing w:after="0" w:line="276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3096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3096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096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3096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30966"/>
    <w:rPr>
      <w:rFonts w:ascii="Calibri" w:hAnsi="Calibri" w:cs="Calibri"/>
      <w:noProof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96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30966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96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66"/>
  </w:style>
  <w:style w:type="paragraph" w:styleId="Footer">
    <w:name w:val="footer"/>
    <w:basedOn w:val="Normal"/>
    <w:link w:val="FooterChar"/>
    <w:uiPriority w:val="99"/>
    <w:unhideWhenUsed/>
    <w:rsid w:val="00D3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66"/>
  </w:style>
  <w:style w:type="paragraph" w:styleId="Caption">
    <w:name w:val="caption"/>
    <w:basedOn w:val="Normal"/>
    <w:next w:val="Normal"/>
    <w:uiPriority w:val="35"/>
    <w:unhideWhenUsed/>
    <w:qFormat/>
    <w:rsid w:val="00D309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309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096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9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6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6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66"/>
    <w:rPr>
      <w:rFonts w:ascii="Segoe UI" w:hAnsi="Segoe UI" w:cs="Segoe UI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0966"/>
  </w:style>
  <w:style w:type="table" w:styleId="PlainTable2">
    <w:name w:val="Plain Table 2"/>
    <w:basedOn w:val="TableNormal"/>
    <w:uiPriority w:val="42"/>
    <w:rsid w:val="00D309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2A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A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2A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PlainTable21">
    <w:name w:val="Plain Table 21"/>
    <w:basedOn w:val="TableNormal"/>
    <w:uiPriority w:val="42"/>
    <w:rsid w:val="00CD2A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D2A7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D2A7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D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2A7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2A7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unhideWhenUsed/>
    <w:rsid w:val="00CD2A73"/>
    <w:rPr>
      <w:color w:val="808080"/>
      <w:shd w:val="clear" w:color="auto" w:fill="E6E6E6"/>
    </w:rPr>
  </w:style>
  <w:style w:type="paragraph" w:customStyle="1" w:styleId="Default">
    <w:name w:val="Default"/>
    <w:rsid w:val="00CD2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D2A73"/>
  </w:style>
  <w:style w:type="table" w:customStyle="1" w:styleId="PlainTable22">
    <w:name w:val="Plain Table 22"/>
    <w:basedOn w:val="TableNormal"/>
    <w:uiPriority w:val="42"/>
    <w:rsid w:val="00CD2A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Morris</dc:creator>
  <cp:keywords/>
  <dc:description/>
  <cp:lastModifiedBy>Melanie Morris</cp:lastModifiedBy>
  <cp:revision>3</cp:revision>
  <dcterms:created xsi:type="dcterms:W3CDTF">2018-07-24T13:40:00Z</dcterms:created>
  <dcterms:modified xsi:type="dcterms:W3CDTF">2018-07-24T13:40:00Z</dcterms:modified>
</cp:coreProperties>
</file>