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3" w:rsidRPr="00906F95" w:rsidRDefault="00E52933" w:rsidP="00E52933">
      <w:pPr>
        <w:autoSpaceDE w:val="0"/>
        <w:autoSpaceDN w:val="0"/>
        <w:spacing w:line="480" w:lineRule="auto"/>
        <w:rPr>
          <w:b/>
          <w:sz w:val="28"/>
          <w:szCs w:val="24"/>
          <w:shd w:val="clear" w:color="auto" w:fill="FFFFFF"/>
          <w:lang w:val="en-GB"/>
        </w:rPr>
      </w:pPr>
      <w:bookmarkStart w:id="0" w:name="_GoBack"/>
      <w:bookmarkEnd w:id="0"/>
      <w:r w:rsidRPr="00906F95">
        <w:rPr>
          <w:b/>
          <w:sz w:val="28"/>
          <w:szCs w:val="24"/>
          <w:shd w:val="clear" w:color="auto" w:fill="FFFFFF"/>
          <w:lang w:val="en-GB"/>
        </w:rPr>
        <w:t>R Script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>library(varComp)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>varcomps &lt;- matrix(0, nlevels(D$means), 4)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>ests &lt;- numeric(nlevels(D$means))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>rownames(varcomps) &lt;- names(ests) &lt;- levels(D$means)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>colnames(varcomps) &lt;- c('Manufacturer', 'Lab', 'Label', 'residual')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>for (i in 1:nlevels(D$means)) {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print(i)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thismean &lt;- levels(D$means)[[i]]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thisD &lt;- D[D$means==thismean,]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if (length(unique(thisD$Manufacturer))==1) {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  res &lt;- varComp(log10(Concentration) ~ 1, data=thisD, 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                 random = ~ Lab + Label)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  print(i)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  varcomps[i,] &lt;- c(NA, res$varComps, res$sigma2)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} else {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  res &lt;- varComp(log10(Concentration) ~ 1, data=thisD, 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                 random = ~ Manufacturer + Lab + Label)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  varcomps[i,] &lt;- c(res$varComps, res$sigma2)  }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 xml:space="preserve">  ests[i] &lt;- 10^res$fixef}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>varcomps.perc &lt;- varcomps/rowSums(varcomps)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>100*round(varcomps.perc, 4)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>res &lt;- data.frame(100*round(varcomps.perc, 4), variance=rowSums(varcomps))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>write.table(100*round(varcomps.perc, 2), file='varcomps.txt', quote=FALSE, sep='\t', col.names=NA)</w:t>
      </w:r>
    </w:p>
    <w:p w:rsidR="00E52933" w:rsidRPr="00430275" w:rsidRDefault="00E52933" w:rsidP="00E52933">
      <w:pPr>
        <w:spacing w:after="0" w:line="480" w:lineRule="auto"/>
        <w:rPr>
          <w:lang w:val="en-GB"/>
        </w:rPr>
      </w:pPr>
      <w:r w:rsidRPr="00430275">
        <w:rPr>
          <w:lang w:val="en-GB"/>
        </w:rPr>
        <w:t>write.table(res, file='varcomps_2.txt', quote=FALSE, sep='\t', col.names=NA)</w:t>
      </w:r>
    </w:p>
    <w:p w:rsidR="00E52933" w:rsidRPr="00FE6396" w:rsidRDefault="00E52933" w:rsidP="00E52933">
      <w:pPr>
        <w:spacing w:after="0" w:line="480" w:lineRule="auto"/>
        <w:jc w:val="both"/>
        <w:rPr>
          <w:sz w:val="18"/>
          <w:lang w:val="en-GB"/>
        </w:rPr>
      </w:pPr>
    </w:p>
    <w:p w:rsidR="00990E2A" w:rsidRPr="00E52933" w:rsidRDefault="00990E2A">
      <w:pPr>
        <w:rPr>
          <w:lang w:val="en-GB"/>
        </w:rPr>
      </w:pPr>
    </w:p>
    <w:sectPr w:rsidR="00990E2A" w:rsidRPr="00E52933" w:rsidSect="00D25CA5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18" w:rsidRDefault="00906F95">
      <w:pPr>
        <w:spacing w:after="0" w:line="240" w:lineRule="auto"/>
      </w:pPr>
      <w:r>
        <w:separator/>
      </w:r>
    </w:p>
  </w:endnote>
  <w:endnote w:type="continuationSeparator" w:id="0">
    <w:p w:rsidR="00012A18" w:rsidRDefault="0090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CA5" w:rsidRDefault="00E52933" w:rsidP="00D25CA5">
        <w:pPr>
          <w:pStyle w:val="Footer"/>
          <w:tabs>
            <w:tab w:val="right" w:pos="9072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CA5" w:rsidRDefault="00D97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18" w:rsidRDefault="00906F95">
      <w:pPr>
        <w:spacing w:after="0" w:line="240" w:lineRule="auto"/>
      </w:pPr>
      <w:r>
        <w:separator/>
      </w:r>
    </w:p>
  </w:footnote>
  <w:footnote w:type="continuationSeparator" w:id="0">
    <w:p w:rsidR="00012A18" w:rsidRDefault="00906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33"/>
    <w:rsid w:val="00012A18"/>
    <w:rsid w:val="00043A5E"/>
    <w:rsid w:val="001B22B9"/>
    <w:rsid w:val="00206AF4"/>
    <w:rsid w:val="002305ED"/>
    <w:rsid w:val="00322AE3"/>
    <w:rsid w:val="0051078B"/>
    <w:rsid w:val="00577780"/>
    <w:rsid w:val="005845FE"/>
    <w:rsid w:val="0064369C"/>
    <w:rsid w:val="006C1BFC"/>
    <w:rsid w:val="006E74AE"/>
    <w:rsid w:val="00763FEF"/>
    <w:rsid w:val="00785BC6"/>
    <w:rsid w:val="007C6DCF"/>
    <w:rsid w:val="007D17FA"/>
    <w:rsid w:val="00906F95"/>
    <w:rsid w:val="00990E2A"/>
    <w:rsid w:val="009F7609"/>
    <w:rsid w:val="00B04E38"/>
    <w:rsid w:val="00BD4DCA"/>
    <w:rsid w:val="00BE69BF"/>
    <w:rsid w:val="00C20E75"/>
    <w:rsid w:val="00CF153D"/>
    <w:rsid w:val="00D64F8F"/>
    <w:rsid w:val="00D97261"/>
    <w:rsid w:val="00E52933"/>
    <w:rsid w:val="00F14238"/>
    <w:rsid w:val="00F21EEB"/>
    <w:rsid w:val="00F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9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2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33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LineNumber">
    <w:name w:val="line number"/>
    <w:basedOn w:val="DefaultParagraphFont"/>
    <w:rsid w:val="00E52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9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2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33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LineNumber">
    <w:name w:val="line number"/>
    <w:basedOn w:val="DefaultParagraphFont"/>
    <w:rsid w:val="00E5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Meijgaarden, K.E. van (INZI)</dc:creator>
  <cp:lastModifiedBy>Krista</cp:lastModifiedBy>
  <cp:revision>2</cp:revision>
  <dcterms:created xsi:type="dcterms:W3CDTF">2018-07-13T12:38:00Z</dcterms:created>
  <dcterms:modified xsi:type="dcterms:W3CDTF">2018-07-13T12:38:00Z</dcterms:modified>
</cp:coreProperties>
</file>