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01D06" w14:textId="77777777" w:rsidR="009F21D8" w:rsidRPr="009F21D8" w:rsidRDefault="00021DD5" w:rsidP="00021D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Psychosocial Interventions for people with MDR TB </w:t>
      </w:r>
      <w:r w:rsidR="005F4907">
        <w:rPr>
          <w:b/>
          <w:sz w:val="32"/>
          <w:szCs w:val="32"/>
        </w:rPr>
        <w:t>in</w:t>
      </w:r>
      <w:r>
        <w:rPr>
          <w:b/>
          <w:sz w:val="32"/>
          <w:szCs w:val="32"/>
        </w:rPr>
        <w:t xml:space="preserve"> Nepal</w:t>
      </w:r>
      <w:r w:rsidR="005F4907">
        <w:rPr>
          <w:b/>
          <w:sz w:val="32"/>
          <w:szCs w:val="32"/>
        </w:rPr>
        <w:t xml:space="preserve">: </w:t>
      </w:r>
      <w:r w:rsidR="00355772">
        <w:rPr>
          <w:b/>
          <w:sz w:val="32"/>
          <w:szCs w:val="32"/>
        </w:rPr>
        <w:t xml:space="preserve">Interviews with </w:t>
      </w:r>
      <w:r w:rsidR="00C23CCA">
        <w:rPr>
          <w:b/>
          <w:sz w:val="32"/>
          <w:szCs w:val="32"/>
        </w:rPr>
        <w:t>patients</w:t>
      </w:r>
    </w:p>
    <w:p w14:paraId="5CA654DB" w14:textId="77777777" w:rsidR="008E225C" w:rsidRPr="00021DD5" w:rsidRDefault="009F21D8" w:rsidP="00021DD5">
      <w:pPr>
        <w:rPr>
          <w:b/>
          <w:sz w:val="28"/>
          <w:szCs w:val="28"/>
        </w:rPr>
      </w:pPr>
      <w:r w:rsidRPr="000D5215">
        <w:rPr>
          <w:b/>
          <w:sz w:val="28"/>
          <w:szCs w:val="28"/>
        </w:rPr>
        <w:t>Topic Guide</w:t>
      </w:r>
    </w:p>
    <w:p w14:paraId="7412420D" w14:textId="77777777" w:rsidR="000B7D32" w:rsidRDefault="000B7D32">
      <w:pPr>
        <w:rPr>
          <w:b/>
        </w:rPr>
      </w:pPr>
      <w:r>
        <w:rPr>
          <w:b/>
        </w:rPr>
        <w:t>Aims</w:t>
      </w:r>
    </w:p>
    <w:p w14:paraId="7B7CED85" w14:textId="77777777" w:rsidR="000B7D32" w:rsidRDefault="000B7D32" w:rsidP="000B7D32">
      <w:pPr>
        <w:pStyle w:val="ListParagraph"/>
        <w:numPr>
          <w:ilvl w:val="0"/>
          <w:numId w:val="3"/>
        </w:numPr>
      </w:pPr>
      <w:r>
        <w:t>To capture the experience</w:t>
      </w:r>
      <w:r w:rsidR="00F92AA2">
        <w:t>s</w:t>
      </w:r>
      <w:r>
        <w:t xml:space="preserve"> of </w:t>
      </w:r>
      <w:r w:rsidR="00355772">
        <w:t>people with MDR-TB receiving</w:t>
      </w:r>
      <w:r w:rsidR="00021DD5">
        <w:t xml:space="preserve"> psychosocial int</w:t>
      </w:r>
      <w:r w:rsidR="00355772">
        <w:t>erventions</w:t>
      </w:r>
      <w:r w:rsidR="00021DD5">
        <w:t xml:space="preserve"> in the Nepal context </w:t>
      </w:r>
      <w:r w:rsidR="00875EE6">
        <w:t>to</w:t>
      </w:r>
      <w:r>
        <w:t xml:space="preserve"> infor</w:t>
      </w:r>
      <w:r w:rsidR="00021DD5">
        <w:t>m</w:t>
      </w:r>
      <w:r w:rsidR="00C97942">
        <w:t xml:space="preserve"> future</w:t>
      </w:r>
      <w:r w:rsidR="00021DD5">
        <w:t xml:space="preserve"> de</w:t>
      </w:r>
      <w:r w:rsidR="00C97942">
        <w:t>velopments</w:t>
      </w:r>
      <w:r w:rsidR="00426D2C">
        <w:t xml:space="preserve"> of</w:t>
      </w:r>
      <w:r w:rsidR="00F92AA2">
        <w:t xml:space="preserve"> the intervention</w:t>
      </w:r>
      <w:r w:rsidR="00021DD5">
        <w:t>.</w:t>
      </w:r>
    </w:p>
    <w:p w14:paraId="02B110D0" w14:textId="77777777" w:rsidR="003960B7" w:rsidRPr="006F4210" w:rsidRDefault="003960B7">
      <w:pPr>
        <w:rPr>
          <w:b/>
        </w:rPr>
      </w:pPr>
      <w:r w:rsidRPr="006F4210">
        <w:rPr>
          <w:b/>
        </w:rPr>
        <w:t>Objectives</w:t>
      </w:r>
    </w:p>
    <w:p w14:paraId="5DDEBB06" w14:textId="77777777" w:rsidR="003960B7" w:rsidRDefault="0058304B" w:rsidP="00021DD5">
      <w:pPr>
        <w:pStyle w:val="ListParagraph"/>
        <w:numPr>
          <w:ilvl w:val="0"/>
          <w:numId w:val="3"/>
        </w:numPr>
      </w:pPr>
      <w:r>
        <w:t>To identify the acceptability to patients of receiving</w:t>
      </w:r>
      <w:r w:rsidR="00021DD5">
        <w:t xml:space="preserve"> psychosocial interventions</w:t>
      </w:r>
    </w:p>
    <w:p w14:paraId="44B9CF9D" w14:textId="77777777" w:rsidR="0058304B" w:rsidRDefault="00C97942" w:rsidP="003960B7">
      <w:pPr>
        <w:pStyle w:val="ListParagraph"/>
        <w:numPr>
          <w:ilvl w:val="0"/>
          <w:numId w:val="3"/>
        </w:numPr>
      </w:pPr>
      <w:r>
        <w:t xml:space="preserve">To identify </w:t>
      </w:r>
      <w:r w:rsidR="0058304B">
        <w:t>which aspects of the intervention helped and which didn’t.</w:t>
      </w:r>
    </w:p>
    <w:p w14:paraId="275EA33C" w14:textId="77777777" w:rsidR="003960B7" w:rsidRDefault="0058304B" w:rsidP="003960B7">
      <w:pPr>
        <w:pStyle w:val="ListParagraph"/>
        <w:numPr>
          <w:ilvl w:val="0"/>
          <w:numId w:val="3"/>
        </w:numPr>
      </w:pPr>
      <w:r>
        <w:t>To identify how these interventions could be improved.</w:t>
      </w:r>
      <w:r w:rsidR="00021DD5">
        <w:t xml:space="preserve"> </w:t>
      </w:r>
    </w:p>
    <w:p w14:paraId="74A90F88" w14:textId="77777777" w:rsidR="003960B7" w:rsidRDefault="003960B7"/>
    <w:p w14:paraId="14C5D356" w14:textId="77777777" w:rsidR="003960B7" w:rsidRPr="006F4210" w:rsidRDefault="003960B7">
      <w:pPr>
        <w:rPr>
          <w:b/>
        </w:rPr>
      </w:pPr>
      <w:r w:rsidRPr="006F4210">
        <w:rPr>
          <w:b/>
        </w:rPr>
        <w:t>Introduction</w:t>
      </w:r>
      <w:r w:rsidR="005506F6">
        <w:rPr>
          <w:b/>
        </w:rPr>
        <w:t xml:space="preserve"> to interview</w:t>
      </w:r>
    </w:p>
    <w:p w14:paraId="044958B2" w14:textId="77777777" w:rsidR="003960B7" w:rsidRDefault="006F4210" w:rsidP="00021DD5">
      <w:r>
        <w:t xml:space="preserve">Describe </w:t>
      </w:r>
      <w:r w:rsidR="000B7D32">
        <w:t xml:space="preserve">the </w:t>
      </w:r>
      <w:r w:rsidR="00021DD5">
        <w:t>project being undertaken in psychosocial interventions in Nepal and the importance of learning what works and what does not work, so we can improve the intervention.</w:t>
      </w:r>
      <w:r w:rsidR="00651274">
        <w:t xml:space="preserve"> Explain that we want to help make the service as good as possible and their views will help future patients</w:t>
      </w:r>
      <w:r w:rsidR="00C97942">
        <w:t>.</w:t>
      </w:r>
    </w:p>
    <w:p w14:paraId="0CDC5EF6" w14:textId="77777777" w:rsidR="009B597F" w:rsidRPr="009B597F" w:rsidRDefault="009B597F" w:rsidP="00021DD5">
      <w:pPr>
        <w:rPr>
          <w:i/>
        </w:rPr>
      </w:pPr>
      <w:r>
        <w:rPr>
          <w:i/>
        </w:rPr>
        <w:t>Ensure the person is happy to be interviewed and recorded. State the confidentiality of the interview.</w:t>
      </w:r>
    </w:p>
    <w:p w14:paraId="7D33C2FA" w14:textId="77777777" w:rsidR="003960B7" w:rsidRDefault="003960B7"/>
    <w:p w14:paraId="45CBF931" w14:textId="77777777" w:rsidR="00053853" w:rsidRPr="00BF761A" w:rsidRDefault="006F4210" w:rsidP="00BF761A">
      <w:pPr>
        <w:rPr>
          <w:b/>
        </w:rPr>
      </w:pPr>
      <w:r>
        <w:rPr>
          <w:b/>
        </w:rPr>
        <w:t xml:space="preserve">Initial </w:t>
      </w:r>
      <w:r w:rsidR="005506F6">
        <w:rPr>
          <w:b/>
        </w:rPr>
        <w:t xml:space="preserve">detail </w:t>
      </w:r>
      <w:r>
        <w:rPr>
          <w:b/>
        </w:rPr>
        <w:t>questions</w:t>
      </w:r>
      <w:r w:rsidR="000B7D32">
        <w:rPr>
          <w:b/>
        </w:rPr>
        <w:t xml:space="preserve"> (Ice breakers)</w:t>
      </w:r>
    </w:p>
    <w:p w14:paraId="3D2396C1" w14:textId="00571F13" w:rsidR="00BF761A" w:rsidRDefault="00BF761A" w:rsidP="00DB0336">
      <w:pPr>
        <w:pStyle w:val="ListParagraph"/>
        <w:numPr>
          <w:ilvl w:val="0"/>
          <w:numId w:val="7"/>
        </w:numPr>
        <w:spacing w:after="0"/>
      </w:pPr>
      <w:r>
        <w:t>How was your MDR TB diagnosed and have you faced any difficulties during treatment?</w:t>
      </w:r>
    </w:p>
    <w:p w14:paraId="195B4EAB" w14:textId="77777777" w:rsidR="00053853" w:rsidRDefault="00053853" w:rsidP="00DB0336">
      <w:pPr>
        <w:pStyle w:val="ListParagraph"/>
        <w:numPr>
          <w:ilvl w:val="0"/>
          <w:numId w:val="7"/>
        </w:numPr>
        <w:spacing w:after="0"/>
      </w:pPr>
      <w:r>
        <w:t>What clinic</w:t>
      </w:r>
      <w:r w:rsidR="00BF761A">
        <w:t>s</w:t>
      </w:r>
      <w:r>
        <w:t xml:space="preserve"> did you attend for your TB care</w:t>
      </w:r>
      <w:r w:rsidR="00021DD5">
        <w:t>?</w:t>
      </w:r>
    </w:p>
    <w:p w14:paraId="5EE5C6D1" w14:textId="77777777" w:rsidR="00BF761A" w:rsidRDefault="00BF761A" w:rsidP="00DB0336">
      <w:pPr>
        <w:pStyle w:val="ListParagraph"/>
        <w:numPr>
          <w:ilvl w:val="0"/>
          <w:numId w:val="7"/>
        </w:numPr>
        <w:spacing w:after="0"/>
      </w:pPr>
      <w:r>
        <w:t>What support did the in-charge give you?</w:t>
      </w:r>
    </w:p>
    <w:p w14:paraId="300931D1" w14:textId="77777777" w:rsidR="00676CA8" w:rsidRDefault="00676CA8" w:rsidP="00676CA8">
      <w:pPr>
        <w:pStyle w:val="ListParagraph"/>
        <w:numPr>
          <w:ilvl w:val="0"/>
          <w:numId w:val="7"/>
        </w:numPr>
        <w:spacing w:after="0"/>
      </w:pPr>
      <w:r>
        <w:t xml:space="preserve">Did you have someone at the TB clinic asking you about your psychosocial </w:t>
      </w:r>
      <w:r w:rsidR="00651274">
        <w:t xml:space="preserve">(heart-mind) </w:t>
      </w:r>
      <w:r>
        <w:t>problems</w:t>
      </w:r>
      <w:r w:rsidR="009F21D8">
        <w:t>?</w:t>
      </w:r>
    </w:p>
    <w:p w14:paraId="6BC8FC5C" w14:textId="77777777" w:rsidR="009C24F6" w:rsidRDefault="009C24F6" w:rsidP="009C24F6">
      <w:pPr>
        <w:pStyle w:val="ListParagraph"/>
        <w:numPr>
          <w:ilvl w:val="0"/>
          <w:numId w:val="7"/>
        </w:numPr>
      </w:pPr>
      <w:r w:rsidRPr="009C24F6">
        <w:t>We have been conducting a research study. Were you told about this by anyone at the clinic</w:t>
      </w:r>
      <w:r>
        <w:t xml:space="preserve"> or given any information about this study</w:t>
      </w:r>
      <w:r w:rsidRPr="009C24F6">
        <w:t>?</w:t>
      </w:r>
    </w:p>
    <w:p w14:paraId="188642AC" w14:textId="77777777" w:rsidR="009F21D8" w:rsidRDefault="009F21D8" w:rsidP="009F21D8"/>
    <w:p w14:paraId="71B86DAA" w14:textId="77777777" w:rsidR="000B7D32" w:rsidRPr="00EF4B8C" w:rsidRDefault="00EF4B8C" w:rsidP="009F21D8">
      <w:pPr>
        <w:rPr>
          <w:b/>
          <w:bCs/>
        </w:rPr>
      </w:pPr>
      <w:r>
        <w:rPr>
          <w:b/>
          <w:bCs/>
        </w:rPr>
        <w:t>Opening question</w:t>
      </w:r>
      <w:r w:rsidR="00676CA8">
        <w:rPr>
          <w:b/>
          <w:bCs/>
        </w:rPr>
        <w:t xml:space="preserve"> – Psychosocial </w:t>
      </w:r>
      <w:r w:rsidR="00875EE6">
        <w:rPr>
          <w:b/>
          <w:bCs/>
        </w:rPr>
        <w:t xml:space="preserve">(heart-mind) </w:t>
      </w:r>
      <w:r w:rsidR="00676CA8">
        <w:rPr>
          <w:b/>
          <w:bCs/>
        </w:rPr>
        <w:t>Problems</w:t>
      </w:r>
    </w:p>
    <w:p w14:paraId="4B5400E7" w14:textId="77777777" w:rsidR="00676CA8" w:rsidRDefault="00676CA8" w:rsidP="00676CA8">
      <w:r>
        <w:t>Have you experienced psychosocial problems (</w:t>
      </w:r>
      <w:r>
        <w:rPr>
          <w:rFonts w:ascii="Calibri" w:hAnsi="Calibri"/>
          <w:color w:val="000000"/>
          <w:shd w:val="clear" w:color="auto" w:fill="FFFFFF"/>
        </w:rPr>
        <w:t>'heart-mind' problems – ‘</w:t>
      </w:r>
      <w:proofErr w:type="spellStart"/>
      <w:r>
        <w:rPr>
          <w:rFonts w:ascii="Calibri" w:hAnsi="Calibri"/>
          <w:color w:val="000000"/>
          <w:shd w:val="clear" w:color="auto" w:fill="FFFFFF"/>
        </w:rPr>
        <w:t>manko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samasya</w:t>
      </w:r>
      <w:proofErr w:type="spellEnd"/>
      <w:r>
        <w:rPr>
          <w:rFonts w:ascii="Calibri" w:hAnsi="Calibri"/>
          <w:color w:val="000000"/>
          <w:shd w:val="clear" w:color="auto" w:fill="FFFFFF"/>
        </w:rPr>
        <w:t>’)</w:t>
      </w:r>
      <w:r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>
        <w:t>while you have had MDR TB?  Please describe what these are?</w:t>
      </w:r>
    </w:p>
    <w:p w14:paraId="70B3785B" w14:textId="77777777" w:rsidR="00676CA8" w:rsidRDefault="00676CA8" w:rsidP="00A865C0">
      <w:r>
        <w:t xml:space="preserve">Prompt: e.g. </w:t>
      </w:r>
      <w:r w:rsidR="0019292D">
        <w:t>Heart-mind pain (‘</w:t>
      </w:r>
      <w:r w:rsidR="0019292D" w:rsidRPr="0019292D">
        <w:t xml:space="preserve">man </w:t>
      </w:r>
      <w:proofErr w:type="spellStart"/>
      <w:r w:rsidR="0019292D" w:rsidRPr="0019292D">
        <w:t>dukhne</w:t>
      </w:r>
      <w:proofErr w:type="spellEnd"/>
      <w:r w:rsidR="0019292D">
        <w:t>’), f</w:t>
      </w:r>
      <w:r w:rsidR="004B652B">
        <w:t>eeling sad (</w:t>
      </w:r>
      <w:r w:rsidR="0019292D">
        <w:t>‘</w:t>
      </w:r>
      <w:proofErr w:type="spellStart"/>
      <w:r w:rsidR="004B652B" w:rsidRPr="004B652B">
        <w:t>manmaa</w:t>
      </w:r>
      <w:proofErr w:type="spellEnd"/>
      <w:r w:rsidR="004B652B" w:rsidRPr="004B652B">
        <w:t xml:space="preserve"> </w:t>
      </w:r>
      <w:proofErr w:type="spellStart"/>
      <w:r w:rsidR="004B652B" w:rsidRPr="004B652B">
        <w:t>dukha</w:t>
      </w:r>
      <w:proofErr w:type="spellEnd"/>
      <w:r w:rsidR="004B652B" w:rsidRPr="004B652B">
        <w:t xml:space="preserve"> </w:t>
      </w:r>
      <w:proofErr w:type="spellStart"/>
      <w:r w:rsidR="004B652B" w:rsidRPr="004B652B">
        <w:t>laagchha</w:t>
      </w:r>
      <w:proofErr w:type="spellEnd"/>
      <w:r w:rsidR="0019292D">
        <w:t>’</w:t>
      </w:r>
      <w:r w:rsidR="004B652B">
        <w:t>)</w:t>
      </w:r>
      <w:r w:rsidR="00A865C0">
        <w:t>,</w:t>
      </w:r>
      <w:r>
        <w:t xml:space="preserve"> </w:t>
      </w:r>
      <w:r w:rsidR="0019292D">
        <w:t>‘tension’</w:t>
      </w:r>
      <w:r w:rsidR="00A865C0">
        <w:t>, frustration (</w:t>
      </w:r>
      <w:proofErr w:type="spellStart"/>
      <w:r w:rsidR="00A865C0">
        <w:t>dikka</w:t>
      </w:r>
      <w:proofErr w:type="spellEnd"/>
      <w:r w:rsidR="00A865C0">
        <w:t>) or despair (</w:t>
      </w:r>
      <w:proofErr w:type="spellStart"/>
      <w:r w:rsidR="00A865C0">
        <w:t>niraash</w:t>
      </w:r>
      <w:proofErr w:type="spellEnd"/>
      <w:r w:rsidR="00A865C0">
        <w:t>).</w:t>
      </w:r>
    </w:p>
    <w:p w14:paraId="301D1E1D" w14:textId="77777777" w:rsidR="009C24F6" w:rsidRDefault="009C24F6" w:rsidP="00A865C0">
      <w:r>
        <w:t>Did any of these issues have any impact on your TB treatment course?</w:t>
      </w:r>
      <w:r w:rsidR="000E21C5">
        <w:t xml:space="preserve"> If so, how?</w:t>
      </w:r>
    </w:p>
    <w:p w14:paraId="68191D78" w14:textId="77777777" w:rsidR="009C24F6" w:rsidRPr="009C24F6" w:rsidRDefault="009C24F6" w:rsidP="00A865C0">
      <w:pPr>
        <w:rPr>
          <w:b/>
        </w:rPr>
      </w:pPr>
      <w:r w:rsidRPr="0058304B">
        <w:rPr>
          <w:b/>
        </w:rPr>
        <w:lastRenderedPageBreak/>
        <w:t>Receiving support from the TB service</w:t>
      </w:r>
    </w:p>
    <w:p w14:paraId="268C63C1" w14:textId="77777777" w:rsidR="009C24F6" w:rsidRDefault="009C24F6" w:rsidP="00A865C0">
      <w:r>
        <w:t>Do you feel that</w:t>
      </w:r>
      <w:r w:rsidRPr="009C24F6">
        <w:t xml:space="preserve"> the TB service </w:t>
      </w:r>
      <w:r>
        <w:t xml:space="preserve">has supported you with these psychosocial problems? Do they </w:t>
      </w:r>
      <w:r w:rsidRPr="009C24F6">
        <w:t>seem to understand about these heart-mind problems? Did they help you with these heart-mind problems? How?</w:t>
      </w:r>
    </w:p>
    <w:p w14:paraId="72DBB0D0" w14:textId="77777777" w:rsidR="009C24F6" w:rsidRDefault="009C24F6" w:rsidP="009C24F6">
      <w:r>
        <w:t>Did you receive any help (interventions) for heart-mind problems from Pradip/Sanjeev? What help?</w:t>
      </w:r>
    </w:p>
    <w:p w14:paraId="711B0343" w14:textId="77777777" w:rsidR="009C24F6" w:rsidRDefault="009C24F6" w:rsidP="009C24F6">
      <w:r>
        <w:t>Prompt: Did you get Education leaflet? Support group? Telephone support? HAP counselling?</w:t>
      </w:r>
    </w:p>
    <w:p w14:paraId="34590A2A" w14:textId="77777777" w:rsidR="009C24F6" w:rsidRDefault="009C24F6" w:rsidP="009C24F6"/>
    <w:p w14:paraId="56E7CB97" w14:textId="77777777" w:rsidR="001C4B59" w:rsidRDefault="009C24F6" w:rsidP="00676CA8">
      <w:r>
        <w:t>How do</w:t>
      </w:r>
      <w:r w:rsidR="001C4B59">
        <w:t xml:space="preserve"> you feel about the TB staff </w:t>
      </w:r>
      <w:r w:rsidR="001D2FD2">
        <w:t xml:space="preserve">(counsellors) </w:t>
      </w:r>
      <w:r w:rsidR="001C4B59">
        <w:t>giving you counselling? Would you prefer it to be someone else</w:t>
      </w:r>
      <w:r w:rsidR="001D2FD2">
        <w:t xml:space="preserve"> (in charge)</w:t>
      </w:r>
      <w:r w:rsidR="001C4B59">
        <w:t>?</w:t>
      </w:r>
      <w:r>
        <w:t xml:space="preserve"> Why?</w:t>
      </w:r>
    </w:p>
    <w:p w14:paraId="3BED8658" w14:textId="77777777" w:rsidR="00CE7025" w:rsidRDefault="00CE7025" w:rsidP="00676CA8"/>
    <w:p w14:paraId="157A53FF" w14:textId="77777777" w:rsidR="00A2410D" w:rsidRDefault="00A2410D" w:rsidP="00021DD5"/>
    <w:p w14:paraId="10F525F2" w14:textId="77777777" w:rsidR="0058304B" w:rsidRDefault="0058304B" w:rsidP="00021DD5">
      <w:pPr>
        <w:rPr>
          <w:b/>
        </w:rPr>
      </w:pPr>
      <w:r>
        <w:rPr>
          <w:b/>
        </w:rPr>
        <w:t>Evaluating t</w:t>
      </w:r>
      <w:r w:rsidR="0048526D">
        <w:rPr>
          <w:b/>
        </w:rPr>
        <w:t xml:space="preserve">he Screening </w:t>
      </w:r>
      <w:r w:rsidR="00D27A4C">
        <w:rPr>
          <w:b/>
        </w:rPr>
        <w:t>process</w:t>
      </w:r>
    </w:p>
    <w:p w14:paraId="27BD7342" w14:textId="77777777" w:rsidR="009C24F6" w:rsidRDefault="009C24F6" w:rsidP="00A2410D">
      <w:r>
        <w:t>Were you regularly asked questions by Pradip/Sanjeev about your psychosocial (heart-mind) problems?</w:t>
      </w:r>
    </w:p>
    <w:p w14:paraId="29FB6340" w14:textId="77777777" w:rsidR="00A2410D" w:rsidRDefault="0048526D" w:rsidP="00A2410D">
      <w:r>
        <w:t>How did you find</w:t>
      </w:r>
      <w:r w:rsidR="00A2410D">
        <w:t xml:space="preserve"> the questions you were asked regularly by Pradip/Sanjeev in the screening tools?</w:t>
      </w:r>
    </w:p>
    <w:p w14:paraId="2C1B518A" w14:textId="77777777" w:rsidR="00A2410D" w:rsidRPr="00B86FA0" w:rsidRDefault="00B86FA0" w:rsidP="00021DD5">
      <w:r w:rsidRPr="00B86FA0">
        <w:t>How did you feel when you were being asked these questions?</w:t>
      </w:r>
    </w:p>
    <w:p w14:paraId="2F13D2F5" w14:textId="77777777" w:rsidR="0048526D" w:rsidRDefault="0048526D" w:rsidP="00021DD5">
      <w:pPr>
        <w:rPr>
          <w:b/>
        </w:rPr>
      </w:pPr>
    </w:p>
    <w:p w14:paraId="2690C0D8" w14:textId="77777777" w:rsidR="0048526D" w:rsidRDefault="0048526D" w:rsidP="00021DD5">
      <w:pPr>
        <w:rPr>
          <w:b/>
        </w:rPr>
      </w:pPr>
      <w:r>
        <w:rPr>
          <w:b/>
        </w:rPr>
        <w:t>Evaluating t</w:t>
      </w:r>
      <w:r w:rsidRPr="0058304B">
        <w:rPr>
          <w:b/>
        </w:rPr>
        <w:t>he Interventions</w:t>
      </w:r>
    </w:p>
    <w:p w14:paraId="06A51C59" w14:textId="77777777" w:rsidR="00CE7025" w:rsidRPr="0058304B" w:rsidRDefault="00CE7025" w:rsidP="00021DD5">
      <w:pPr>
        <w:rPr>
          <w:b/>
        </w:rPr>
      </w:pPr>
    </w:p>
    <w:p w14:paraId="1A42EF05" w14:textId="77777777" w:rsidR="004310D7" w:rsidRDefault="00D27A4C" w:rsidP="00021DD5">
      <w:r>
        <w:t>If education materials</w:t>
      </w:r>
      <w:r w:rsidR="004310D7">
        <w:t>, then –</w:t>
      </w:r>
    </w:p>
    <w:p w14:paraId="14D85069" w14:textId="77777777" w:rsidR="00D27A4C" w:rsidRDefault="00D27A4C" w:rsidP="004310D7">
      <w:pPr>
        <w:pStyle w:val="ListParagraph"/>
        <w:numPr>
          <w:ilvl w:val="0"/>
          <w:numId w:val="8"/>
        </w:numPr>
      </w:pPr>
      <w:r>
        <w:t>Did you receive (have you seen) a flipbook? How and when?</w:t>
      </w:r>
    </w:p>
    <w:p w14:paraId="49918B75" w14:textId="77777777" w:rsidR="00A61DFC" w:rsidRDefault="00A61DFC" w:rsidP="004310D7">
      <w:pPr>
        <w:pStyle w:val="ListParagraph"/>
        <w:numPr>
          <w:ilvl w:val="0"/>
          <w:numId w:val="8"/>
        </w:numPr>
      </w:pPr>
      <w:r>
        <w:t>What did you unders</w:t>
      </w:r>
      <w:r w:rsidR="00D27A4C">
        <w:t>tand from the flipbook</w:t>
      </w:r>
      <w:r>
        <w:t>?</w:t>
      </w:r>
    </w:p>
    <w:p w14:paraId="6F9FF3FF" w14:textId="77777777" w:rsidR="00D27A4C" w:rsidRDefault="00D27A4C" w:rsidP="00D27A4C">
      <w:pPr>
        <w:pStyle w:val="ListParagraph"/>
        <w:numPr>
          <w:ilvl w:val="0"/>
          <w:numId w:val="8"/>
        </w:numPr>
      </w:pPr>
      <w:r>
        <w:t>Was it helpful? How did it help you</w:t>
      </w:r>
      <w:r w:rsidR="00C50A18" w:rsidRPr="00A2410D">
        <w:t>?</w:t>
      </w:r>
    </w:p>
    <w:p w14:paraId="66607E70" w14:textId="77777777" w:rsidR="00D27A4C" w:rsidRDefault="00D27A4C" w:rsidP="00D27A4C">
      <w:pPr>
        <w:pStyle w:val="ListParagraph"/>
        <w:numPr>
          <w:ilvl w:val="0"/>
          <w:numId w:val="8"/>
        </w:numPr>
      </w:pPr>
      <w:r>
        <w:t>Do you have suggestions on how we can improve it?</w:t>
      </w:r>
    </w:p>
    <w:p w14:paraId="1EDF71D2" w14:textId="77777777" w:rsidR="00D27A4C" w:rsidRPr="00A2410D" w:rsidRDefault="00D27A4C" w:rsidP="00D27A4C"/>
    <w:p w14:paraId="7D1E44AD" w14:textId="77777777" w:rsidR="00D27A4C" w:rsidRDefault="00D27A4C" w:rsidP="00D27A4C">
      <w:pPr>
        <w:pStyle w:val="ListParagraph"/>
        <w:numPr>
          <w:ilvl w:val="0"/>
          <w:numId w:val="8"/>
        </w:numPr>
      </w:pPr>
      <w:r>
        <w:t>Did you receive an information leaflet? Who gave it to you and when?</w:t>
      </w:r>
    </w:p>
    <w:p w14:paraId="0D3D9451" w14:textId="77777777" w:rsidR="00D27A4C" w:rsidRPr="00D27A4C" w:rsidRDefault="00D27A4C" w:rsidP="00D27A4C">
      <w:pPr>
        <w:pStyle w:val="ListParagraph"/>
        <w:numPr>
          <w:ilvl w:val="0"/>
          <w:numId w:val="8"/>
        </w:numPr>
      </w:pPr>
      <w:r w:rsidRPr="00D27A4C">
        <w:t>Was it helpful? How did it help you?</w:t>
      </w:r>
    </w:p>
    <w:p w14:paraId="0E6F9775" w14:textId="77777777" w:rsidR="004310D7" w:rsidRDefault="004310D7" w:rsidP="004310D7">
      <w:pPr>
        <w:pStyle w:val="ListParagraph"/>
        <w:numPr>
          <w:ilvl w:val="0"/>
          <w:numId w:val="8"/>
        </w:numPr>
      </w:pPr>
      <w:r>
        <w:t>Did you take it with you when you left the clinic and use it</w:t>
      </w:r>
      <w:r w:rsidR="00C50A18">
        <w:t xml:space="preserve"> with your family</w:t>
      </w:r>
      <w:r>
        <w:t>?</w:t>
      </w:r>
    </w:p>
    <w:p w14:paraId="6A122789" w14:textId="77777777" w:rsidR="000E21C5" w:rsidRDefault="000E21C5" w:rsidP="000E21C5">
      <w:pPr>
        <w:pStyle w:val="ListParagraph"/>
        <w:numPr>
          <w:ilvl w:val="0"/>
          <w:numId w:val="8"/>
        </w:numPr>
      </w:pPr>
      <w:r>
        <w:t>Do you have suggestions on how we can improve it?</w:t>
      </w:r>
    </w:p>
    <w:p w14:paraId="5583B046" w14:textId="77777777" w:rsidR="00D27A4C" w:rsidRDefault="00D27A4C" w:rsidP="004310D7">
      <w:pPr>
        <w:pStyle w:val="ListParagraph"/>
        <w:numPr>
          <w:ilvl w:val="0"/>
          <w:numId w:val="8"/>
        </w:numPr>
      </w:pPr>
      <w:r>
        <w:t>Did you get an information leaflet for your family members?</w:t>
      </w:r>
    </w:p>
    <w:p w14:paraId="380E50C9" w14:textId="77777777" w:rsidR="00C50A18" w:rsidRDefault="00C50A18" w:rsidP="00C50A18">
      <w:pPr>
        <w:pStyle w:val="ListParagraph"/>
        <w:ind w:left="1440"/>
      </w:pPr>
    </w:p>
    <w:p w14:paraId="183E0351" w14:textId="77777777" w:rsidR="004310D7" w:rsidRDefault="004310D7" w:rsidP="004310D7">
      <w:r>
        <w:t>If the support group</w:t>
      </w:r>
      <w:r w:rsidR="00CB7EE7">
        <w:t xml:space="preserve"> (group counselling)</w:t>
      </w:r>
      <w:r>
        <w:t>, then –</w:t>
      </w:r>
    </w:p>
    <w:p w14:paraId="1E11FB2B" w14:textId="77777777" w:rsidR="00CB7EE7" w:rsidRDefault="00CB7EE7" w:rsidP="004310D7">
      <w:pPr>
        <w:pStyle w:val="ListParagraph"/>
        <w:numPr>
          <w:ilvl w:val="0"/>
          <w:numId w:val="9"/>
        </w:numPr>
      </w:pPr>
      <w:r>
        <w:lastRenderedPageBreak/>
        <w:t>Did you have group counselling at the TB clinic? Who told you about it?</w:t>
      </w:r>
    </w:p>
    <w:p w14:paraId="32DD51B3" w14:textId="77777777" w:rsidR="00CB7EE7" w:rsidRDefault="00CB7EE7" w:rsidP="004310D7">
      <w:pPr>
        <w:pStyle w:val="ListParagraph"/>
        <w:numPr>
          <w:ilvl w:val="0"/>
          <w:numId w:val="9"/>
        </w:numPr>
      </w:pPr>
      <w:r>
        <w:t xml:space="preserve">What were you told before you received this group counselling? </w:t>
      </w:r>
    </w:p>
    <w:p w14:paraId="6F9418E4" w14:textId="77777777" w:rsidR="00CB7EE7" w:rsidRDefault="00CB7EE7" w:rsidP="004310D7">
      <w:pPr>
        <w:pStyle w:val="ListParagraph"/>
        <w:numPr>
          <w:ilvl w:val="0"/>
          <w:numId w:val="9"/>
        </w:numPr>
      </w:pPr>
      <w:r>
        <w:t>Did you want to do the group counselling?</w:t>
      </w:r>
    </w:p>
    <w:p w14:paraId="1F8BCD01" w14:textId="77777777" w:rsidR="004310D7" w:rsidRDefault="004310D7" w:rsidP="004310D7">
      <w:pPr>
        <w:pStyle w:val="ListParagraph"/>
        <w:numPr>
          <w:ilvl w:val="0"/>
          <w:numId w:val="9"/>
        </w:numPr>
      </w:pPr>
      <w:r>
        <w:t>In what ways did you find the support group helpful?</w:t>
      </w:r>
    </w:p>
    <w:p w14:paraId="514461AD" w14:textId="77777777" w:rsidR="004310D7" w:rsidRDefault="004310D7" w:rsidP="004310D7">
      <w:pPr>
        <w:pStyle w:val="ListParagraph"/>
        <w:numPr>
          <w:ilvl w:val="0"/>
          <w:numId w:val="9"/>
        </w:numPr>
      </w:pPr>
      <w:r>
        <w:t>In what ways was the support group not so good? How could it be better?</w:t>
      </w:r>
    </w:p>
    <w:p w14:paraId="4763FA2C" w14:textId="77777777" w:rsidR="00CB7EE7" w:rsidRDefault="00CB7EE7" w:rsidP="004310D7">
      <w:pPr>
        <w:pStyle w:val="ListParagraph"/>
        <w:numPr>
          <w:ilvl w:val="0"/>
          <w:numId w:val="9"/>
        </w:numPr>
      </w:pPr>
      <w:r>
        <w:t xml:space="preserve">Do you think this should be offered to all TB patients and why? How frequently? </w:t>
      </w:r>
    </w:p>
    <w:p w14:paraId="61813908" w14:textId="77777777" w:rsidR="004310D7" w:rsidRDefault="004310D7" w:rsidP="004310D7">
      <w:pPr>
        <w:pStyle w:val="ListParagraph"/>
        <w:numPr>
          <w:ilvl w:val="0"/>
          <w:numId w:val="9"/>
        </w:numPr>
      </w:pPr>
      <w:r>
        <w:t>Would you recommend the support group to other people with heart-mind problems?</w:t>
      </w:r>
      <w:r w:rsidR="00CB7EE7">
        <w:t xml:space="preserve"> Why?</w:t>
      </w:r>
    </w:p>
    <w:p w14:paraId="3EAA483D" w14:textId="77777777" w:rsidR="00CB7EE7" w:rsidRDefault="00CB7EE7" w:rsidP="004310D7">
      <w:bookmarkStart w:id="0" w:name="_GoBack"/>
      <w:bookmarkEnd w:id="0"/>
    </w:p>
    <w:p w14:paraId="25A22E8B" w14:textId="77777777" w:rsidR="004310D7" w:rsidRDefault="00CF1971" w:rsidP="004310D7">
      <w:r>
        <w:t>If the HAP counselling, then –</w:t>
      </w:r>
    </w:p>
    <w:p w14:paraId="59E050ED" w14:textId="77777777" w:rsidR="005D3F86" w:rsidRDefault="005D3F86" w:rsidP="00CF1971">
      <w:pPr>
        <w:pStyle w:val="ListParagraph"/>
        <w:numPr>
          <w:ilvl w:val="0"/>
          <w:numId w:val="9"/>
        </w:numPr>
      </w:pPr>
      <w:r>
        <w:t>Did you have the HAP/detailed counselling sessions? How many did you have?</w:t>
      </w:r>
    </w:p>
    <w:p w14:paraId="0D8D8A6A" w14:textId="77777777" w:rsidR="00310765" w:rsidRDefault="00310765" w:rsidP="00CF1971">
      <w:pPr>
        <w:pStyle w:val="ListParagraph"/>
        <w:numPr>
          <w:ilvl w:val="0"/>
          <w:numId w:val="9"/>
        </w:numPr>
      </w:pPr>
      <w:r>
        <w:t>What were you told about the counselling before you started? What information?</w:t>
      </w:r>
    </w:p>
    <w:p w14:paraId="0A03B0B8" w14:textId="77777777" w:rsidR="000230DA" w:rsidRDefault="000230DA" w:rsidP="00CF1971">
      <w:pPr>
        <w:pStyle w:val="ListParagraph"/>
        <w:numPr>
          <w:ilvl w:val="0"/>
          <w:numId w:val="9"/>
        </w:numPr>
      </w:pPr>
      <w:r>
        <w:t>What was done during those sessions? Please describe. (Did you make goals and follow agreed actions with the counsellors?)</w:t>
      </w:r>
    </w:p>
    <w:p w14:paraId="4A9F3CC3" w14:textId="77777777" w:rsidR="00CF1971" w:rsidRDefault="00CF1971" w:rsidP="00CF1971">
      <w:pPr>
        <w:pStyle w:val="ListParagraph"/>
        <w:numPr>
          <w:ilvl w:val="0"/>
          <w:numId w:val="9"/>
        </w:numPr>
      </w:pPr>
      <w:r>
        <w:t>In what ways did you find the counselling helpful?</w:t>
      </w:r>
    </w:p>
    <w:p w14:paraId="59EAEE56" w14:textId="77777777" w:rsidR="00CF1971" w:rsidRDefault="00CF1971" w:rsidP="00CF1971">
      <w:pPr>
        <w:pStyle w:val="ListParagraph"/>
        <w:numPr>
          <w:ilvl w:val="0"/>
          <w:numId w:val="9"/>
        </w:numPr>
      </w:pPr>
      <w:r>
        <w:t>In what ways was the counselling not so good? How could it be better?</w:t>
      </w:r>
    </w:p>
    <w:p w14:paraId="24C64FDB" w14:textId="77777777" w:rsidR="00CF1971" w:rsidRDefault="00CF1971" w:rsidP="00CF1971">
      <w:pPr>
        <w:pStyle w:val="ListParagraph"/>
        <w:numPr>
          <w:ilvl w:val="0"/>
          <w:numId w:val="9"/>
        </w:numPr>
      </w:pPr>
      <w:r>
        <w:t>Did you find the counselling sessions easy to understand and take part in?</w:t>
      </w:r>
    </w:p>
    <w:p w14:paraId="66F24CA3" w14:textId="77777777" w:rsidR="00260ADE" w:rsidRDefault="00260ADE" w:rsidP="00CF1971">
      <w:pPr>
        <w:pStyle w:val="ListParagraph"/>
        <w:numPr>
          <w:ilvl w:val="0"/>
          <w:numId w:val="9"/>
        </w:numPr>
      </w:pPr>
      <w:r>
        <w:t>Did you do anything in between the counselling sessions related to what you had talked about in the session?</w:t>
      </w:r>
    </w:p>
    <w:p w14:paraId="7872FF60" w14:textId="77777777" w:rsidR="009B597F" w:rsidRDefault="009B597F" w:rsidP="00CF1971">
      <w:pPr>
        <w:pStyle w:val="ListParagraph"/>
        <w:numPr>
          <w:ilvl w:val="0"/>
          <w:numId w:val="9"/>
        </w:numPr>
      </w:pPr>
      <w:r>
        <w:t>Was the location of the counselling comfortable and suitable for you?</w:t>
      </w:r>
    </w:p>
    <w:p w14:paraId="6EBBF0DF" w14:textId="77777777" w:rsidR="00310765" w:rsidRDefault="00310765" w:rsidP="00CF1971">
      <w:pPr>
        <w:pStyle w:val="ListParagraph"/>
        <w:numPr>
          <w:ilvl w:val="0"/>
          <w:numId w:val="9"/>
        </w:numPr>
      </w:pPr>
      <w:r>
        <w:t>Was the length of the session and their frequency suitable?</w:t>
      </w:r>
    </w:p>
    <w:p w14:paraId="3B14838A" w14:textId="77777777" w:rsidR="006E3F15" w:rsidRDefault="006E3F15" w:rsidP="00CF1971">
      <w:pPr>
        <w:pStyle w:val="ListParagraph"/>
        <w:numPr>
          <w:ilvl w:val="0"/>
          <w:numId w:val="9"/>
        </w:numPr>
      </w:pPr>
      <w:r>
        <w:t>Do you think the counselling sessions actually helped you with your psychosocial problems?</w:t>
      </w:r>
    </w:p>
    <w:p w14:paraId="1D070799" w14:textId="77777777" w:rsidR="00CF1971" w:rsidRDefault="00CF1971" w:rsidP="00CF1971">
      <w:pPr>
        <w:pStyle w:val="ListParagraph"/>
        <w:numPr>
          <w:ilvl w:val="0"/>
          <w:numId w:val="9"/>
        </w:numPr>
      </w:pPr>
      <w:r>
        <w:t>Would you recommend the counselling to other people with heart-mind problems?</w:t>
      </w:r>
    </w:p>
    <w:p w14:paraId="31BB307B" w14:textId="77777777" w:rsidR="009B597F" w:rsidRDefault="009B597F" w:rsidP="009F21D8">
      <w:pPr>
        <w:rPr>
          <w:b/>
        </w:rPr>
      </w:pPr>
    </w:p>
    <w:p w14:paraId="753FA57D" w14:textId="77777777" w:rsidR="00CF62BF" w:rsidRDefault="00CF62BF" w:rsidP="009F21D8">
      <w:pPr>
        <w:rPr>
          <w:b/>
        </w:rPr>
      </w:pPr>
      <w:r>
        <w:rPr>
          <w:b/>
        </w:rPr>
        <w:t>Family involvement</w:t>
      </w:r>
    </w:p>
    <w:p w14:paraId="25BC9F34" w14:textId="77777777" w:rsidR="00CF62BF" w:rsidRDefault="00CF62BF" w:rsidP="009F21D8">
      <w:r>
        <w:t>Did you come to the clinic with your family? Were they supportive with your TB treatment?</w:t>
      </w:r>
    </w:p>
    <w:p w14:paraId="50344BDB" w14:textId="77777777" w:rsidR="00087DF4" w:rsidRDefault="00CF62BF" w:rsidP="009F21D8">
      <w:r>
        <w:t>Did your family understand and help you with your heart-mind problems?</w:t>
      </w:r>
    </w:p>
    <w:p w14:paraId="014EF2B8" w14:textId="77777777" w:rsidR="00CF62BF" w:rsidRDefault="00CF62BF" w:rsidP="009F21D8">
      <w:r>
        <w:t xml:space="preserve">What can the TB service do that will help your family understand </w:t>
      </w:r>
      <w:r w:rsidR="00087DF4">
        <w:t xml:space="preserve">your TB treatment and </w:t>
      </w:r>
      <w:r>
        <w:t xml:space="preserve">the </w:t>
      </w:r>
      <w:r w:rsidR="00087DF4">
        <w:t>psychosocial (</w:t>
      </w:r>
      <w:r>
        <w:t>heart-mind</w:t>
      </w:r>
      <w:r w:rsidR="00087DF4">
        <w:t>)</w:t>
      </w:r>
      <w:r>
        <w:t xml:space="preserve"> problems and </w:t>
      </w:r>
      <w:r w:rsidR="00610C7E">
        <w:t xml:space="preserve">to </w:t>
      </w:r>
      <w:r>
        <w:t xml:space="preserve">support </w:t>
      </w:r>
      <w:r w:rsidR="00610C7E">
        <w:t xml:space="preserve">you </w:t>
      </w:r>
      <w:r>
        <w:t>better?</w:t>
      </w:r>
    </w:p>
    <w:p w14:paraId="4CC22E5F" w14:textId="77777777" w:rsidR="00CF62BF" w:rsidRPr="00CF62BF" w:rsidRDefault="00CF62BF" w:rsidP="009F21D8"/>
    <w:p w14:paraId="5079CED3" w14:textId="77777777" w:rsidR="009F21D8" w:rsidRPr="001A2CE7" w:rsidRDefault="00747C29" w:rsidP="009F21D8">
      <w:pPr>
        <w:rPr>
          <w:b/>
        </w:rPr>
      </w:pPr>
      <w:r>
        <w:rPr>
          <w:b/>
        </w:rPr>
        <w:t xml:space="preserve">In the future, how can we best help </w:t>
      </w:r>
      <w:r w:rsidR="009B597F">
        <w:rPr>
          <w:b/>
        </w:rPr>
        <w:t xml:space="preserve">other </w:t>
      </w:r>
      <w:r>
        <w:rPr>
          <w:b/>
        </w:rPr>
        <w:t xml:space="preserve">people with </w:t>
      </w:r>
      <w:r w:rsidR="009B597F">
        <w:rPr>
          <w:b/>
        </w:rPr>
        <w:t xml:space="preserve">MDR-TB who have </w:t>
      </w:r>
      <w:r>
        <w:rPr>
          <w:b/>
        </w:rPr>
        <w:t>heart-mind problems</w:t>
      </w:r>
      <w:r w:rsidR="00464137" w:rsidRPr="001A2CE7">
        <w:rPr>
          <w:b/>
        </w:rPr>
        <w:t>?</w:t>
      </w:r>
    </w:p>
    <w:p w14:paraId="6C005190" w14:textId="77777777" w:rsidR="001A2CE7" w:rsidRPr="00610C7E" w:rsidRDefault="00610C7E" w:rsidP="009F21D8">
      <w:pPr>
        <w:rPr>
          <w:b/>
        </w:rPr>
      </w:pPr>
      <w:r w:rsidRPr="00610C7E">
        <w:rPr>
          <w:b/>
        </w:rPr>
        <w:t>Any other comments about these things?</w:t>
      </w:r>
    </w:p>
    <w:p w14:paraId="6345E424" w14:textId="77777777" w:rsidR="00610C7E" w:rsidRDefault="00610C7E" w:rsidP="009F21D8"/>
    <w:p w14:paraId="0B4E2966" w14:textId="77777777" w:rsidR="00464137" w:rsidRDefault="001A2CE7" w:rsidP="009F21D8">
      <w:r w:rsidRPr="001A2CE7">
        <w:rPr>
          <w:b/>
        </w:rPr>
        <w:t>Ending</w:t>
      </w:r>
      <w:r w:rsidR="00E362A1">
        <w:rPr>
          <w:b/>
        </w:rPr>
        <w:t xml:space="preserve"> - </w:t>
      </w:r>
      <w:r w:rsidR="00C97942">
        <w:t>“Thank You for your time…”</w:t>
      </w:r>
    </w:p>
    <w:sectPr w:rsidR="00464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C80F5D" w15:done="0"/>
  <w15:commentEx w15:paraId="48F1FD96" w15:done="0"/>
  <w15:commentEx w15:paraId="073D45EC" w15:done="0"/>
  <w15:commentEx w15:paraId="0DBEBA30" w15:done="0"/>
  <w15:commentEx w15:paraId="4FDAED23" w15:done="0"/>
  <w15:commentEx w15:paraId="30E1B23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CD3"/>
    <w:multiLevelType w:val="hybridMultilevel"/>
    <w:tmpl w:val="278C9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76501"/>
    <w:multiLevelType w:val="hybridMultilevel"/>
    <w:tmpl w:val="54DE2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24DDF"/>
    <w:multiLevelType w:val="hybridMultilevel"/>
    <w:tmpl w:val="654C94BE"/>
    <w:lvl w:ilvl="0" w:tplc="B0A2EBC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9654D"/>
    <w:multiLevelType w:val="hybridMultilevel"/>
    <w:tmpl w:val="BC047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9269A"/>
    <w:multiLevelType w:val="hybridMultilevel"/>
    <w:tmpl w:val="2A5A1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67A1F"/>
    <w:multiLevelType w:val="hybridMultilevel"/>
    <w:tmpl w:val="2B92F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06C02"/>
    <w:multiLevelType w:val="hybridMultilevel"/>
    <w:tmpl w:val="C11CF8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CB1619"/>
    <w:multiLevelType w:val="hybridMultilevel"/>
    <w:tmpl w:val="F4D662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2C26E0"/>
    <w:multiLevelType w:val="hybridMultilevel"/>
    <w:tmpl w:val="82964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 Elsey">
    <w15:presenceInfo w15:providerId="AD" w15:userId="S-1-5-21-1390067357-1993962763-725345543-280185"/>
  </w15:person>
  <w15:person w15:author="James Newell">
    <w15:presenceInfo w15:providerId="AD" w15:userId="S-1-5-21-1390067357-1993962763-725345543-156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C4"/>
    <w:rsid w:val="00021DD5"/>
    <w:rsid w:val="000230DA"/>
    <w:rsid w:val="00053853"/>
    <w:rsid w:val="00087DF4"/>
    <w:rsid w:val="000B7D32"/>
    <w:rsid w:val="000C3CA5"/>
    <w:rsid w:val="000D5215"/>
    <w:rsid w:val="000E21C5"/>
    <w:rsid w:val="001071C6"/>
    <w:rsid w:val="00126B08"/>
    <w:rsid w:val="0019292D"/>
    <w:rsid w:val="001A2CE7"/>
    <w:rsid w:val="001C4B59"/>
    <w:rsid w:val="001D2FD2"/>
    <w:rsid w:val="00260ADE"/>
    <w:rsid w:val="002E62ED"/>
    <w:rsid w:val="00310765"/>
    <w:rsid w:val="00355772"/>
    <w:rsid w:val="003960B7"/>
    <w:rsid w:val="00426D2C"/>
    <w:rsid w:val="004310D7"/>
    <w:rsid w:val="004422C4"/>
    <w:rsid w:val="00464137"/>
    <w:rsid w:val="0048526D"/>
    <w:rsid w:val="004B63CB"/>
    <w:rsid w:val="004B652B"/>
    <w:rsid w:val="005506F6"/>
    <w:rsid w:val="0058304B"/>
    <w:rsid w:val="005D3F86"/>
    <w:rsid w:val="005F4907"/>
    <w:rsid w:val="00610C7E"/>
    <w:rsid w:val="00651274"/>
    <w:rsid w:val="00676CA8"/>
    <w:rsid w:val="006E3F15"/>
    <w:rsid w:val="006F4210"/>
    <w:rsid w:val="00747C29"/>
    <w:rsid w:val="00786D57"/>
    <w:rsid w:val="007A668C"/>
    <w:rsid w:val="00875EE6"/>
    <w:rsid w:val="008E225C"/>
    <w:rsid w:val="0090635B"/>
    <w:rsid w:val="009271D8"/>
    <w:rsid w:val="00947CCB"/>
    <w:rsid w:val="009B597F"/>
    <w:rsid w:val="009C24F6"/>
    <w:rsid w:val="009F21D8"/>
    <w:rsid w:val="00A2410D"/>
    <w:rsid w:val="00A61DFC"/>
    <w:rsid w:val="00A865C0"/>
    <w:rsid w:val="00AA7B96"/>
    <w:rsid w:val="00B86FA0"/>
    <w:rsid w:val="00BF761A"/>
    <w:rsid w:val="00C23CCA"/>
    <w:rsid w:val="00C50A18"/>
    <w:rsid w:val="00C97942"/>
    <w:rsid w:val="00CB7EE7"/>
    <w:rsid w:val="00CE7025"/>
    <w:rsid w:val="00CF1971"/>
    <w:rsid w:val="00CF62BF"/>
    <w:rsid w:val="00D2192D"/>
    <w:rsid w:val="00D27A4C"/>
    <w:rsid w:val="00DB0336"/>
    <w:rsid w:val="00E061B8"/>
    <w:rsid w:val="00E362A1"/>
    <w:rsid w:val="00E96C21"/>
    <w:rsid w:val="00EF4B8C"/>
    <w:rsid w:val="00F17B64"/>
    <w:rsid w:val="00F602B0"/>
    <w:rsid w:val="00F92AA2"/>
    <w:rsid w:val="00FA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7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76CA8"/>
  </w:style>
  <w:style w:type="character" w:styleId="CommentReference">
    <w:name w:val="annotation reference"/>
    <w:basedOn w:val="DefaultParagraphFont"/>
    <w:uiPriority w:val="99"/>
    <w:semiHidden/>
    <w:unhideWhenUsed/>
    <w:rsid w:val="000E2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1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76CA8"/>
  </w:style>
  <w:style w:type="character" w:styleId="CommentReference">
    <w:name w:val="annotation reference"/>
    <w:basedOn w:val="DefaultParagraphFont"/>
    <w:uiPriority w:val="99"/>
    <w:semiHidden/>
    <w:unhideWhenUsed/>
    <w:rsid w:val="000E2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1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Walker</dc:creator>
  <cp:lastModifiedBy>hssiwa</cp:lastModifiedBy>
  <cp:revision>2</cp:revision>
  <cp:lastPrinted>2015-05-13T07:52:00Z</cp:lastPrinted>
  <dcterms:created xsi:type="dcterms:W3CDTF">2018-04-27T17:04:00Z</dcterms:created>
  <dcterms:modified xsi:type="dcterms:W3CDTF">2018-04-27T17:04:00Z</dcterms:modified>
</cp:coreProperties>
</file>