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5F" w:rsidRPr="00B02300" w:rsidRDefault="00853B25" w:rsidP="00B765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S3</w:t>
      </w:r>
      <w:bookmarkStart w:id="0" w:name="_GoBack"/>
      <w:bookmarkEnd w:id="0"/>
      <w:r w:rsidR="00B76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CF4">
        <w:rPr>
          <w:rFonts w:ascii="Times New Roman" w:hAnsi="Times New Roman" w:cs="Times New Roman"/>
          <w:b/>
          <w:bCs/>
          <w:sz w:val="24"/>
          <w:szCs w:val="24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060"/>
      </w:tblGrid>
      <w:tr w:rsidR="00B7655F" w:rsidRPr="00B02300" w:rsidTr="00D72407">
        <w:tc>
          <w:tcPr>
            <w:tcW w:w="6408" w:type="dxa"/>
          </w:tcPr>
          <w:p w:rsidR="00B7655F" w:rsidRPr="00B02300" w:rsidRDefault="00B7655F" w:rsidP="00D7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060" w:type="dxa"/>
          </w:tcPr>
          <w:p w:rsidR="00B7655F" w:rsidRPr="00B02300" w:rsidRDefault="00B7655F" w:rsidP="00D7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/>
                <w:sz w:val="24"/>
                <w:szCs w:val="24"/>
              </w:rPr>
              <w:t>Number (P-value)</w:t>
            </w:r>
          </w:p>
        </w:tc>
      </w:tr>
      <w:tr w:rsidR="00B7655F" w:rsidRPr="00B02300" w:rsidTr="00D72407">
        <w:tc>
          <w:tcPr>
            <w:tcW w:w="6408" w:type="dxa"/>
          </w:tcPr>
          <w:p w:rsidR="00B7655F" w:rsidRPr="00B02300" w:rsidRDefault="00B7655F" w:rsidP="00D724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7655F" w:rsidRPr="00B02300" w:rsidRDefault="00B7655F" w:rsidP="00D72407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B02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PARTICIPANTS TRAINED</w:t>
            </w:r>
            <w:r w:rsidRPr="00B0230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1 </w:t>
            </w:r>
            <w:r w:rsidRPr="00B02300">
              <w:rPr>
                <w:rFonts w:ascii="Times New Roman" w:hAnsi="Times New Roman" w:cs="Times New Roman"/>
                <w:sz w:val="24"/>
                <w:szCs w:val="24"/>
              </w:rPr>
              <w:t>: Participants trained at workshop vs Healthcare workers trained by participants after the workshop</w:t>
            </w:r>
          </w:p>
          <w:p w:rsidR="00B7655F" w:rsidRPr="00B02300" w:rsidRDefault="00B7655F" w:rsidP="00D7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655F" w:rsidRPr="00B02300" w:rsidRDefault="00B7655F" w:rsidP="00D7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55F" w:rsidRPr="00B02300" w:rsidRDefault="00B7655F" w:rsidP="00D7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sz w:val="24"/>
                <w:szCs w:val="24"/>
              </w:rPr>
              <w:t>55 vs 2937</w:t>
            </w:r>
          </w:p>
        </w:tc>
      </w:tr>
      <w:tr w:rsidR="00B7655F" w:rsidRPr="00B02300" w:rsidTr="00D72407">
        <w:tc>
          <w:tcPr>
            <w:tcW w:w="6408" w:type="dxa"/>
          </w:tcPr>
          <w:p w:rsidR="00B7655F" w:rsidRPr="00B02300" w:rsidRDefault="00B7655F" w:rsidP="00D72407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B02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KNOWLEDGE GAIN</w:t>
            </w:r>
            <w:r w:rsidRPr="00B0230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2 </w:t>
            </w:r>
            <w:r w:rsidRPr="00B02300">
              <w:rPr>
                <w:rFonts w:ascii="Times New Roman" w:hAnsi="Times New Roman" w:cs="Times New Roman"/>
                <w:sz w:val="24"/>
                <w:szCs w:val="24"/>
              </w:rPr>
              <w:t>: Mean pre vs post test scores</w:t>
            </w:r>
          </w:p>
          <w:p w:rsidR="00B7655F" w:rsidRPr="00B02300" w:rsidRDefault="00B7655F" w:rsidP="00D7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655F" w:rsidRPr="00B02300" w:rsidRDefault="00B7655F" w:rsidP="00D7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sz w:val="24"/>
                <w:szCs w:val="24"/>
              </w:rPr>
              <w:t>20.4 vs 27.8 (P value&lt; 0.001)</w:t>
            </w:r>
          </w:p>
        </w:tc>
      </w:tr>
      <w:tr w:rsidR="00B7655F" w:rsidRPr="00B02300" w:rsidTr="00D72407">
        <w:tc>
          <w:tcPr>
            <w:tcW w:w="6408" w:type="dxa"/>
          </w:tcPr>
          <w:p w:rsidR="00B7655F" w:rsidRPr="00B02300" w:rsidRDefault="00B7655F" w:rsidP="00D72407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B02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ADRs REPORTED</w:t>
            </w:r>
            <w:r w:rsidRPr="00B0230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3 </w:t>
            </w:r>
            <w:r w:rsidRPr="00B02300">
              <w:rPr>
                <w:rFonts w:ascii="Times New Roman" w:hAnsi="Times New Roman" w:cs="Times New Roman"/>
                <w:sz w:val="24"/>
                <w:szCs w:val="24"/>
              </w:rPr>
              <w:t>: ADR reported by SPHAR-TI trained participants vs ADR reported by Healthcare providers in the general population)</w:t>
            </w:r>
          </w:p>
          <w:p w:rsidR="00B7655F" w:rsidRPr="00B02300" w:rsidRDefault="00B7655F" w:rsidP="00D7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655F" w:rsidRDefault="00B7655F" w:rsidP="00D7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sz w:val="24"/>
                <w:szCs w:val="24"/>
              </w:rPr>
              <w:t xml:space="preserve">3000 ICSRs  vs 805 ICSRs </w:t>
            </w:r>
          </w:p>
          <w:p w:rsidR="00B7655F" w:rsidRPr="00B02300" w:rsidRDefault="00B7655F" w:rsidP="00D7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incresease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ADR reporting =273%)</w:t>
            </w:r>
          </w:p>
        </w:tc>
      </w:tr>
      <w:tr w:rsidR="00B7655F" w:rsidRPr="00B02300" w:rsidTr="00D72407">
        <w:tc>
          <w:tcPr>
            <w:tcW w:w="6408" w:type="dxa"/>
          </w:tcPr>
          <w:p w:rsidR="00B7655F" w:rsidRPr="00B02300" w:rsidRDefault="00B7655F" w:rsidP="00D72407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B02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PHARMACOVIGILANCE COMMITTEES</w:t>
            </w:r>
            <w:r w:rsidRPr="00B0230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4 </w:t>
            </w:r>
            <w:r w:rsidRPr="00B02300">
              <w:rPr>
                <w:rFonts w:ascii="Times New Roman" w:hAnsi="Times New Roman" w:cs="Times New Roman"/>
                <w:sz w:val="24"/>
                <w:szCs w:val="24"/>
              </w:rPr>
              <w:t>: Pharmacovigilance Committees activated by SPHAR-TI participants before the workshop vs Pharmacovigilance committees activated by participants after the workshop</w:t>
            </w:r>
          </w:p>
        </w:tc>
        <w:tc>
          <w:tcPr>
            <w:tcW w:w="3060" w:type="dxa"/>
          </w:tcPr>
          <w:p w:rsidR="00B7655F" w:rsidRPr="00B02300" w:rsidRDefault="00B7655F" w:rsidP="00D7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sz w:val="24"/>
                <w:szCs w:val="24"/>
              </w:rPr>
              <w:t>0 vs 46</w:t>
            </w:r>
          </w:p>
        </w:tc>
      </w:tr>
    </w:tbl>
    <w:p w:rsidR="00B7655F" w:rsidRPr="00B02300" w:rsidRDefault="00B7655F" w:rsidP="00B7655F">
      <w:pPr>
        <w:rPr>
          <w:rFonts w:ascii="Times New Roman" w:hAnsi="Times New Roman" w:cs="Times New Roman"/>
          <w:b/>
          <w:sz w:val="24"/>
          <w:szCs w:val="24"/>
        </w:rPr>
      </w:pPr>
      <w:r w:rsidRPr="00B02300">
        <w:rPr>
          <w:rFonts w:ascii="Times New Roman" w:hAnsi="Times New Roman" w:cs="Times New Roman"/>
          <w:b/>
          <w:sz w:val="24"/>
          <w:szCs w:val="24"/>
        </w:rPr>
        <w:t xml:space="preserve">NOTES:                                                                                                                                                                                                            </w:t>
      </w:r>
      <w:r w:rsidRPr="00B02300">
        <w:rPr>
          <w:rFonts w:ascii="Times New Roman" w:hAnsi="Times New Roman" w:cs="Times New Roman"/>
          <w:sz w:val="24"/>
          <w:szCs w:val="24"/>
        </w:rPr>
        <w:t>1 = The number of participants trained at the workshop are compared with the number of healthcare workers trained by the participants after the workshop (55 vs 2937).</w:t>
      </w:r>
      <w:r w:rsidRPr="00B02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2</w:t>
      </w:r>
      <w:r w:rsidRPr="00B0230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B0230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02300">
        <w:rPr>
          <w:rFonts w:ascii="Times New Roman" w:hAnsi="Times New Roman" w:cs="Times New Roman"/>
          <w:sz w:val="24"/>
          <w:szCs w:val="24"/>
        </w:rPr>
        <w:t xml:space="preserve"> mean pre and post test scores (20.4 vs 27.8) are compared; the difference between the two scores is statistically significant suggesting knowledge gained.</w:t>
      </w:r>
      <w:r w:rsidRPr="00B02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3</w:t>
      </w:r>
      <w:r w:rsidRPr="00B02300">
        <w:rPr>
          <w:rFonts w:ascii="Times New Roman" w:hAnsi="Times New Roman" w:cs="Times New Roman"/>
          <w:sz w:val="24"/>
          <w:szCs w:val="24"/>
        </w:rPr>
        <w:t xml:space="preserve"> =  The number of  ICSRs submitted to the National Agency for Food and Drug Administration (NAFDAC) by the SPHAR-TI trained participants in seven months are compared with the proportion of ICSRs  submitted to NAFDAC by all the healthcare providers in Nigeria in seven months (3000 vs 805).</w:t>
      </w:r>
      <w:r w:rsidRPr="00B023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55F" w:rsidRPr="00B02300" w:rsidRDefault="00B7655F" w:rsidP="00B7655F">
      <w:pPr>
        <w:rPr>
          <w:rFonts w:ascii="Times New Roman" w:hAnsi="Times New Roman" w:cs="Times New Roman"/>
          <w:b/>
          <w:sz w:val="24"/>
          <w:szCs w:val="24"/>
        </w:rPr>
      </w:pPr>
      <w:r w:rsidRPr="00B02300">
        <w:rPr>
          <w:rFonts w:ascii="Times New Roman" w:hAnsi="Times New Roman" w:cs="Times New Roman"/>
          <w:sz w:val="24"/>
          <w:szCs w:val="24"/>
        </w:rPr>
        <w:t xml:space="preserve">4 = </w:t>
      </w:r>
      <w:proofErr w:type="gramStart"/>
      <w:r w:rsidRPr="00B0230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02300">
        <w:rPr>
          <w:rFonts w:ascii="Times New Roman" w:hAnsi="Times New Roman" w:cs="Times New Roman"/>
          <w:sz w:val="24"/>
          <w:szCs w:val="24"/>
        </w:rPr>
        <w:t xml:space="preserve"> number of Pharmacovigilance Committees activated by the participants before they were trained is compared with the number they activated after they were trained (0 vs 46).</w:t>
      </w:r>
    </w:p>
    <w:p w:rsidR="00B7655F" w:rsidRPr="00B02300" w:rsidRDefault="00B7655F" w:rsidP="00B76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55F" w:rsidRPr="00B02300" w:rsidRDefault="00B7655F" w:rsidP="00B7655F">
      <w:pPr>
        <w:rPr>
          <w:rFonts w:ascii="Times New Roman" w:hAnsi="Times New Roman" w:cs="Times New Roman"/>
          <w:sz w:val="24"/>
          <w:szCs w:val="24"/>
        </w:rPr>
      </w:pPr>
    </w:p>
    <w:p w:rsidR="00B7655F" w:rsidRPr="00B02300" w:rsidRDefault="00B7655F" w:rsidP="00B7655F">
      <w:pPr>
        <w:rPr>
          <w:rFonts w:ascii="Times New Roman" w:hAnsi="Times New Roman" w:cs="Times New Roman"/>
          <w:sz w:val="24"/>
          <w:szCs w:val="24"/>
        </w:rPr>
      </w:pPr>
    </w:p>
    <w:p w:rsidR="00E85F5F" w:rsidRDefault="00E85F5F"/>
    <w:sectPr w:rsidR="00E8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5F"/>
    <w:rsid w:val="00070947"/>
    <w:rsid w:val="00853B25"/>
    <w:rsid w:val="00A609E8"/>
    <w:rsid w:val="00B7655F"/>
    <w:rsid w:val="00D14CF4"/>
    <w:rsid w:val="00E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Human Virology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avong</dc:creator>
  <cp:lastModifiedBy>avong</cp:lastModifiedBy>
  <cp:revision>2</cp:revision>
  <dcterms:created xsi:type="dcterms:W3CDTF">2018-08-01T19:24:00Z</dcterms:created>
  <dcterms:modified xsi:type="dcterms:W3CDTF">2018-08-01T19:24:00Z</dcterms:modified>
</cp:coreProperties>
</file>