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4F" w:rsidRDefault="003A234F" w:rsidP="003A23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S2 Table.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 w:hint="eastAsia"/>
          <w:sz w:val="20"/>
          <w:szCs w:val="20"/>
        </w:rPr>
        <w:t xml:space="preserve">he </w:t>
      </w:r>
      <w:r>
        <w:rPr>
          <w:rFonts w:ascii="Times New Roman" w:hAnsi="Times New Roman" w:cs="Times New Roman"/>
          <w:sz w:val="20"/>
          <w:szCs w:val="20"/>
        </w:rPr>
        <w:t xml:space="preserve">baseline </w:t>
      </w:r>
      <w:r w:rsidRPr="00451DC2">
        <w:rPr>
          <w:rFonts w:ascii="Times New Roman" w:hAnsi="Times New Roman" w:cs="Times New Roman"/>
          <w:sz w:val="20"/>
          <w:szCs w:val="20"/>
        </w:rPr>
        <w:t>cumulative hazard</w:t>
      </w:r>
      <w:r>
        <w:rPr>
          <w:rFonts w:ascii="Times New Roman" w:hAnsi="Times New Roman" w:cs="Times New Roman"/>
          <w:sz w:val="20"/>
          <w:szCs w:val="20"/>
        </w:rPr>
        <w:t xml:space="preserve"> estimated by FPSM and Cox model</w:t>
      </w:r>
      <w:bookmarkStart w:id="0" w:name="_GoBack"/>
      <w:bookmarkEnd w:id="0"/>
    </w:p>
    <w:tbl>
      <w:tblPr>
        <w:tblStyle w:val="1"/>
        <w:tblW w:w="816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1211"/>
        <w:gridCol w:w="1379"/>
        <w:gridCol w:w="1490"/>
        <w:gridCol w:w="1234"/>
        <w:gridCol w:w="1360"/>
      </w:tblGrid>
      <w:tr w:rsidR="003A234F" w:rsidRPr="00451DC2" w:rsidTr="001A0A32">
        <w:trPr>
          <w:trHeight w:val="297"/>
          <w:jc w:val="center"/>
        </w:trPr>
        <w:tc>
          <w:tcPr>
            <w:tcW w:w="0" w:type="auto"/>
            <w:vMerge w:val="restart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b/>
                <w:sz w:val="20"/>
                <w:szCs w:val="20"/>
              </w:rPr>
              <w:t>Time (month)</w:t>
            </w:r>
          </w:p>
        </w:tc>
        <w:tc>
          <w:tcPr>
            <w:tcW w:w="0" w:type="auto"/>
            <w:gridSpan w:val="2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Baseline cumulative hazard</w:t>
            </w:r>
          </w:p>
        </w:tc>
        <w:tc>
          <w:tcPr>
            <w:tcW w:w="0" w:type="auto"/>
            <w:vMerge w:val="restart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b/>
                <w:sz w:val="20"/>
                <w:szCs w:val="20"/>
              </w:rPr>
              <w:t>Time (month)</w:t>
            </w:r>
          </w:p>
        </w:tc>
        <w:tc>
          <w:tcPr>
            <w:tcW w:w="0" w:type="auto"/>
            <w:gridSpan w:val="2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Baseline cumulative hazard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Merge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FPSM</w:t>
            </w:r>
          </w:p>
        </w:tc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Cox model</w:t>
            </w:r>
          </w:p>
        </w:tc>
        <w:tc>
          <w:tcPr>
            <w:tcW w:w="0" w:type="auto"/>
            <w:vMerge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 xml:space="preserve">FPSM </w:t>
            </w:r>
          </w:p>
        </w:tc>
        <w:tc>
          <w:tcPr>
            <w:tcW w:w="1360" w:type="dxa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Cox model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08390560"/>
            <w:bookmarkStart w:id="2" w:name="_Hlk508390346"/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0.002513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0.003237</w:t>
            </w:r>
          </w:p>
        </w:tc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0.027821</w:t>
            </w:r>
          </w:p>
        </w:tc>
        <w:tc>
          <w:tcPr>
            <w:tcW w:w="1360" w:type="dxa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0.026992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0.005171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0.004647</w:t>
            </w:r>
          </w:p>
        </w:tc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0.028823</w:t>
            </w:r>
          </w:p>
        </w:tc>
        <w:tc>
          <w:tcPr>
            <w:tcW w:w="1360" w:type="dxa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0.034606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0.007172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0.007470</w:t>
            </w:r>
          </w:p>
        </w:tc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0.029805</w:t>
            </w:r>
          </w:p>
        </w:tc>
        <w:tc>
          <w:tcPr>
            <w:tcW w:w="1360" w:type="dxa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0.039470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0.008679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0.008929</w:t>
            </w:r>
          </w:p>
        </w:tc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0.030769</w:t>
            </w:r>
          </w:p>
        </w:tc>
        <w:tc>
          <w:tcPr>
            <w:tcW w:w="1360" w:type="dxa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32"/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0.039470</w:t>
            </w:r>
            <w:bookmarkEnd w:id="3"/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0.009952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0.010267</w:t>
            </w:r>
          </w:p>
        </w:tc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0.031715</w:t>
            </w:r>
          </w:p>
        </w:tc>
        <w:tc>
          <w:tcPr>
            <w:tcW w:w="1360" w:type="dxa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0.039470</w:t>
            </w:r>
          </w:p>
        </w:tc>
      </w:tr>
      <w:bookmarkEnd w:id="1"/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0.011123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0.011937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0.032643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0.012260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0.012602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0.033555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0.013402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0.014234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0.034450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0.014557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0.015222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0.035331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0.015716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0.016794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0.036197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0.016875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0.017670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0.037048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0.018029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0.017972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0.037886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0.019175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0.019244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0.038710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0.020309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0.019244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0.039522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0.021430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0.020014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0.040322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0.022538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0.020868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0.041109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0.023629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0.021811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0.041885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0.024704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0.022838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0.042650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0.025761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0.023422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0.043404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3A234F" w:rsidRPr="00451DC2" w:rsidTr="001A0A32">
        <w:trPr>
          <w:trHeight w:val="308"/>
          <w:jc w:val="center"/>
        </w:trPr>
        <w:tc>
          <w:tcPr>
            <w:tcW w:w="0" w:type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0.026800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sz w:val="20"/>
                <w:szCs w:val="20"/>
              </w:rPr>
              <w:t>0.026100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OLE_LINK43"/>
            <w:bookmarkStart w:id="5" w:name="OLE_LINK44"/>
            <w:r w:rsidRPr="00451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0.044148</w:t>
            </w:r>
            <w:bookmarkEnd w:id="4"/>
            <w:bookmarkEnd w:id="5"/>
          </w:p>
        </w:tc>
        <w:tc>
          <w:tcPr>
            <w:tcW w:w="1360" w:type="dxa"/>
            <w:shd w:val="clear" w:color="auto" w:fill="auto"/>
            <w:vAlign w:val="center"/>
          </w:tcPr>
          <w:p w:rsidR="003A234F" w:rsidRPr="00451DC2" w:rsidRDefault="003A234F" w:rsidP="001A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bookmarkEnd w:id="2"/>
    </w:tbl>
    <w:p w:rsidR="003A234F" w:rsidRDefault="003A234F" w:rsidP="003A234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A234F" w:rsidRDefault="003A234F" w:rsidP="003A234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A234F" w:rsidRDefault="003A234F" w:rsidP="003A234F"/>
    <w:p w:rsidR="008E772F" w:rsidRDefault="003A234F"/>
    <w:sectPr w:rsidR="008E7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4F"/>
    <w:rsid w:val="003A234F"/>
    <w:rsid w:val="009C4EDA"/>
    <w:rsid w:val="00A655DF"/>
    <w:rsid w:val="00D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810E5-BE35-4E7B-9757-1F5DB60B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3A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xudong du</dc:creator>
  <cp:keywords/>
  <dc:description/>
  <cp:lastModifiedBy>xudong du</cp:lastModifiedBy>
  <cp:revision>1</cp:revision>
  <dcterms:created xsi:type="dcterms:W3CDTF">2018-04-08T05:34:00Z</dcterms:created>
  <dcterms:modified xsi:type="dcterms:W3CDTF">2018-04-08T05:35:00Z</dcterms:modified>
</cp:coreProperties>
</file>