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C5" w:rsidRPr="00FC6E3F" w:rsidRDefault="008E55AE" w:rsidP="00D67DC5">
      <w:pPr>
        <w:jc w:val="center"/>
        <w:rPr>
          <w:rFonts w:ascii="Times New Roman" w:hAnsi="Times New Roman" w:cs="Times New Roman"/>
          <w:sz w:val="20"/>
          <w:szCs w:val="20"/>
        </w:rPr>
      </w:pPr>
      <w:r w:rsidRPr="008E55AE">
        <w:rPr>
          <w:rFonts w:ascii="Times New Roman" w:hAnsi="Times New Roman" w:cs="Times New Roman"/>
          <w:sz w:val="20"/>
          <w:szCs w:val="20"/>
        </w:rPr>
        <w:t>S1 Table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67DC5" w:rsidRPr="00FC6E3F">
        <w:rPr>
          <w:rFonts w:ascii="Times New Roman" w:hAnsi="Times New Roman" w:cs="Times New Roman"/>
          <w:sz w:val="20"/>
          <w:szCs w:val="20"/>
        </w:rPr>
        <w:t>Sex-age- death probabilities (3-months)*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14"/>
        <w:gridCol w:w="2035"/>
      </w:tblGrid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67DC5" w:rsidRPr="00FC6E3F" w:rsidRDefault="00D67DC5" w:rsidP="00EA2EF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14" w:type="dxa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035" w:type="dxa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0~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0.001493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0.001104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1~4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0.000124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0.000097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5~9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0.000058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0.000037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10~14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0.000065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0.000042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15~19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0.000095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0.000037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20~24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0.000093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0.000039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25~29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0.000154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0.000070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30~34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0.000211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0.000093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35~39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0.000269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0.000116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40~44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0.000521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0.000220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45~49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0.000646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0.000278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50~54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0.001365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0.000598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55~59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0.001712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0.000726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60~64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0.003074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0.001512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65~69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0.004938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0.002655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70~74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0.007525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75~79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0.011928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5"/>
            <w:bookmarkStart w:id="1" w:name="OLE_LINK46"/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0.008110</w:t>
            </w:r>
            <w:bookmarkEnd w:id="0"/>
            <w:bookmarkEnd w:id="1"/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80~84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0.021972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0.016312</w:t>
            </w:r>
          </w:p>
        </w:tc>
      </w:tr>
      <w:tr w:rsidR="00D67DC5" w:rsidRPr="00FC6E3F" w:rsidTr="00EA2EFD">
        <w:trPr>
          <w:jc w:val="center"/>
        </w:trPr>
        <w:tc>
          <w:tcPr>
            <w:tcW w:w="992" w:type="dxa"/>
            <w:shd w:val="clear" w:color="auto" w:fill="auto"/>
            <w:vAlign w:val="bottom"/>
          </w:tcPr>
          <w:p w:rsidR="00D67DC5" w:rsidRPr="00FC6E3F" w:rsidRDefault="00D67DC5" w:rsidP="00EA2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85~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0.047841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67DC5" w:rsidRPr="00FC6E3F" w:rsidRDefault="00D67DC5" w:rsidP="00EA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47"/>
            <w:bookmarkStart w:id="3" w:name="OLE_LINK48"/>
            <w:r w:rsidRPr="00FC6E3F">
              <w:rPr>
                <w:rFonts w:ascii="Times New Roman" w:hAnsi="Times New Roman" w:cs="Times New Roman"/>
                <w:sz w:val="20"/>
                <w:szCs w:val="20"/>
              </w:rPr>
              <w:t>0.039780</w:t>
            </w:r>
            <w:bookmarkEnd w:id="2"/>
            <w:bookmarkEnd w:id="3"/>
          </w:p>
        </w:tc>
      </w:tr>
    </w:tbl>
    <w:p w:rsidR="00D67DC5" w:rsidRDefault="00D67DC5" w:rsidP="00D67DC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*</w:t>
      </w:r>
      <w:r>
        <w:t xml:space="preserve"> </w:t>
      </w:r>
      <w:r w:rsidR="00FC6E3F" w:rsidRPr="00FC6E3F">
        <w:rPr>
          <w:rFonts w:ascii="Times New Roman" w:hAnsi="Times New Roman" w:cs="Times New Roman"/>
          <w:sz w:val="20"/>
          <w:szCs w:val="20"/>
        </w:rPr>
        <w:t>T</w:t>
      </w:r>
      <w:r w:rsidRPr="00FC6E3F">
        <w:rPr>
          <w:rFonts w:ascii="Times New Roman" w:hAnsi="Times New Roman" w:cs="Times New Roman"/>
          <w:sz w:val="20"/>
          <w:szCs w:val="20"/>
        </w:rPr>
        <w:t>he annual death probabilities was changed to 3-months death probabilities by using conversion formula</w:t>
      </w:r>
      <w:r>
        <w:rPr>
          <w:rFonts w:ascii="Times New Roman" w:hAnsi="Times New Roman" w:cs="Times New Roman"/>
        </w:rPr>
        <w:t xml:space="preserve">: </w:t>
      </w:r>
      <w:r w:rsidRPr="00D67DC5">
        <w:rPr>
          <w:rFonts w:ascii="Times New Roman" w:hAnsi="Times New Roman" w:cs="Times New Roman"/>
          <w:sz w:val="20"/>
          <w:szCs w:val="2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15.7pt" o:ole="">
            <v:imagedata r:id="rId7" o:title=""/>
          </v:shape>
          <o:OLEObject Type="Embed" ProgID="Equation.DSMT4" ShapeID="_x0000_i1025" DrawAspect="Content" ObjectID="_1584699963" r:id="rId8"/>
        </w:object>
      </w:r>
    </w:p>
    <w:p w:rsidR="003368D8" w:rsidRDefault="003368D8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51DC2" w:rsidRDefault="00451DC2" w:rsidP="00D67DC5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45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3F" w:rsidRDefault="00A3493F" w:rsidP="008E55AE">
      <w:r>
        <w:separator/>
      </w:r>
    </w:p>
  </w:endnote>
  <w:endnote w:type="continuationSeparator" w:id="0">
    <w:p w:rsidR="00A3493F" w:rsidRDefault="00A3493F" w:rsidP="008E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3F" w:rsidRDefault="00A3493F" w:rsidP="008E55AE">
      <w:r>
        <w:separator/>
      </w:r>
    </w:p>
  </w:footnote>
  <w:footnote w:type="continuationSeparator" w:id="0">
    <w:p w:rsidR="00A3493F" w:rsidRDefault="00A3493F" w:rsidP="008E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033"/>
    <w:multiLevelType w:val="hybridMultilevel"/>
    <w:tmpl w:val="EA38FA1A"/>
    <w:lvl w:ilvl="0" w:tplc="6548EEC0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90120D8"/>
    <w:multiLevelType w:val="hybridMultilevel"/>
    <w:tmpl w:val="96223894"/>
    <w:lvl w:ilvl="0" w:tplc="5D98E4B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1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tdaddfqafzvkeattnxesxlptv59wtatfwv&quot;&gt;My EndNote Library&lt;record-ids&gt;&lt;item&gt;460&lt;/item&gt;&lt;/record-ids&gt;&lt;/item&gt;&lt;/Libraries&gt;"/>
  </w:docVars>
  <w:rsids>
    <w:rsidRoot w:val="00D67DC5"/>
    <w:rsid w:val="003368D8"/>
    <w:rsid w:val="0033690E"/>
    <w:rsid w:val="003A73D7"/>
    <w:rsid w:val="00451DC2"/>
    <w:rsid w:val="007777BE"/>
    <w:rsid w:val="008E55AE"/>
    <w:rsid w:val="009C4EDA"/>
    <w:rsid w:val="00A3493F"/>
    <w:rsid w:val="00B323C1"/>
    <w:rsid w:val="00D67DC5"/>
    <w:rsid w:val="00D7432D"/>
    <w:rsid w:val="00E745FB"/>
    <w:rsid w:val="00EE5FBB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58F48-AA1B-422A-A413-F7614A6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DC5"/>
    <w:pPr>
      <w:ind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D67DC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67DC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67DC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67DC5"/>
    <w:rPr>
      <w:rFonts w:ascii="Calibri" w:hAnsi="Calibri" w:cs="Calibri"/>
      <w:noProof/>
      <w:sz w:val="20"/>
    </w:rPr>
  </w:style>
  <w:style w:type="character" w:styleId="a5">
    <w:name w:val="Hyperlink"/>
    <w:basedOn w:val="a0"/>
    <w:uiPriority w:val="99"/>
    <w:unhideWhenUsed/>
    <w:rsid w:val="00D67DC5"/>
    <w:rPr>
      <w:color w:val="0563C1" w:themeColor="hyperlink"/>
      <w:u w:val="single"/>
    </w:rPr>
  </w:style>
  <w:style w:type="table" w:customStyle="1" w:styleId="1">
    <w:name w:val="网格型1"/>
    <w:basedOn w:val="a1"/>
    <w:next w:val="a3"/>
    <w:uiPriority w:val="39"/>
    <w:rsid w:val="0045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E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55A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E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5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xudong du</dc:creator>
  <cp:keywords/>
  <dc:description/>
  <cp:lastModifiedBy>xudong du</cp:lastModifiedBy>
  <cp:revision>7</cp:revision>
  <dcterms:created xsi:type="dcterms:W3CDTF">2018-03-15T06:00:00Z</dcterms:created>
  <dcterms:modified xsi:type="dcterms:W3CDTF">2018-04-08T05:35:00Z</dcterms:modified>
</cp:coreProperties>
</file>