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D09" w:rsidRDefault="00165D09" w:rsidP="00165D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S1</w:t>
      </w:r>
      <w:r w:rsidR="000B7DC0"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="00A70BCB">
        <w:rPr>
          <w:rFonts w:ascii="Times New Roman" w:hAnsi="Times New Roman" w:cs="Times New Roman"/>
          <w:b/>
          <w:sz w:val="24"/>
          <w:szCs w:val="24"/>
        </w:rPr>
        <w:t>. Poster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treatment</w:t>
      </w:r>
    </w:p>
    <w:p w:rsidR="00165D09" w:rsidRDefault="00165D09" w:rsidP="00165D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Template for poster</w:t>
      </w:r>
    </w:p>
    <w:p w:rsidR="00165D09" w:rsidRDefault="00165D09" w:rsidP="00165D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D34">
        <w:rPr>
          <w:rFonts w:ascii="Calibri Light" w:hAnsi="Calibri Light"/>
          <w:b/>
          <w:noProof/>
          <w:lang w:val="de-CH" w:eastAsia="de-CH"/>
        </w:rPr>
        <w:drawing>
          <wp:inline distT="0" distB="0" distL="0" distR="0" wp14:anchorId="5D075FDA" wp14:editId="7EF52002">
            <wp:extent cx="2197290" cy="3371890"/>
            <wp:effectExtent l="0" t="0" r="0" b="0"/>
            <wp:docPr id="12" name="Picture 12" descr="\\gess-fs.d.ethz.ch\home$\enussio\Documents\RCT Policia Bogota\Afiches\VOLANTE v 3 CO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ss-fs.d.ethz.ch\home$\enussio\Documents\RCT Policia Bogota\Afiches\VOLANTE v 3 COEST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32" cy="33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Default="00165D09" w:rsidP="00165D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D09" w:rsidRPr="00675EE3" w:rsidRDefault="00165D09" w:rsidP="00165D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Pictures of installed p</w:t>
      </w:r>
      <w:r w:rsidRPr="00675EE3">
        <w:rPr>
          <w:rFonts w:ascii="Times New Roman" w:hAnsi="Times New Roman" w:cs="Times New Roman"/>
          <w:b/>
          <w:sz w:val="24"/>
          <w:szCs w:val="24"/>
        </w:rPr>
        <w:t>osters in treatment areas</w:t>
      </w:r>
    </w:p>
    <w:p w:rsidR="00165D09" w:rsidRPr="00675EE3" w:rsidRDefault="00165D09" w:rsidP="00165D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inline distT="0" distB="0" distL="0" distR="0" wp14:anchorId="1CD9E98F" wp14:editId="6EE1DE1A">
            <wp:extent cx="4067033" cy="2286049"/>
            <wp:effectExtent l="0" t="0" r="0" b="0"/>
            <wp:docPr id="4" name="Picture 4" descr="\\gess-fs.d.ethz.ch\home$\enussio\Documents\RCT Policia Bogota\Registro Sierra\2016-10-31 Chapinero Puente Aranda\20161031_1440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ss-fs.d.ethz.ch\home$\enussio\Documents\RCT Policia Bogota\Registro Sierra\2016-10-31 Chapinero Puente Aranda\20161031_144020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95" cy="22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Default="00165D09" w:rsidP="00165D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lastRenderedPageBreak/>
        <w:drawing>
          <wp:inline distT="0" distB="0" distL="0" distR="0" wp14:anchorId="6A126C66" wp14:editId="5FD5870E">
            <wp:extent cx="4073857" cy="2289884"/>
            <wp:effectExtent l="0" t="0" r="3175" b="0"/>
            <wp:docPr id="5" name="Picture 5" descr="\\gess-fs.d.ethz.ch\home$\enussio\Documents\RCT Policia Bogota\Registro Sierra\2016-10-31 Chapinero Puente Aranda\20161031_1616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ess-fs.d.ethz.ch\home$\enussio\Documents\RCT Policia Bogota\Registro Sierra\2016-10-31 Chapinero Puente Aranda\20161031_161619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08" cy="23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Default="00165D09" w:rsidP="00165D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inline distT="0" distB="0" distL="0" distR="0" wp14:anchorId="1DAB038C" wp14:editId="44B3D512">
            <wp:extent cx="4080681" cy="2293720"/>
            <wp:effectExtent l="0" t="0" r="0" b="0"/>
            <wp:docPr id="6" name="Picture 6" descr="\\gess-fs.d.ethz.ch\home$\enussio\Documents\RCT Policia Bogota\Registro Sierra\2016-1-11 Rafael Uribe Tunjuelito\20161101_0955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ess-fs.d.ethz.ch\home$\enussio\Documents\RCT Policia Bogota\Registro Sierra\2016-1-11 Rafael Uribe Tunjuelito\20161101_095541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71" cy="22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Default="00165D09" w:rsidP="00165D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inline distT="0" distB="0" distL="0" distR="0" wp14:anchorId="4201EAC1" wp14:editId="5E97D86F">
            <wp:extent cx="3930555" cy="3507570"/>
            <wp:effectExtent l="0" t="0" r="0" b="0"/>
            <wp:docPr id="9" name="Picture 9" descr="\\gess-fs.d.ethz.ch\home$\enussio\Documents\RCT Policia Bogota\Registro Sierra\2016-10-27 Santa Fe\20161027_1056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ess-fs.d.ethz.ch\home$\enussio\Documents\RCT Policia Bogota\Registro Sierra\2016-10-27 Santa Fe\20161027_105607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9"/>
                    <a:stretch/>
                  </pic:blipFill>
                  <pic:spPr bwMode="auto">
                    <a:xfrm>
                      <a:off x="0" y="0"/>
                      <a:ext cx="3939345" cy="35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09" w:rsidRPr="00675EE3" w:rsidRDefault="00165D09" w:rsidP="00165D0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lastRenderedPageBreak/>
        <w:drawing>
          <wp:inline distT="0" distB="0" distL="0" distR="0" wp14:anchorId="025710DD" wp14:editId="612EAF65">
            <wp:extent cx="3936211" cy="2606722"/>
            <wp:effectExtent l="0" t="0" r="7620" b="3175"/>
            <wp:docPr id="10" name="Picture 10" descr="\\gess-fs.d.ethz.ch\home$\enussio\Documents\RCT Policia Bogota\Registro Sierra\2016-10-27 Santa Fe\20161027_1137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ess-fs.d.ethz.ch\home$\enussio\Documents\RCT Policia Bogota\Registro Sierra\2016-10-27 Santa Fe\20161027_113719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22" b="10016"/>
                    <a:stretch/>
                  </pic:blipFill>
                  <pic:spPr bwMode="auto">
                    <a:xfrm>
                      <a:off x="0" y="0"/>
                      <a:ext cx="3947127" cy="26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D09" w:rsidRDefault="00165D09" w:rsidP="00165D09">
      <w:pPr>
        <w:rPr>
          <w:rFonts w:ascii="Times New Roman" w:hAnsi="Times New Roman" w:cs="Times New Roman"/>
          <w:sz w:val="24"/>
          <w:szCs w:val="24"/>
        </w:rPr>
      </w:pPr>
      <w:r w:rsidRPr="008B19B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inline distT="0" distB="0" distL="0" distR="0" wp14:anchorId="570BAFFA" wp14:editId="766AE514">
            <wp:extent cx="3061976" cy="5441950"/>
            <wp:effectExtent l="0" t="0" r="5080" b="6350"/>
            <wp:docPr id="11" name="Picture 11" descr="\\gess-fs.d.ethz.ch\home$\enussio\Documents\RCT Policia Bogota\Registro Sierra\2016-10-27 Santa Fe\20161027_1211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ss-fs.d.ethz.ch\home$\enussio\Documents\RCT Policia Bogota\Registro Sierra\2016-10-27 Santa Fe\20161027_121151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73" cy="545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Pr="00666585" w:rsidRDefault="00165D09" w:rsidP="00165D09">
      <w:pPr>
        <w:rPr>
          <w:rFonts w:ascii="Times New Roman" w:hAnsi="Times New Roman" w:cs="Times New Roman"/>
          <w:sz w:val="24"/>
          <w:szCs w:val="24"/>
        </w:rPr>
      </w:pPr>
      <w:r w:rsidRPr="005D7770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lastRenderedPageBreak/>
        <w:drawing>
          <wp:inline distT="0" distB="0" distL="0" distR="0" wp14:anchorId="7DE3399B" wp14:editId="1125ED91">
            <wp:extent cx="2718977" cy="4832350"/>
            <wp:effectExtent l="0" t="0" r="5715" b="6350"/>
            <wp:docPr id="13" name="Picture 13" descr="\\gess-fs.d.ethz.ch\home$\enussio\Documents\RCT Policia Bogota\Registro Sierra\2016-10-24 Rafael Uribe Antonio Narino Martires\20161024_110423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ess-fs.d.ethz.ch\home$\enussio\Documents\RCT Policia Bogota\Registro Sierra\2016-10-24 Rafael Uribe Antonio Narino Martires\20161024_110423_resized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49" cy="4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9" w:rsidRPr="000B7DC0" w:rsidRDefault="00165D09" w:rsidP="00165D09">
      <w:pPr>
        <w:rPr>
          <w:rFonts w:ascii="Times New Roman" w:hAnsi="Times New Roman" w:cs="Times New Roman"/>
          <w:b/>
          <w:sz w:val="24"/>
          <w:szCs w:val="24"/>
        </w:rPr>
      </w:pPr>
    </w:p>
    <w:p w:rsidR="004D1863" w:rsidRDefault="00A70BCB"/>
    <w:sectPr w:rsidR="004D18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D09"/>
    <w:rsid w:val="000B7DC0"/>
    <w:rsid w:val="00165D09"/>
    <w:rsid w:val="002A10FC"/>
    <w:rsid w:val="004A37B3"/>
    <w:rsid w:val="004F5D4C"/>
    <w:rsid w:val="00A7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ECA541A-7CC9-4C67-BAC7-F0EBF175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D0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Nussio  Enzo</dc:creator>
  <cp:keywords/>
  <dc:description/>
  <cp:lastModifiedBy>Nussio  Enzo</cp:lastModifiedBy>
  <cp:revision>3</cp:revision>
  <dcterms:created xsi:type="dcterms:W3CDTF">2017-07-06T07:44:00Z</dcterms:created>
  <dcterms:modified xsi:type="dcterms:W3CDTF">2018-07-10T08:09:00Z</dcterms:modified>
</cp:coreProperties>
</file>