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9E20" w14:textId="011A041A" w:rsidR="001564CD" w:rsidRPr="006E4559" w:rsidRDefault="001564CD" w:rsidP="001564CD">
      <w:pPr>
        <w:spacing w:after="0" w:line="480" w:lineRule="auto"/>
        <w:rPr>
          <w:rFonts w:cstheme="minorHAnsi"/>
          <w:sz w:val="24"/>
          <w:szCs w:val="24"/>
        </w:rPr>
      </w:pPr>
      <w:r w:rsidRPr="00CD21B4">
        <w:rPr>
          <w:rFonts w:cstheme="minorHAnsi"/>
          <w:b/>
          <w:sz w:val="24"/>
          <w:szCs w:val="24"/>
        </w:rPr>
        <w:t xml:space="preserve">S15 Table.  </w:t>
      </w:r>
      <w:r w:rsidR="00E9078F">
        <w:rPr>
          <w:rFonts w:cstheme="minorHAnsi"/>
          <w:b/>
          <w:sz w:val="24"/>
          <w:szCs w:val="24"/>
        </w:rPr>
        <w:t>Data analysis tools and d</w:t>
      </w:r>
      <w:r w:rsidR="00E9078F" w:rsidRPr="006E4559">
        <w:rPr>
          <w:rFonts w:cstheme="minorHAnsi"/>
          <w:b/>
          <w:sz w:val="24"/>
          <w:szCs w:val="24"/>
        </w:rPr>
        <w:t>atabases</w:t>
      </w:r>
      <w:bookmarkStart w:id="0" w:name="_GoBack"/>
      <w:bookmarkEnd w:id="0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41"/>
        <w:gridCol w:w="6403"/>
        <w:gridCol w:w="4811"/>
      </w:tblGrid>
      <w:tr w:rsidR="00C20C7D" w:rsidRPr="0034772F" w14:paraId="59DBDD8C" w14:textId="77777777" w:rsidTr="00B4520E">
        <w:tc>
          <w:tcPr>
            <w:tcW w:w="1741" w:type="dxa"/>
          </w:tcPr>
          <w:p w14:paraId="11E95178" w14:textId="77777777" w:rsidR="00C20C7D" w:rsidRPr="0034772F" w:rsidRDefault="007C6330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Software and Database</w:t>
            </w:r>
          </w:p>
        </w:tc>
        <w:tc>
          <w:tcPr>
            <w:tcW w:w="6403" w:type="dxa"/>
          </w:tcPr>
          <w:p w14:paraId="3EE7121B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Web Resources</w:t>
            </w:r>
          </w:p>
        </w:tc>
        <w:tc>
          <w:tcPr>
            <w:tcW w:w="4811" w:type="dxa"/>
          </w:tcPr>
          <w:p w14:paraId="41AE6169" w14:textId="77777777" w:rsidR="00C20C7D" w:rsidRPr="0034772F" w:rsidRDefault="007C6330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C20C7D" w:rsidRPr="0034772F" w14:paraId="12C59177" w14:textId="77777777" w:rsidTr="00B4520E">
        <w:tc>
          <w:tcPr>
            <w:tcW w:w="1741" w:type="dxa"/>
          </w:tcPr>
          <w:p w14:paraId="62CF2CFB" w14:textId="77777777" w:rsidR="00C20C7D" w:rsidRPr="0034772F" w:rsidRDefault="00117A6E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color w:val="000000" w:themeColor="text1"/>
                <w:sz w:val="20"/>
                <w:szCs w:val="20"/>
              </w:rPr>
              <w:t>Beagle version 4.1</w:t>
            </w:r>
          </w:p>
        </w:tc>
        <w:tc>
          <w:tcPr>
            <w:tcW w:w="6403" w:type="dxa"/>
          </w:tcPr>
          <w:p w14:paraId="40FD9351" w14:textId="77777777" w:rsidR="00C20C7D" w:rsidRPr="0034772F" w:rsidRDefault="00E9078F" w:rsidP="00C20C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4" w:history="1">
              <w:r w:rsidR="00C20C7D" w:rsidRPr="0034772F">
                <w:rPr>
                  <w:rStyle w:val="Hyperlink"/>
                  <w:rFonts w:cstheme="minorHAnsi"/>
                  <w:sz w:val="20"/>
                  <w:szCs w:val="20"/>
                </w:rPr>
                <w:t>https://faculty.washington.edu/browning/beagle/beagle.html</w:t>
              </w:r>
            </w:hyperlink>
          </w:p>
        </w:tc>
        <w:tc>
          <w:tcPr>
            <w:tcW w:w="4811" w:type="dxa"/>
          </w:tcPr>
          <w:p w14:paraId="5B09671C" w14:textId="77777777" w:rsidR="00C20C7D" w:rsidRPr="0034772F" w:rsidRDefault="008664EF" w:rsidP="008664EF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Browning SR, Browning BL. Am J Hum Genet. 2007;81(5):1084-97. PMID: 17924348</w:t>
            </w:r>
          </w:p>
        </w:tc>
      </w:tr>
      <w:tr w:rsidR="00C20C7D" w:rsidRPr="0034772F" w14:paraId="3D9D98C2" w14:textId="77777777" w:rsidTr="00B4520E">
        <w:tc>
          <w:tcPr>
            <w:tcW w:w="1741" w:type="dxa"/>
          </w:tcPr>
          <w:p w14:paraId="406A321C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BIND</w:t>
            </w:r>
          </w:p>
        </w:tc>
        <w:tc>
          <w:tcPr>
            <w:tcW w:w="6403" w:type="dxa"/>
          </w:tcPr>
          <w:p w14:paraId="451138A2" w14:textId="77777777" w:rsidR="00C20C7D" w:rsidRPr="0034772F" w:rsidRDefault="00E9078F" w:rsidP="00846F39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87382D" w:rsidRPr="0034772F">
                <w:rPr>
                  <w:rStyle w:val="Hyperlink"/>
                  <w:rFonts w:cstheme="minorHAnsi"/>
                  <w:sz w:val="20"/>
                  <w:szCs w:val="20"/>
                </w:rPr>
                <w:t>http://baderlab.org/BINDTranslation</w:t>
              </w:r>
            </w:hyperlink>
            <w:r w:rsidR="0087382D" w:rsidRPr="0034772F">
              <w:rPr>
                <w:rFonts w:cstheme="minorHAnsi"/>
                <w:sz w:val="20"/>
                <w:szCs w:val="20"/>
              </w:rPr>
              <w:t xml:space="preserve"> </w:t>
            </w:r>
            <w:r w:rsidR="00846F39" w:rsidRPr="0034772F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811" w:type="dxa"/>
          </w:tcPr>
          <w:p w14:paraId="40B67E3C" w14:textId="77777777" w:rsidR="0055607D" w:rsidRPr="0034772F" w:rsidRDefault="0055607D" w:rsidP="0055607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Bader GD, Betel D, Hogue CW. BIND: the Biomolecular Interaction Network</w:t>
            </w:r>
          </w:p>
          <w:p w14:paraId="3415A667" w14:textId="77777777" w:rsidR="00C20C7D" w:rsidRPr="0034772F" w:rsidRDefault="0055607D" w:rsidP="00C20C7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Database. Nucleic Acids Res. 2003 Jan 1;31(1):248-50. PubMed PMID: 12519993</w:t>
            </w:r>
          </w:p>
        </w:tc>
      </w:tr>
      <w:tr w:rsidR="00C20C7D" w:rsidRPr="0034772F" w14:paraId="13A92CF7" w14:textId="77777777" w:rsidTr="00B4520E">
        <w:tc>
          <w:tcPr>
            <w:tcW w:w="1741" w:type="dxa"/>
          </w:tcPr>
          <w:p w14:paraId="61FA0E0F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BioGrid</w:t>
            </w:r>
            <w:proofErr w:type="spellEnd"/>
            <w:r w:rsidR="00117A6E" w:rsidRPr="0034772F">
              <w:rPr>
                <w:rFonts w:cstheme="minorHAnsi"/>
                <w:sz w:val="20"/>
                <w:szCs w:val="20"/>
              </w:rPr>
              <w:t xml:space="preserve"> 3.4</w:t>
            </w:r>
          </w:p>
        </w:tc>
        <w:tc>
          <w:tcPr>
            <w:tcW w:w="6403" w:type="dxa"/>
          </w:tcPr>
          <w:p w14:paraId="50FA4F82" w14:textId="77777777" w:rsidR="00C20C7D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C20C7D" w:rsidRPr="0034772F">
                <w:rPr>
                  <w:rStyle w:val="Hyperlink"/>
                  <w:rFonts w:cstheme="minorHAnsi"/>
                  <w:sz w:val="20"/>
                  <w:szCs w:val="20"/>
                </w:rPr>
                <w:t>http://thebiogrid.org/</w:t>
              </w:r>
            </w:hyperlink>
          </w:p>
        </w:tc>
        <w:tc>
          <w:tcPr>
            <w:tcW w:w="4811" w:type="dxa"/>
          </w:tcPr>
          <w:p w14:paraId="2DC903F2" w14:textId="77777777" w:rsidR="00C20C7D" w:rsidRPr="0034772F" w:rsidRDefault="0055607D" w:rsidP="00C20C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Chatr-Aryamontri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A,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Oughtred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R, Boucher L, Rust J, Chang C, Kolas NK, O'Donnell L, Oster S,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Theesfeld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C,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Sellam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A, Stark C,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Breitkreutz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BJ,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Dolinski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K,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Tyers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M. </w:t>
            </w:r>
            <w:r w:rsidRPr="0034772F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</w:rPr>
              <w:t xml:space="preserve">The </w:t>
            </w:r>
            <w:proofErr w:type="spellStart"/>
            <w:r w:rsidRPr="0034772F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</w:rPr>
              <w:t>BioGRID</w:t>
            </w:r>
            <w:proofErr w:type="spellEnd"/>
            <w:r w:rsidRPr="0034772F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</w:rPr>
              <w:t xml:space="preserve"> interaction database: 2017 update</w:t>
            </w:r>
            <w:r w:rsidRPr="0034772F">
              <w:rPr>
                <w:rFonts w:cstheme="minorHAnsi"/>
                <w:color w:val="333333"/>
                <w:sz w:val="20"/>
                <w:szCs w:val="20"/>
              </w:rPr>
              <w:t>. Nucleic Acids Res. 2016 Dec 14;2017(1)</w:t>
            </w:r>
          </w:p>
        </w:tc>
      </w:tr>
      <w:tr w:rsidR="00C20C7D" w:rsidRPr="0034772F" w14:paraId="20FA88E4" w14:textId="77777777" w:rsidTr="00B4520E">
        <w:tc>
          <w:tcPr>
            <w:tcW w:w="1741" w:type="dxa"/>
          </w:tcPr>
          <w:p w14:paraId="5C2EAF3C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EcoCyc</w:t>
            </w:r>
            <w:proofErr w:type="spellEnd"/>
          </w:p>
        </w:tc>
        <w:tc>
          <w:tcPr>
            <w:tcW w:w="6403" w:type="dxa"/>
          </w:tcPr>
          <w:p w14:paraId="060570C9" w14:textId="77777777" w:rsidR="00C20C7D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C20C7D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http://www.ecocyc.org</w:t>
              </w:r>
            </w:hyperlink>
          </w:p>
        </w:tc>
        <w:tc>
          <w:tcPr>
            <w:tcW w:w="4811" w:type="dxa"/>
          </w:tcPr>
          <w:p w14:paraId="19C47649" w14:textId="77777777" w:rsidR="00C20C7D" w:rsidRPr="0034772F" w:rsidRDefault="00846F39" w:rsidP="00846F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Keseler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IM, et al. Nucleic Acids Res. 2017</w:t>
            </w:r>
            <w:proofErr w:type="gramStart"/>
            <w:r w:rsidRPr="0034772F">
              <w:rPr>
                <w:rFonts w:cstheme="minorHAnsi"/>
                <w:sz w:val="20"/>
                <w:szCs w:val="20"/>
              </w:rPr>
              <w:t>;45</w:t>
            </w:r>
            <w:proofErr w:type="gramEnd"/>
            <w:r w:rsidRPr="0034772F">
              <w:rPr>
                <w:rFonts w:cstheme="minorHAnsi"/>
                <w:sz w:val="20"/>
                <w:szCs w:val="20"/>
              </w:rPr>
              <w:t>(D1):D543-D550. PMID: 27899573</w:t>
            </w:r>
          </w:p>
        </w:tc>
      </w:tr>
      <w:tr w:rsidR="00F8690C" w:rsidRPr="0034772F" w14:paraId="60536ED4" w14:textId="77777777" w:rsidTr="00B4520E">
        <w:tc>
          <w:tcPr>
            <w:tcW w:w="1741" w:type="dxa"/>
          </w:tcPr>
          <w:p w14:paraId="46625969" w14:textId="77777777" w:rsidR="00F8690C" w:rsidRPr="0034772F" w:rsidRDefault="00F8690C" w:rsidP="00C20C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EasyQC</w:t>
            </w:r>
            <w:proofErr w:type="spellEnd"/>
          </w:p>
        </w:tc>
        <w:tc>
          <w:tcPr>
            <w:tcW w:w="6403" w:type="dxa"/>
          </w:tcPr>
          <w:p w14:paraId="460CEF08" w14:textId="77777777" w:rsidR="00F8690C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F8690C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http://www.uni-regensburg.de/medizin/epidemiologie-praeventivmedizin/genetische-epidemiologie/software/</w:t>
              </w:r>
            </w:hyperlink>
            <w:r w:rsidR="00F8690C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793AD03B" w14:textId="77777777" w:rsidR="00F8690C" w:rsidRPr="0034772F" w:rsidRDefault="00F8690C" w:rsidP="00F8690C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 xml:space="preserve">Winkler TW, et al. Nat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Protoc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>. 2014;9(5):1192-212. PMID: 24762786</w:t>
            </w:r>
          </w:p>
        </w:tc>
      </w:tr>
      <w:tr w:rsidR="00C20C7D" w:rsidRPr="0034772F" w14:paraId="60A15323" w14:textId="77777777" w:rsidTr="00B4520E">
        <w:tc>
          <w:tcPr>
            <w:tcW w:w="1741" w:type="dxa"/>
          </w:tcPr>
          <w:p w14:paraId="7BCF9D8B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  <w:lang w:val="pt-BR"/>
              </w:rPr>
              <w:t>GTEx</w:t>
            </w:r>
          </w:p>
        </w:tc>
        <w:tc>
          <w:tcPr>
            <w:tcW w:w="6403" w:type="dxa"/>
          </w:tcPr>
          <w:p w14:paraId="66DBD83A" w14:textId="77777777" w:rsidR="00C20C7D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46F39" w:rsidRPr="0034772F">
                <w:rPr>
                  <w:rStyle w:val="Hyperlink"/>
                  <w:rFonts w:cstheme="minorHAnsi"/>
                  <w:sz w:val="20"/>
                  <w:szCs w:val="20"/>
                </w:rPr>
                <w:t>https://www.gtexportal.org/</w:t>
              </w:r>
            </w:hyperlink>
            <w:r w:rsidR="00846F39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1B03174B" w14:textId="77777777" w:rsidR="00C20C7D" w:rsidRPr="0034772F" w:rsidRDefault="00706CC6" w:rsidP="00706CC6">
            <w:pPr>
              <w:rPr>
                <w:rFonts w:cstheme="minorHAnsi"/>
                <w:sz w:val="20"/>
                <w:szCs w:val="20"/>
              </w:rPr>
            </w:pPr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Ferreira PG, et al. Nature Communications. </w:t>
            </w:r>
            <w:r w:rsidRPr="0034772F">
              <w:rPr>
                <w:rFonts w:cstheme="minorHAnsi"/>
                <w:sz w:val="20"/>
                <w:szCs w:val="20"/>
              </w:rPr>
              <w:t>2018. 9: 490. PMID: 29440659</w:t>
            </w:r>
          </w:p>
        </w:tc>
      </w:tr>
      <w:tr w:rsidR="00C20C7D" w:rsidRPr="0034772F" w14:paraId="254DD944" w14:textId="77777777" w:rsidTr="00B4520E">
        <w:tc>
          <w:tcPr>
            <w:tcW w:w="1741" w:type="dxa"/>
          </w:tcPr>
          <w:p w14:paraId="27FF5D14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color w:val="000000" w:themeColor="text1"/>
                <w:sz w:val="20"/>
                <w:szCs w:val="20"/>
              </w:rPr>
              <w:t>GWAS3D</w:t>
            </w:r>
          </w:p>
        </w:tc>
        <w:tc>
          <w:tcPr>
            <w:tcW w:w="6403" w:type="dxa"/>
          </w:tcPr>
          <w:p w14:paraId="0AA2894F" w14:textId="77777777" w:rsidR="00C20C7D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C20C7D" w:rsidRPr="0034772F">
                <w:rPr>
                  <w:rStyle w:val="Hyperlink"/>
                  <w:rFonts w:cstheme="minorHAnsi"/>
                  <w:sz w:val="20"/>
                  <w:szCs w:val="20"/>
                </w:rPr>
                <w:t>http://jjwanglab.org/gwas3d</w:t>
              </w:r>
            </w:hyperlink>
          </w:p>
        </w:tc>
        <w:tc>
          <w:tcPr>
            <w:tcW w:w="4811" w:type="dxa"/>
          </w:tcPr>
          <w:p w14:paraId="187A424A" w14:textId="77777777" w:rsidR="00C20C7D" w:rsidRPr="0034772F" w:rsidRDefault="00706CC6" w:rsidP="00706CC6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Li MJ, et al. Nucleic Acids Res. 2013</w:t>
            </w:r>
            <w:proofErr w:type="gramStart"/>
            <w:r w:rsidRPr="0034772F">
              <w:rPr>
                <w:rFonts w:cstheme="minorHAnsi"/>
                <w:sz w:val="20"/>
                <w:szCs w:val="20"/>
              </w:rPr>
              <w:t>;41</w:t>
            </w:r>
            <w:proofErr w:type="gramEnd"/>
            <w:r w:rsidRPr="0034772F">
              <w:rPr>
                <w:rFonts w:cstheme="minorHAnsi"/>
                <w:sz w:val="20"/>
                <w:szCs w:val="20"/>
              </w:rPr>
              <w:t>(Web Server issue):W150-8. PMID: 23723249</w:t>
            </w:r>
          </w:p>
        </w:tc>
      </w:tr>
      <w:tr w:rsidR="00C20C7D" w:rsidRPr="0034772F" w14:paraId="3C893913" w14:textId="77777777" w:rsidTr="00B4520E">
        <w:tc>
          <w:tcPr>
            <w:tcW w:w="1741" w:type="dxa"/>
          </w:tcPr>
          <w:p w14:paraId="3694CB03" w14:textId="77777777" w:rsidR="00C20C7D" w:rsidRPr="0034772F" w:rsidRDefault="00706CC6" w:rsidP="00C20C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HaploReg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(v.4.1)</w:t>
            </w:r>
          </w:p>
        </w:tc>
        <w:tc>
          <w:tcPr>
            <w:tcW w:w="6403" w:type="dxa"/>
          </w:tcPr>
          <w:p w14:paraId="053D0C9B" w14:textId="77777777" w:rsidR="00C20C7D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C20C7D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http://www.broadinstitute.org/mammals/haploreg/haploreg.php</w:t>
              </w:r>
            </w:hyperlink>
          </w:p>
        </w:tc>
        <w:tc>
          <w:tcPr>
            <w:tcW w:w="4811" w:type="dxa"/>
          </w:tcPr>
          <w:p w14:paraId="121959F9" w14:textId="77777777" w:rsidR="00C20C7D" w:rsidRPr="0034772F" w:rsidRDefault="00706CC6" w:rsidP="00706CC6">
            <w:pPr>
              <w:rPr>
                <w:rFonts w:cstheme="minorHAnsi"/>
                <w:sz w:val="20"/>
                <w:szCs w:val="20"/>
              </w:rPr>
            </w:pPr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Ernst J, et al. Nature. 2011;473(7345):43-9. </w:t>
            </w:r>
            <w:r w:rsidRPr="0034772F">
              <w:rPr>
                <w:rFonts w:cstheme="minorHAnsi"/>
                <w:sz w:val="20"/>
                <w:szCs w:val="20"/>
              </w:rPr>
              <w:t>PMID: 21441907;</w:t>
            </w:r>
          </w:p>
          <w:p w14:paraId="719D59C1" w14:textId="77777777" w:rsidR="008B4FF0" w:rsidRPr="0034772F" w:rsidRDefault="008B4FF0" w:rsidP="008B4FF0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 xml:space="preserve">Ward LD,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Kellis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M. Nucleic Acids Res. 2012</w:t>
            </w:r>
            <w:proofErr w:type="gramStart"/>
            <w:r w:rsidRPr="0034772F">
              <w:rPr>
                <w:rFonts w:cstheme="minorHAnsi"/>
                <w:sz w:val="20"/>
                <w:szCs w:val="20"/>
              </w:rPr>
              <w:t>;40</w:t>
            </w:r>
            <w:proofErr w:type="gramEnd"/>
            <w:r w:rsidRPr="0034772F">
              <w:rPr>
                <w:rFonts w:cstheme="minorHAnsi"/>
                <w:sz w:val="20"/>
                <w:szCs w:val="20"/>
              </w:rPr>
              <w:t>(Database issue):D930-4. PMID: 22064851</w:t>
            </w:r>
          </w:p>
        </w:tc>
      </w:tr>
      <w:tr w:rsidR="00C20C7D" w:rsidRPr="0034772F" w14:paraId="5A79FE70" w14:textId="77777777" w:rsidTr="00B4520E">
        <w:tc>
          <w:tcPr>
            <w:tcW w:w="1741" w:type="dxa"/>
          </w:tcPr>
          <w:p w14:paraId="775F6065" w14:textId="77777777" w:rsidR="00C20C7D" w:rsidRPr="0034772F" w:rsidRDefault="00C20C7D" w:rsidP="00C20C7D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HPRD</w:t>
            </w:r>
          </w:p>
        </w:tc>
        <w:tc>
          <w:tcPr>
            <w:tcW w:w="6403" w:type="dxa"/>
          </w:tcPr>
          <w:p w14:paraId="2102025F" w14:textId="77777777" w:rsidR="00C20C7D" w:rsidRPr="0034772F" w:rsidRDefault="00E9078F" w:rsidP="00C20C7D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20C7D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http://www.hprd.org/</w:t>
              </w:r>
            </w:hyperlink>
          </w:p>
        </w:tc>
        <w:tc>
          <w:tcPr>
            <w:tcW w:w="4811" w:type="dxa"/>
          </w:tcPr>
          <w:p w14:paraId="6521BDC4" w14:textId="77777777" w:rsidR="00C20C7D" w:rsidRPr="0034772F" w:rsidRDefault="008B4FF0" w:rsidP="008B4F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Keshava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Prasad TS, et al. </w:t>
            </w:r>
            <w:r w:rsidRPr="0034772F">
              <w:rPr>
                <w:rFonts w:cstheme="minorHAnsi"/>
                <w:sz w:val="20"/>
                <w:szCs w:val="20"/>
              </w:rPr>
              <w:t>Nucleic Acids Res. 2009</w:t>
            </w:r>
            <w:proofErr w:type="gramStart"/>
            <w:r w:rsidRPr="0034772F">
              <w:rPr>
                <w:rFonts w:cstheme="minorHAnsi"/>
                <w:sz w:val="20"/>
                <w:szCs w:val="20"/>
              </w:rPr>
              <w:t>;37</w:t>
            </w:r>
            <w:proofErr w:type="gramEnd"/>
            <w:r w:rsidRPr="0034772F">
              <w:rPr>
                <w:rFonts w:cstheme="minorHAnsi"/>
                <w:sz w:val="20"/>
                <w:szCs w:val="20"/>
              </w:rPr>
              <w:t>(Database issue):D767-72. PMID: 18988627</w:t>
            </w:r>
          </w:p>
        </w:tc>
      </w:tr>
      <w:tr w:rsidR="00117A6E" w:rsidRPr="0034772F" w14:paraId="26C71F9B" w14:textId="77777777" w:rsidTr="00B4520E">
        <w:tc>
          <w:tcPr>
            <w:tcW w:w="1741" w:type="dxa"/>
          </w:tcPr>
          <w:p w14:paraId="152300A8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Igraph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1.0.0</w:t>
            </w:r>
          </w:p>
        </w:tc>
        <w:tc>
          <w:tcPr>
            <w:tcW w:w="6403" w:type="dxa"/>
          </w:tcPr>
          <w:p w14:paraId="7ADCEB12" w14:textId="77777777" w:rsidR="00117A6E" w:rsidRPr="0034772F" w:rsidRDefault="00E9078F" w:rsidP="00117A6E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117A6E" w:rsidRPr="0034772F">
                <w:rPr>
                  <w:rStyle w:val="Hyperlink"/>
                  <w:rFonts w:cstheme="minorHAnsi"/>
                  <w:sz w:val="20"/>
                  <w:szCs w:val="20"/>
                </w:rPr>
                <w:t>http://igraph.org</w:t>
              </w:r>
            </w:hyperlink>
          </w:p>
        </w:tc>
        <w:tc>
          <w:tcPr>
            <w:tcW w:w="4811" w:type="dxa"/>
          </w:tcPr>
          <w:p w14:paraId="0832FAAB" w14:textId="77777777" w:rsidR="00117A6E" w:rsidRPr="0034772F" w:rsidRDefault="004D3E46" w:rsidP="00117A6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Gábor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Csárdi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Tamás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Nepusz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: The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igraph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software package for complex network research.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InterJournal</w:t>
            </w:r>
            <w:proofErr w:type="spellEnd"/>
            <w:r w:rsidRPr="0034772F">
              <w:rPr>
                <w:rFonts w:cstheme="minorHAnsi"/>
                <w:sz w:val="20"/>
                <w:szCs w:val="20"/>
              </w:rPr>
              <w:t xml:space="preserve"> Complex Systems, 1695, 2006.</w:t>
            </w:r>
          </w:p>
        </w:tc>
      </w:tr>
      <w:tr w:rsidR="00117A6E" w:rsidRPr="0034772F" w14:paraId="2E674217" w14:textId="77777777" w:rsidTr="00B4520E">
        <w:tc>
          <w:tcPr>
            <w:tcW w:w="1741" w:type="dxa"/>
          </w:tcPr>
          <w:p w14:paraId="40143A9A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IMPUTE2</w:t>
            </w:r>
          </w:p>
        </w:tc>
        <w:tc>
          <w:tcPr>
            <w:tcW w:w="6403" w:type="dxa"/>
          </w:tcPr>
          <w:p w14:paraId="6318EFBF" w14:textId="77777777" w:rsidR="00117A6E" w:rsidRPr="0034772F" w:rsidRDefault="00E9078F" w:rsidP="00117A6E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117A6E" w:rsidRPr="0034772F">
                <w:rPr>
                  <w:rStyle w:val="Hyperlink"/>
                  <w:rFonts w:cstheme="minorHAnsi"/>
                  <w:sz w:val="20"/>
                  <w:szCs w:val="20"/>
                </w:rPr>
                <w:t>http://mathgen.stats.ox.ac.uk/impute/impute_v2.html</w:t>
              </w:r>
            </w:hyperlink>
            <w:r w:rsidR="00117A6E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4EB26F5E" w14:textId="77777777" w:rsidR="00117A6E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Howie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BN, et al. </w:t>
            </w: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PLoS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Genet. 2009;5(6</w:t>
            </w:r>
            <w:proofErr w:type="gramStart"/>
            <w:r w:rsidRPr="001564CD">
              <w:rPr>
                <w:rFonts w:cstheme="minorHAnsi"/>
                <w:sz w:val="20"/>
                <w:szCs w:val="20"/>
                <w:lang w:val="fr-FR"/>
              </w:rPr>
              <w:t>):e</w:t>
            </w:r>
            <w:proofErr w:type="gram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1000529. </w:t>
            </w:r>
            <w:r w:rsidRPr="0034772F">
              <w:rPr>
                <w:rFonts w:cstheme="minorHAnsi"/>
                <w:sz w:val="20"/>
                <w:szCs w:val="20"/>
              </w:rPr>
              <w:t>PMID: 19543373</w:t>
            </w:r>
          </w:p>
        </w:tc>
      </w:tr>
      <w:tr w:rsidR="00117A6E" w:rsidRPr="0034772F" w14:paraId="552BB1D2" w14:textId="77777777" w:rsidTr="00B4520E">
        <w:tc>
          <w:tcPr>
            <w:tcW w:w="1741" w:type="dxa"/>
          </w:tcPr>
          <w:p w14:paraId="4A5F3722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  <w:lang w:val="pt-BR"/>
              </w:rPr>
              <w:t>Literature Lab of ACUMENTA</w:t>
            </w:r>
          </w:p>
        </w:tc>
        <w:tc>
          <w:tcPr>
            <w:tcW w:w="6403" w:type="dxa"/>
          </w:tcPr>
          <w:p w14:paraId="41D2F7D5" w14:textId="77777777" w:rsidR="00117A6E" w:rsidRPr="0034772F" w:rsidRDefault="00E9078F" w:rsidP="00117A6E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117A6E" w:rsidRPr="0034772F">
                <w:rPr>
                  <w:rStyle w:val="Hyperlink"/>
                  <w:rFonts w:cstheme="minorHAnsi"/>
                  <w:sz w:val="20"/>
                  <w:szCs w:val="20"/>
                  <w:lang w:val="pt-BR"/>
                </w:rPr>
                <w:t>acumenta.com</w:t>
              </w:r>
            </w:hyperlink>
          </w:p>
        </w:tc>
        <w:tc>
          <w:tcPr>
            <w:tcW w:w="4811" w:type="dxa"/>
          </w:tcPr>
          <w:p w14:paraId="557A701B" w14:textId="77777777" w:rsidR="00117A6E" w:rsidRPr="0034772F" w:rsidRDefault="004D3E46" w:rsidP="004D3E4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64CD">
              <w:rPr>
                <w:rFonts w:eastAsia="Times New Roman" w:cstheme="minorHAnsi"/>
                <w:color w:val="000000"/>
                <w:sz w:val="20"/>
                <w:szCs w:val="20"/>
                <w:lang w:val="pt-BR"/>
              </w:rPr>
              <w:t xml:space="preserve">Febbo PG, Mulligan MG, Slonina DA, Stegmaier K, Di Vizio D, Martinez PR, Loda M, Taylor SC. </w:t>
            </w:r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Literature Lab: a method of automated literature interrogation to infer </w:t>
            </w:r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biology from microarray analysis. BMC Genomics. 2007 Dec 18</w:t>
            </w:r>
            <w:proofErr w:type="gramStart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;8:461</w:t>
            </w:r>
            <w:proofErr w:type="gramEnd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. PubMed PMID: 18088408; PubMed Central PMCID: PMC2244637.</w:t>
            </w:r>
          </w:p>
        </w:tc>
      </w:tr>
      <w:tr w:rsidR="00117A6E" w:rsidRPr="0034772F" w14:paraId="061B97F8" w14:textId="77777777" w:rsidTr="00B4520E">
        <w:tc>
          <w:tcPr>
            <w:tcW w:w="1741" w:type="dxa"/>
          </w:tcPr>
          <w:p w14:paraId="0851A25B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lastRenderedPageBreak/>
              <w:t>1000G Phase I Integrated Release Version 3 Haplotypes</w:t>
            </w:r>
          </w:p>
        </w:tc>
        <w:tc>
          <w:tcPr>
            <w:tcW w:w="6403" w:type="dxa"/>
          </w:tcPr>
          <w:p w14:paraId="3ECE2119" w14:textId="77777777" w:rsidR="00117A6E" w:rsidRPr="0034772F" w:rsidRDefault="00E9078F" w:rsidP="00117A6E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117A6E" w:rsidRPr="0034772F">
                <w:rPr>
                  <w:rStyle w:val="Hyperlink"/>
                  <w:rFonts w:cstheme="minorHAnsi"/>
                  <w:sz w:val="20"/>
                  <w:szCs w:val="20"/>
                </w:rPr>
                <w:t>http://csg.sph.umich.edu/abecasis/mach/download/1000G.2012-03-14.html</w:t>
              </w:r>
            </w:hyperlink>
            <w:r w:rsidR="00117A6E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04D8A416" w14:textId="77777777" w:rsidR="00117A6E" w:rsidRPr="0034772F" w:rsidRDefault="004D3E46" w:rsidP="004D3E46">
            <w:pPr>
              <w:rPr>
                <w:rFonts w:cstheme="minorHAnsi"/>
                <w:b/>
                <w:sz w:val="20"/>
                <w:szCs w:val="20"/>
              </w:rPr>
            </w:pPr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International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HapMap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Constortium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. A </w:t>
            </w:r>
            <w:proofErr w:type="gramStart"/>
            <w:r w:rsidRPr="0034772F">
              <w:rPr>
                <w:rFonts w:cstheme="minorHAnsi"/>
                <w:color w:val="333333"/>
                <w:sz w:val="20"/>
                <w:szCs w:val="20"/>
              </w:rPr>
              <w:t>second generation</w:t>
            </w:r>
            <w:proofErr w:type="gram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human haplotype map of over 3.1 million SNPs. </w:t>
            </w:r>
            <w:r w:rsidRPr="0034772F">
              <w:rPr>
                <w:rStyle w:val="Emphasis"/>
                <w:rFonts w:cstheme="minorHAnsi"/>
                <w:color w:val="333333"/>
                <w:sz w:val="20"/>
                <w:szCs w:val="20"/>
              </w:rPr>
              <w:t>Nature</w:t>
            </w:r>
            <w:r w:rsidRPr="0034772F">
              <w:rPr>
                <w:rFonts w:cstheme="minorHAnsi"/>
                <w:color w:val="333333"/>
                <w:sz w:val="20"/>
                <w:szCs w:val="20"/>
              </w:rPr>
              <w:t>, 449:851-862. 2007.</w:t>
            </w:r>
          </w:p>
        </w:tc>
      </w:tr>
      <w:tr w:rsidR="000A1D5E" w:rsidRPr="0034772F" w14:paraId="2DE255AE" w14:textId="77777777" w:rsidTr="00B4520E">
        <w:tc>
          <w:tcPr>
            <w:tcW w:w="1741" w:type="dxa"/>
          </w:tcPr>
          <w:p w14:paraId="6BA1AC81" w14:textId="77777777" w:rsidR="000A1D5E" w:rsidRPr="0034772F" w:rsidRDefault="000A1D5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HapMap Phase II</w:t>
            </w:r>
          </w:p>
        </w:tc>
        <w:tc>
          <w:tcPr>
            <w:tcW w:w="6403" w:type="dxa"/>
          </w:tcPr>
          <w:p w14:paraId="3463BF89" w14:textId="77777777" w:rsidR="000A1D5E" w:rsidRPr="0034772F" w:rsidRDefault="00E9078F" w:rsidP="00117A6E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0A1D5E" w:rsidRPr="0034772F">
                <w:rPr>
                  <w:rStyle w:val="Hyperlink"/>
                  <w:rFonts w:cstheme="minorHAnsi"/>
                  <w:sz w:val="20"/>
                  <w:szCs w:val="20"/>
                </w:rPr>
                <w:t>https://www.genome.gov/10001688/international-hapmap-project/</w:t>
              </w:r>
            </w:hyperlink>
            <w:r w:rsidR="000A1D5E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71B7A92F" w14:textId="77777777" w:rsidR="000A1D5E" w:rsidRPr="0034772F" w:rsidRDefault="004D3E46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International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HapMap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4772F">
              <w:rPr>
                <w:rFonts w:cstheme="minorHAnsi"/>
                <w:color w:val="333333"/>
                <w:sz w:val="20"/>
                <w:szCs w:val="20"/>
              </w:rPr>
              <w:t>Constortium</w:t>
            </w:r>
            <w:proofErr w:type="spell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. A </w:t>
            </w:r>
            <w:proofErr w:type="gramStart"/>
            <w:r w:rsidRPr="0034772F">
              <w:rPr>
                <w:rFonts w:cstheme="minorHAnsi"/>
                <w:color w:val="333333"/>
                <w:sz w:val="20"/>
                <w:szCs w:val="20"/>
              </w:rPr>
              <w:t>second generation</w:t>
            </w:r>
            <w:proofErr w:type="gramEnd"/>
            <w:r w:rsidRPr="0034772F">
              <w:rPr>
                <w:rFonts w:cstheme="minorHAnsi"/>
                <w:color w:val="333333"/>
                <w:sz w:val="20"/>
                <w:szCs w:val="20"/>
              </w:rPr>
              <w:t xml:space="preserve"> human haplotype map of over 3.1 million SNPs. </w:t>
            </w:r>
            <w:r w:rsidRPr="0034772F">
              <w:rPr>
                <w:rStyle w:val="Emphasis"/>
                <w:rFonts w:cstheme="minorHAnsi"/>
                <w:color w:val="333333"/>
                <w:sz w:val="20"/>
                <w:szCs w:val="20"/>
              </w:rPr>
              <w:t>Nature</w:t>
            </w:r>
            <w:r w:rsidRPr="0034772F">
              <w:rPr>
                <w:rFonts w:cstheme="minorHAnsi"/>
                <w:color w:val="333333"/>
                <w:sz w:val="20"/>
                <w:szCs w:val="20"/>
              </w:rPr>
              <w:t>, 449:851-862. 2007.</w:t>
            </w:r>
          </w:p>
        </w:tc>
      </w:tr>
      <w:tr w:rsidR="00117A6E" w:rsidRPr="0034772F" w14:paraId="54B3E1AB" w14:textId="77777777" w:rsidTr="00B4520E">
        <w:trPr>
          <w:trHeight w:val="296"/>
        </w:trPr>
        <w:tc>
          <w:tcPr>
            <w:tcW w:w="1741" w:type="dxa"/>
          </w:tcPr>
          <w:p w14:paraId="5EFDB360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color w:val="000000" w:themeColor="text1"/>
                <w:sz w:val="20"/>
                <w:szCs w:val="20"/>
              </w:rPr>
              <w:t>MACH</w:t>
            </w:r>
            <w:r w:rsidR="00D15E1A" w:rsidRPr="0034772F">
              <w:rPr>
                <w:rFonts w:cstheme="minorHAnsi"/>
                <w:color w:val="000000" w:themeColor="text1"/>
                <w:sz w:val="20"/>
                <w:szCs w:val="20"/>
              </w:rPr>
              <w:t xml:space="preserve"> 1.0</w:t>
            </w:r>
          </w:p>
        </w:tc>
        <w:tc>
          <w:tcPr>
            <w:tcW w:w="6403" w:type="dxa"/>
          </w:tcPr>
          <w:p w14:paraId="45D7486F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8" w:history="1">
              <w:r w:rsidRPr="0034772F">
                <w:rPr>
                  <w:rStyle w:val="Hyperlink"/>
                  <w:rFonts w:cstheme="minorHAnsi"/>
                  <w:color w:val="663366"/>
                  <w:sz w:val="20"/>
                  <w:szCs w:val="20"/>
                  <w:u w:val="none"/>
                </w:rPr>
                <w:t>http://www.sph.umich.edu/csg/abecasis/MaCH/</w:t>
              </w:r>
            </w:hyperlink>
            <w:r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6F02AD01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Scott LJ, et al. Science 2007; 316:1341-5. PMID: 17463248</w:t>
            </w:r>
          </w:p>
        </w:tc>
      </w:tr>
      <w:tr w:rsidR="00117A6E" w:rsidRPr="0034772F" w14:paraId="310B9ED9" w14:textId="77777777" w:rsidTr="00B4520E">
        <w:tc>
          <w:tcPr>
            <w:tcW w:w="1741" w:type="dxa"/>
          </w:tcPr>
          <w:p w14:paraId="13E542F4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color w:val="000000" w:themeColor="text1"/>
                <w:sz w:val="20"/>
                <w:szCs w:val="20"/>
              </w:rPr>
              <w:t>Minimac</w:t>
            </w:r>
            <w:proofErr w:type="spellEnd"/>
          </w:p>
        </w:tc>
        <w:tc>
          <w:tcPr>
            <w:tcW w:w="6403" w:type="dxa"/>
          </w:tcPr>
          <w:p w14:paraId="5D463858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9" w:history="1">
              <w:r w:rsidR="00D15E1A" w:rsidRPr="0034772F">
                <w:rPr>
                  <w:rStyle w:val="Hyperlink"/>
                  <w:rFonts w:cstheme="minorHAnsi"/>
                  <w:sz w:val="20"/>
                  <w:szCs w:val="20"/>
                </w:rPr>
                <w:t>https://genome.sph.umich.edu/wiki/Minimac</w:t>
              </w:r>
            </w:hyperlink>
            <w:r w:rsidR="00D15E1A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69EC8087" w14:textId="77777777" w:rsidR="00117A6E" w:rsidRPr="0034772F" w:rsidRDefault="00117A6E" w:rsidP="00117A6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Fuchsberger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C, et al. 2015;31(5):782-4 PMID: </w:t>
            </w:r>
            <w:proofErr w:type="gramStart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25338720;   </w:t>
            </w:r>
            <w:proofErr w:type="spellStart"/>
            <w:proofErr w:type="gramEnd"/>
            <w:r w:rsidRPr="001564CD">
              <w:rPr>
                <w:rFonts w:cstheme="minorHAnsi"/>
                <w:sz w:val="20"/>
                <w:szCs w:val="20"/>
                <w:lang w:val="fr-FR"/>
              </w:rPr>
              <w:t>Howie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B, et al. </w:t>
            </w:r>
            <w:r w:rsidRPr="0034772F">
              <w:rPr>
                <w:rFonts w:cstheme="minorHAnsi"/>
                <w:sz w:val="20"/>
                <w:szCs w:val="20"/>
              </w:rPr>
              <w:t>Nat Genet. 2012;44(8):955-9. PMID: 22820512 </w:t>
            </w:r>
          </w:p>
        </w:tc>
      </w:tr>
      <w:tr w:rsidR="00D15E1A" w:rsidRPr="0034772F" w14:paraId="027FAD49" w14:textId="77777777" w:rsidTr="00B4520E">
        <w:tc>
          <w:tcPr>
            <w:tcW w:w="1741" w:type="dxa"/>
          </w:tcPr>
          <w:p w14:paraId="25D9C293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  <w:lang w:val="pt-BR"/>
              </w:rPr>
              <w:t>MetaCore / GeneGO</w:t>
            </w:r>
          </w:p>
        </w:tc>
        <w:tc>
          <w:tcPr>
            <w:tcW w:w="6403" w:type="dxa"/>
          </w:tcPr>
          <w:p w14:paraId="2E0A4FC7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D15E1A" w:rsidRPr="0034772F">
                <w:rPr>
                  <w:rStyle w:val="Hyperlink"/>
                  <w:rFonts w:cstheme="minorHAnsi"/>
                  <w:sz w:val="20"/>
                  <w:szCs w:val="20"/>
                  <w:lang w:val="pt-BR"/>
                </w:rPr>
                <w:t>portal.genego.com</w:t>
              </w:r>
            </w:hyperlink>
          </w:p>
        </w:tc>
        <w:tc>
          <w:tcPr>
            <w:tcW w:w="4811" w:type="dxa"/>
          </w:tcPr>
          <w:p w14:paraId="5CA35EFB" w14:textId="77777777" w:rsidR="00D15E1A" w:rsidRPr="0034772F" w:rsidRDefault="00320EF0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https://clarivate.com/products/metacore/</w:t>
            </w:r>
          </w:p>
        </w:tc>
      </w:tr>
      <w:tr w:rsidR="00D15E1A" w:rsidRPr="0034772F" w14:paraId="02A99ADE" w14:textId="77777777" w:rsidTr="00B4520E">
        <w:tc>
          <w:tcPr>
            <w:tcW w:w="1741" w:type="dxa"/>
          </w:tcPr>
          <w:p w14:paraId="772784C9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  <w:lang w:val="pt-BR"/>
              </w:rPr>
              <w:t>METAL</w:t>
            </w:r>
          </w:p>
        </w:tc>
        <w:tc>
          <w:tcPr>
            <w:tcW w:w="6403" w:type="dxa"/>
          </w:tcPr>
          <w:p w14:paraId="421E06DC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87382D" w:rsidRPr="0034772F">
                <w:rPr>
                  <w:rStyle w:val="Hyperlink"/>
                  <w:rFonts w:cstheme="minorHAnsi"/>
                  <w:sz w:val="20"/>
                  <w:szCs w:val="20"/>
                </w:rPr>
                <w:t>https://genome.sph.umich.edu/wiki/METAL_Documentation</w:t>
              </w:r>
            </w:hyperlink>
            <w:r w:rsidR="0087382D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14FA0FCC" w14:textId="77777777" w:rsidR="00320EF0" w:rsidRPr="0034772F" w:rsidRDefault="00320EF0" w:rsidP="00320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Willer</w:t>
            </w:r>
            <w:proofErr w:type="spellEnd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CJ, Li Y, </w:t>
            </w:r>
            <w:proofErr w:type="spellStart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Abecasis</w:t>
            </w:r>
            <w:proofErr w:type="spellEnd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GR. METAL: fast and efficient meta-analysis of</w:t>
            </w:r>
          </w:p>
          <w:p w14:paraId="583CD1D6" w14:textId="77777777" w:rsidR="00320EF0" w:rsidRPr="0034772F" w:rsidRDefault="00320EF0" w:rsidP="00320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genomewide</w:t>
            </w:r>
            <w:proofErr w:type="spellEnd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association scans. Bioinformatics. 2010 Sep 1;26(17):2190-1. </w:t>
            </w:r>
            <w:proofErr w:type="spellStart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doi</w:t>
            </w:r>
            <w:proofErr w:type="spellEnd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304AD895" w14:textId="77777777" w:rsidR="00320EF0" w:rsidRPr="0034772F" w:rsidRDefault="00320EF0" w:rsidP="00320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10.1093/bioinformatics/btq340. </w:t>
            </w:r>
            <w:proofErr w:type="spellStart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>Epub</w:t>
            </w:r>
            <w:proofErr w:type="spellEnd"/>
            <w:r w:rsidRPr="003477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2010 Jul 8. PubMed PMID: 20616382</w:t>
            </w:r>
          </w:p>
          <w:p w14:paraId="42639DCD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5E1A" w:rsidRPr="0034772F" w14:paraId="77F6B72A" w14:textId="77777777" w:rsidTr="00B4520E">
        <w:tc>
          <w:tcPr>
            <w:tcW w:w="1741" w:type="dxa"/>
          </w:tcPr>
          <w:p w14:paraId="3FA6DE83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NCBI</w:t>
            </w:r>
          </w:p>
        </w:tc>
        <w:tc>
          <w:tcPr>
            <w:tcW w:w="6403" w:type="dxa"/>
          </w:tcPr>
          <w:p w14:paraId="7FB31357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EE0B63" w:rsidRPr="0034772F">
                <w:rPr>
                  <w:rStyle w:val="Hyperlink"/>
                  <w:rFonts w:cstheme="minorHAnsi"/>
                  <w:sz w:val="20"/>
                  <w:szCs w:val="20"/>
                </w:rPr>
                <w:t>https://www.ncbi.nlm.nih.gov</w:t>
              </w:r>
            </w:hyperlink>
            <w:r w:rsidR="00EE0B63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13F9F9F4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5E1A" w:rsidRPr="0034772F" w14:paraId="2BA6A299" w14:textId="77777777" w:rsidTr="00B4520E">
        <w:tc>
          <w:tcPr>
            <w:tcW w:w="1741" w:type="dxa"/>
          </w:tcPr>
          <w:p w14:paraId="4EDDC8EF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NCBI Entrez gene</w:t>
            </w:r>
          </w:p>
        </w:tc>
        <w:tc>
          <w:tcPr>
            <w:tcW w:w="6403" w:type="dxa"/>
          </w:tcPr>
          <w:p w14:paraId="2D724A46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EE0B63" w:rsidRPr="0034772F">
                <w:rPr>
                  <w:rStyle w:val="Hyperlink"/>
                  <w:rFonts w:cstheme="minorHAnsi"/>
                  <w:sz w:val="20"/>
                  <w:szCs w:val="20"/>
                </w:rPr>
                <w:t>https://www.ncbi.nlm.nih.gov/gene/</w:t>
              </w:r>
            </w:hyperlink>
            <w:r w:rsidR="00EE0B63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149823EB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5E1A" w:rsidRPr="0034772F" w14:paraId="106529B3" w14:textId="77777777" w:rsidTr="00B4520E">
        <w:tc>
          <w:tcPr>
            <w:tcW w:w="1741" w:type="dxa"/>
          </w:tcPr>
          <w:p w14:paraId="32B89236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 xml:space="preserve">NCBI </w:t>
            </w:r>
            <w:proofErr w:type="spellStart"/>
            <w:r w:rsidRPr="0034772F">
              <w:rPr>
                <w:rFonts w:cstheme="minorHAnsi"/>
                <w:sz w:val="20"/>
                <w:szCs w:val="20"/>
              </w:rPr>
              <w:t>dbSNP</w:t>
            </w:r>
            <w:proofErr w:type="spellEnd"/>
          </w:p>
        </w:tc>
        <w:tc>
          <w:tcPr>
            <w:tcW w:w="6403" w:type="dxa"/>
          </w:tcPr>
          <w:p w14:paraId="6DCDF828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15E1A" w:rsidRPr="0034772F">
                <w:rPr>
                  <w:rStyle w:val="Hyperlink"/>
                  <w:rFonts w:cstheme="minorHAnsi"/>
                  <w:sz w:val="20"/>
                  <w:szCs w:val="20"/>
                </w:rPr>
                <w:t>ncbi.nlm.nih.gov/</w:t>
              </w:r>
              <w:proofErr w:type="spellStart"/>
              <w:r w:rsidR="00D15E1A" w:rsidRPr="0034772F">
                <w:rPr>
                  <w:rStyle w:val="Hyperlink"/>
                  <w:rFonts w:cstheme="minorHAnsi"/>
                  <w:sz w:val="20"/>
                  <w:szCs w:val="20"/>
                </w:rPr>
                <w:t>snp</w:t>
              </w:r>
              <w:proofErr w:type="spellEnd"/>
              <w:r w:rsidR="00D15E1A" w:rsidRPr="0034772F">
                <w:rPr>
                  <w:rStyle w:val="Hyperlink"/>
                  <w:rFonts w:cstheme="min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4811" w:type="dxa"/>
          </w:tcPr>
          <w:p w14:paraId="11B60EDF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5E1A" w:rsidRPr="0034772F" w14:paraId="0E09B647" w14:textId="77777777" w:rsidTr="00B4520E">
        <w:tc>
          <w:tcPr>
            <w:tcW w:w="1741" w:type="dxa"/>
          </w:tcPr>
          <w:p w14:paraId="13FD83B5" w14:textId="77777777" w:rsidR="00D15E1A" w:rsidRPr="0034772F" w:rsidRDefault="00D15E1A" w:rsidP="00D15E1A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  <w:lang w:val="pt-BR"/>
              </w:rPr>
              <w:t>RegulomeDB</w:t>
            </w:r>
            <w:r w:rsidR="00EE0B63" w:rsidRPr="0034772F">
              <w:rPr>
                <w:rFonts w:cstheme="minorHAnsi"/>
                <w:sz w:val="20"/>
                <w:szCs w:val="20"/>
                <w:lang w:val="pt-BR"/>
              </w:rPr>
              <w:t xml:space="preserve"> Version 1.1</w:t>
            </w:r>
          </w:p>
        </w:tc>
        <w:tc>
          <w:tcPr>
            <w:tcW w:w="6403" w:type="dxa"/>
          </w:tcPr>
          <w:p w14:paraId="7FB27BC2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D15E1A" w:rsidRPr="0034772F">
                <w:rPr>
                  <w:rStyle w:val="Hyperlink"/>
                  <w:rFonts w:cstheme="minorHAnsi"/>
                  <w:sz w:val="20"/>
                  <w:szCs w:val="20"/>
                  <w:lang w:val="pt-BR"/>
                </w:rPr>
                <w:t>http://regulome.stanford.edu/</w:t>
              </w:r>
            </w:hyperlink>
          </w:p>
        </w:tc>
        <w:tc>
          <w:tcPr>
            <w:tcW w:w="4811" w:type="dxa"/>
          </w:tcPr>
          <w:p w14:paraId="7D42CCD7" w14:textId="77777777" w:rsidR="00D15E1A" w:rsidRPr="0034772F" w:rsidRDefault="00EE0B63" w:rsidP="00EE0B63">
            <w:pPr>
              <w:rPr>
                <w:rFonts w:cstheme="minorHAnsi"/>
                <w:sz w:val="20"/>
                <w:szCs w:val="20"/>
              </w:rPr>
            </w:pPr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Xie D, et al. </w:t>
            </w: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Cell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. 2013;155(3):713-24. </w:t>
            </w:r>
            <w:r w:rsidRPr="0034772F">
              <w:rPr>
                <w:rFonts w:cstheme="minorHAnsi"/>
                <w:sz w:val="20"/>
                <w:szCs w:val="20"/>
              </w:rPr>
              <w:t>PMID: 24243024</w:t>
            </w:r>
          </w:p>
          <w:p w14:paraId="06B94E9E" w14:textId="77777777" w:rsidR="00EE0B63" w:rsidRPr="0034772F" w:rsidRDefault="00EE0B63" w:rsidP="00EE0B63">
            <w:pPr>
              <w:rPr>
                <w:rFonts w:cstheme="minorHAnsi"/>
                <w:sz w:val="20"/>
                <w:szCs w:val="20"/>
              </w:rPr>
            </w:pPr>
            <w:r w:rsidRPr="0034772F">
              <w:rPr>
                <w:rFonts w:cstheme="minorHAnsi"/>
                <w:sz w:val="20"/>
                <w:szCs w:val="20"/>
              </w:rPr>
              <w:t>Boyle AP, et al. Nature. 2014;512(7515):453-6. PMID: 25164757</w:t>
            </w:r>
          </w:p>
        </w:tc>
      </w:tr>
      <w:tr w:rsidR="00D15E1A" w:rsidRPr="0034772F" w14:paraId="15D000A0" w14:textId="77777777" w:rsidTr="00B4520E">
        <w:tc>
          <w:tcPr>
            <w:tcW w:w="1741" w:type="dxa"/>
          </w:tcPr>
          <w:p w14:paraId="25A28215" w14:textId="77777777" w:rsidR="00D15E1A" w:rsidRPr="0034772F" w:rsidRDefault="000A1D5E" w:rsidP="00D1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6403" w:type="dxa"/>
          </w:tcPr>
          <w:p w14:paraId="6665339F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B4520E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http://www.genabel.org/packages/ProbABEL</w:t>
              </w:r>
            </w:hyperlink>
            <w:r w:rsidR="00B4520E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537A4C5A" w14:textId="77777777" w:rsidR="00D15E1A" w:rsidRPr="0034772F" w:rsidRDefault="00B4520E" w:rsidP="00B452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Aulchenko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YS, et al. BMC </w:t>
            </w: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Bioinformatics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. 2010;11:134. </w:t>
            </w:r>
            <w:r w:rsidRPr="0034772F">
              <w:rPr>
                <w:rFonts w:cstheme="minorHAnsi"/>
                <w:sz w:val="20"/>
                <w:szCs w:val="20"/>
              </w:rPr>
              <w:t>PMID: 20233392</w:t>
            </w:r>
          </w:p>
        </w:tc>
      </w:tr>
      <w:tr w:rsidR="00B4520E" w:rsidRPr="0034772F" w14:paraId="656C98EA" w14:textId="77777777" w:rsidTr="00B4520E">
        <w:tc>
          <w:tcPr>
            <w:tcW w:w="1741" w:type="dxa"/>
          </w:tcPr>
          <w:p w14:paraId="67B4AB20" w14:textId="77777777" w:rsidR="00B4520E" w:rsidRPr="0034772F" w:rsidRDefault="00B4520E" w:rsidP="00B83C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GenABEL</w:t>
            </w:r>
            <w:proofErr w:type="spellEnd"/>
          </w:p>
        </w:tc>
        <w:tc>
          <w:tcPr>
            <w:tcW w:w="6403" w:type="dxa"/>
          </w:tcPr>
          <w:p w14:paraId="1915E2E3" w14:textId="77777777" w:rsidR="00B4520E" w:rsidRPr="0034772F" w:rsidRDefault="00E9078F" w:rsidP="00B83CEF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B4520E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http://www.genabel.org/packages/GenABEL</w:t>
              </w:r>
            </w:hyperlink>
            <w:r w:rsidR="00B4520E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77ADE665" w14:textId="77777777" w:rsidR="00B4520E" w:rsidRPr="0034772F" w:rsidRDefault="007C6330" w:rsidP="007C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Aulchenko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YS, et al. </w:t>
            </w: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Bioinformatics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. 2007;23(10):1294-6. </w:t>
            </w:r>
            <w:r w:rsidRPr="0034772F">
              <w:rPr>
                <w:rFonts w:cstheme="minorHAnsi"/>
                <w:sz w:val="20"/>
                <w:szCs w:val="20"/>
              </w:rPr>
              <w:t>PMID: 17384015.</w:t>
            </w:r>
          </w:p>
        </w:tc>
      </w:tr>
      <w:tr w:rsidR="00D15E1A" w:rsidRPr="0034772F" w14:paraId="6A9BF6C7" w14:textId="77777777" w:rsidTr="00B4520E">
        <w:tc>
          <w:tcPr>
            <w:tcW w:w="1741" w:type="dxa"/>
          </w:tcPr>
          <w:p w14:paraId="12333C53" w14:textId="77777777" w:rsidR="00D15E1A" w:rsidRPr="0034772F" w:rsidRDefault="00B4520E" w:rsidP="00D1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772F">
              <w:rPr>
                <w:rFonts w:cstheme="minorHAnsi"/>
                <w:sz w:val="20"/>
                <w:szCs w:val="20"/>
              </w:rPr>
              <w:t>MixABEL</w:t>
            </w:r>
            <w:proofErr w:type="spellEnd"/>
          </w:p>
        </w:tc>
        <w:tc>
          <w:tcPr>
            <w:tcW w:w="6403" w:type="dxa"/>
          </w:tcPr>
          <w:p w14:paraId="529E0488" w14:textId="77777777" w:rsidR="00D15E1A" w:rsidRPr="0034772F" w:rsidRDefault="00E9078F" w:rsidP="00D15E1A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7C6330" w:rsidRPr="0034772F">
                <w:rPr>
                  <w:rStyle w:val="Hyperlink"/>
                  <w:rFonts w:cstheme="minorHAnsi"/>
                  <w:sz w:val="20"/>
                  <w:szCs w:val="20"/>
                </w:rPr>
                <w:t>http://www.genabel.org/MixABEL/MixABEL-package.html</w:t>
              </w:r>
            </w:hyperlink>
            <w:r w:rsidR="007C6330" w:rsidRPr="003477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14:paraId="1320C115" w14:textId="77777777" w:rsidR="00D15E1A" w:rsidRPr="0034772F" w:rsidRDefault="007C6330" w:rsidP="00D1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Aulchenko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 YS, et al. </w:t>
            </w:r>
            <w:proofErr w:type="spellStart"/>
            <w:r w:rsidRPr="001564CD">
              <w:rPr>
                <w:rFonts w:cstheme="minorHAnsi"/>
                <w:sz w:val="20"/>
                <w:szCs w:val="20"/>
                <w:lang w:val="fr-FR"/>
              </w:rPr>
              <w:t>Bioinformatics</w:t>
            </w:r>
            <w:proofErr w:type="spellEnd"/>
            <w:r w:rsidRPr="001564CD">
              <w:rPr>
                <w:rFonts w:cstheme="minorHAnsi"/>
                <w:sz w:val="20"/>
                <w:szCs w:val="20"/>
                <w:lang w:val="fr-FR"/>
              </w:rPr>
              <w:t xml:space="preserve">. 2007;23(10):1294-6. </w:t>
            </w:r>
            <w:r w:rsidRPr="0034772F">
              <w:rPr>
                <w:rFonts w:cstheme="minorHAnsi"/>
                <w:sz w:val="20"/>
                <w:szCs w:val="20"/>
              </w:rPr>
              <w:t>PMID: 17384015.</w:t>
            </w:r>
          </w:p>
        </w:tc>
      </w:tr>
    </w:tbl>
    <w:p w14:paraId="7C571A50" w14:textId="77777777" w:rsidR="00441014" w:rsidRPr="0034772F" w:rsidRDefault="00441014" w:rsidP="0034772F">
      <w:pPr>
        <w:spacing w:after="0" w:line="240" w:lineRule="auto"/>
        <w:rPr>
          <w:rFonts w:cstheme="minorHAnsi"/>
          <w:sz w:val="20"/>
          <w:szCs w:val="20"/>
        </w:rPr>
      </w:pPr>
    </w:p>
    <w:sectPr w:rsidR="00441014" w:rsidRPr="0034772F" w:rsidSect="003E6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4"/>
    <w:rsid w:val="000A1D5E"/>
    <w:rsid w:val="00117A6E"/>
    <w:rsid w:val="001564CD"/>
    <w:rsid w:val="00320EF0"/>
    <w:rsid w:val="0034772F"/>
    <w:rsid w:val="003E6DE7"/>
    <w:rsid w:val="00441014"/>
    <w:rsid w:val="004D3E46"/>
    <w:rsid w:val="0055607D"/>
    <w:rsid w:val="00706CC6"/>
    <w:rsid w:val="007C6330"/>
    <w:rsid w:val="00846F39"/>
    <w:rsid w:val="008664EF"/>
    <w:rsid w:val="0087382D"/>
    <w:rsid w:val="008B4FF0"/>
    <w:rsid w:val="009F7A26"/>
    <w:rsid w:val="00B4520E"/>
    <w:rsid w:val="00C20C7D"/>
    <w:rsid w:val="00D15E1A"/>
    <w:rsid w:val="00D848E0"/>
    <w:rsid w:val="00E9078F"/>
    <w:rsid w:val="00EE0B63"/>
    <w:rsid w:val="00F5430A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F419"/>
  <w15:chartTrackingRefBased/>
  <w15:docId w15:val="{D31C8673-7BDF-4333-B6B4-00CF7EA3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0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4E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607D"/>
    <w:rPr>
      <w:b/>
      <w:bCs/>
    </w:rPr>
  </w:style>
  <w:style w:type="character" w:styleId="Emphasis">
    <w:name w:val="Emphasis"/>
    <w:basedOn w:val="DefaultParagraphFont"/>
    <w:uiPriority w:val="20"/>
    <w:qFormat/>
    <w:rsid w:val="004D3E4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E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gensburg.de/medizin/epidemiologie-praeventivmedizin/genetische-epidemiologie/software/" TargetMode="External"/><Relationship Id="rId13" Type="http://schemas.openxmlformats.org/officeDocument/2006/relationships/hyperlink" Target="http://igraph.org/" TargetMode="External"/><Relationship Id="rId18" Type="http://schemas.openxmlformats.org/officeDocument/2006/relationships/hyperlink" Target="http://www.sph.umich.edu/csg/abecasis/MaCH/" TargetMode="External"/><Relationship Id="rId26" Type="http://schemas.openxmlformats.org/officeDocument/2006/relationships/hyperlink" Target="http://www.genabel.org/packages/ProbAB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nome.sph.umich.edu/wiki/METAL_Documentation" TargetMode="External"/><Relationship Id="rId7" Type="http://schemas.openxmlformats.org/officeDocument/2006/relationships/hyperlink" Target="http://www.ecocyc.org" TargetMode="External"/><Relationship Id="rId12" Type="http://schemas.openxmlformats.org/officeDocument/2006/relationships/hyperlink" Target="http://www.hprd.org/" TargetMode="External"/><Relationship Id="rId17" Type="http://schemas.openxmlformats.org/officeDocument/2006/relationships/hyperlink" Target="https://www.genome.gov/10001688/international-hapmap-project/" TargetMode="External"/><Relationship Id="rId25" Type="http://schemas.openxmlformats.org/officeDocument/2006/relationships/hyperlink" Target="http://regulome.stanford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g.sph.umich.edu/abecasis/mach/download/1000G.2012-03-14.html" TargetMode="External"/><Relationship Id="rId20" Type="http://schemas.openxmlformats.org/officeDocument/2006/relationships/hyperlink" Target="https://portal.genego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ebiogrid.org/" TargetMode="External"/><Relationship Id="rId11" Type="http://schemas.openxmlformats.org/officeDocument/2006/relationships/hyperlink" Target="http://www.broadinstitute.org/mammals/haploreg/haploreg.php" TargetMode="External"/><Relationship Id="rId24" Type="http://schemas.openxmlformats.org/officeDocument/2006/relationships/hyperlink" Target="http://www.ncbi.nlm.nih.gov/snp/" TargetMode="External"/><Relationship Id="rId5" Type="http://schemas.openxmlformats.org/officeDocument/2006/relationships/hyperlink" Target="http://baderlab.org/BINDTranslation" TargetMode="External"/><Relationship Id="rId15" Type="http://schemas.openxmlformats.org/officeDocument/2006/relationships/hyperlink" Target="http://www.acumenta.com" TargetMode="External"/><Relationship Id="rId23" Type="http://schemas.openxmlformats.org/officeDocument/2006/relationships/hyperlink" Target="https://www.ncbi.nlm.nih.gov/gene/" TargetMode="External"/><Relationship Id="rId28" Type="http://schemas.openxmlformats.org/officeDocument/2006/relationships/hyperlink" Target="http://www.genabel.org/MixABEL/MixABEL-package.html" TargetMode="External"/><Relationship Id="rId10" Type="http://schemas.openxmlformats.org/officeDocument/2006/relationships/hyperlink" Target="http://jjwanglab.org/gwas3d" TargetMode="External"/><Relationship Id="rId19" Type="http://schemas.openxmlformats.org/officeDocument/2006/relationships/hyperlink" Target="https://genome.sph.umich.edu/wiki/Minimac" TargetMode="External"/><Relationship Id="rId4" Type="http://schemas.openxmlformats.org/officeDocument/2006/relationships/hyperlink" Target="https://faculty.washington.edu/browning/beagle/beagle.html" TargetMode="External"/><Relationship Id="rId9" Type="http://schemas.openxmlformats.org/officeDocument/2006/relationships/hyperlink" Target="https://www.gtexportal.org/" TargetMode="External"/><Relationship Id="rId14" Type="http://schemas.openxmlformats.org/officeDocument/2006/relationships/hyperlink" Target="http://mathgen.stats.ox.ac.uk/impute/impute_v2.html" TargetMode="External"/><Relationship Id="rId22" Type="http://schemas.openxmlformats.org/officeDocument/2006/relationships/hyperlink" Target="https://www.ncbi.nlm.nih.gov" TargetMode="External"/><Relationship Id="rId27" Type="http://schemas.openxmlformats.org/officeDocument/2006/relationships/hyperlink" Target="http://www.genabel.org/packages/GenAB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Feitosa</dc:creator>
  <cp:keywords/>
  <dc:description/>
  <cp:lastModifiedBy>Mary Feitosa</cp:lastModifiedBy>
  <cp:revision>4</cp:revision>
  <dcterms:created xsi:type="dcterms:W3CDTF">2018-04-26T17:36:00Z</dcterms:created>
  <dcterms:modified xsi:type="dcterms:W3CDTF">2018-05-08T14:39:00Z</dcterms:modified>
</cp:coreProperties>
</file>