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2E" w:rsidRDefault="0031412E" w:rsidP="0031412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1412E" w:rsidRDefault="0031412E" w:rsidP="0031412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1412E" w:rsidRDefault="0031412E" w:rsidP="0031412E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  <w:r>
        <w:rPr>
          <w:rFonts w:ascii="Times New Roman" w:hAnsi="Times New Roman"/>
          <w:b/>
          <w:lang w:val="en-US"/>
        </w:rPr>
        <w:t>S1</w:t>
      </w:r>
      <w:r w:rsidRPr="00E30611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Fig. </w:t>
      </w:r>
      <w:r w:rsidRPr="00D42D8E">
        <w:rPr>
          <w:rFonts w:ascii="Times New Roman" w:hAnsi="Times New Roman"/>
          <w:b/>
          <w:noProof/>
          <w:lang w:val="en-GB" w:eastAsia="en-GB"/>
        </w:rPr>
        <w:t>Comparison of percentage of intake at home and out of home by food group</w:t>
      </w:r>
    </w:p>
    <w:p w:rsidR="0031412E" w:rsidRDefault="0031412E" w:rsidP="0031412E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</w:p>
    <w:p w:rsidR="0031412E" w:rsidRDefault="0031412E" w:rsidP="0031412E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</w:p>
    <w:p w:rsidR="0031412E" w:rsidRPr="00D42D8E" w:rsidRDefault="0031412E" w:rsidP="0031412E">
      <w:pPr>
        <w:spacing w:after="0" w:line="240" w:lineRule="auto"/>
        <w:jc w:val="center"/>
        <w:rPr>
          <w:rFonts w:ascii="Times New Roman" w:hAnsi="Times New Roman"/>
          <w:b/>
          <w:noProof/>
          <w:lang w:val="en-GB" w:eastAsia="en-GB"/>
        </w:rPr>
      </w:pPr>
      <w:bookmarkStart w:id="0" w:name="_GoBack"/>
      <w:bookmarkEnd w:id="0"/>
    </w:p>
    <w:p w:rsidR="0031412E" w:rsidRPr="00D42D8E" w:rsidRDefault="0031412E" w:rsidP="0031412E">
      <w:pPr>
        <w:spacing w:after="0" w:line="240" w:lineRule="auto"/>
        <w:jc w:val="center"/>
        <w:rPr>
          <w:rFonts w:ascii="Times New Roman" w:hAnsi="Times New Roman"/>
        </w:rPr>
      </w:pPr>
      <w:r w:rsidRPr="00D42D8E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75347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1" b="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2E" w:rsidRDefault="0031412E" w:rsidP="0031412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DF1A0A" w:rsidRDefault="00DF1A0A"/>
    <w:sectPr w:rsidR="00DF1A0A" w:rsidSect="00314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2E"/>
    <w:rsid w:val="0031412E"/>
    <w:rsid w:val="00382696"/>
    <w:rsid w:val="00804B86"/>
    <w:rsid w:val="00D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BD704-7EF3-43A9-A7D5-FBFBA9F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PHD_Eng_01</dc:creator>
  <cp:keywords/>
  <dc:description/>
  <cp:lastModifiedBy>PHD_Eng_01</cp:lastModifiedBy>
  <cp:revision>1</cp:revision>
  <dcterms:created xsi:type="dcterms:W3CDTF">2018-09-25T12:43:00Z</dcterms:created>
  <dcterms:modified xsi:type="dcterms:W3CDTF">2018-09-25T12:44:00Z</dcterms:modified>
</cp:coreProperties>
</file>