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5" w:type="pct"/>
        <w:tblLook w:val="04A0" w:firstRow="1" w:lastRow="0" w:firstColumn="1" w:lastColumn="0" w:noHBand="0" w:noVBand="1"/>
      </w:tblPr>
      <w:tblGrid>
        <w:gridCol w:w="2000"/>
        <w:gridCol w:w="870"/>
        <w:gridCol w:w="1622"/>
        <w:gridCol w:w="1488"/>
        <w:gridCol w:w="2074"/>
        <w:gridCol w:w="785"/>
        <w:gridCol w:w="1481"/>
      </w:tblGrid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A90D5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25C5F">
              <w:rPr>
                <w:rFonts w:ascii="Times New Roman" w:eastAsia="Times New Roman" w:hAnsi="Times New Roman"/>
                <w:b/>
              </w:rPr>
              <w:t xml:space="preserve">Outcome </w:t>
            </w:r>
            <w:r w:rsidR="00A90D5E">
              <w:rPr>
                <w:rFonts w:ascii="Times New Roman" w:eastAsia="Times New Roman" w:hAnsi="Times New Roman"/>
                <w:b/>
              </w:rPr>
              <w:t xml:space="preserve"> </w:t>
            </w:r>
            <w:bookmarkStart w:id="0" w:name="_GoBack"/>
            <w:bookmarkEnd w:id="0"/>
            <w:r w:rsidRPr="00725C5F">
              <w:rPr>
                <w:rFonts w:ascii="Times New Roman" w:eastAsia="Times New Roman" w:hAnsi="Times New Roman"/>
                <w:b/>
              </w:rPr>
              <w:t>Measure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25C5F">
              <w:rPr>
                <w:rFonts w:ascii="Times New Roman" w:eastAsia="Times New Roman" w:hAnsi="Times New Roman"/>
                <w:b/>
              </w:rPr>
              <w:t>Stage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25C5F">
              <w:rPr>
                <w:rFonts w:ascii="Times New Roman" w:eastAsia="Times New Roman" w:hAnsi="Times New Roman"/>
                <w:b/>
              </w:rPr>
              <w:t>Sex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25C5F">
              <w:rPr>
                <w:rFonts w:ascii="Times New Roman" w:eastAsia="Times New Roman" w:hAnsi="Times New Roman"/>
                <w:b/>
              </w:rPr>
              <w:t>Age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25C5F">
              <w:rPr>
                <w:rFonts w:ascii="Times New Roman" w:eastAsia="Times New Roman" w:hAnsi="Times New Roman"/>
                <w:b/>
              </w:rPr>
              <w:t>Time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25C5F">
              <w:rPr>
                <w:rFonts w:ascii="Times New Roman" w:eastAsia="Times New Roman" w:hAnsi="Times New Roman"/>
                <w:b/>
              </w:rPr>
              <w:t>diff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25C5F">
              <w:rPr>
                <w:rFonts w:ascii="Times New Roman" w:eastAsia="Times New Roman" w:hAnsi="Times New Roman"/>
                <w:b/>
              </w:rPr>
              <w:t>95%CI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Duration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 vs 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[-0.031,0.032]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Duration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 vs 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[-0.031,0.032]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Duration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[-0.031,0.032]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Duration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[-0.031,0.032]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Duration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 vs 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[-0.048,0.05]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Duration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 vs 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[-0.048,0.05]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[-0.005,0.005]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[-0.005,0.005]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[-0.005,0.005]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[-0.005,0.005]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[-0.005,0.005]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 vs 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[-0.005,0.005]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 vs 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[-0.003,0.002]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[-0.003,0.002]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[-0.003,0.002]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[-0.003,0.002]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[-0.003,0.002]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 vs 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[-0.007,0.008]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 vs 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[-0.007,0.008]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[-0.007,0.008]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 vs 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[-0.007,0.008]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SWS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[-0.007,0.007]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SWS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[-0.007,0.007]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SWS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[-0.007,0.007]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SWS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[-0.007,0.007]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WASO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 vs 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[-0.009,0.009]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WASO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[-0.009,0.009]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WASO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[-0.009,0.009]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WASO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[-0.009,0.009]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WASO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[-0.009,0.009]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Props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WASO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[-0.009,0.009]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 vs 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[-0.003,0.003]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[-0.003,0.003]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[-0.003,0.003]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REM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[-0.003,0.003]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 vs 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[-0.006,0.006]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 vs 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[-0.006,0.006]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 vs 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[-0.006,0.006]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[-0.006,0.006]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[-0.006,0.006]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[-0.005,0.005]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[-0.005,0.005]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lastRenderedPageBreak/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[-0.005,0.005]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Stage 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[-0.005,0.005]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SWS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 vs 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[-0.007,0.007]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SWS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[-0.007,0.007]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SWS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[-0.007,0.007]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SWS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[-0.007,0.007]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SWS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[-0.007,0.007]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SWS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[-0.007,0.007]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WASO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Beginning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[-0.006,0.006]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WASO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Young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[-0.006,0.006]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WASO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 vs 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[-0.006,0.006]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WASO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Middle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0.001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[-0.006,0.006]</w:t>
            </w:r>
          </w:p>
        </w:tc>
      </w:tr>
      <w:tr w:rsidR="0077654A" w:rsidRPr="00725C5F" w:rsidTr="00C85BE5">
        <w:trPr>
          <w:trHeight w:val="28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 xml:space="preserve">Trans </w:t>
            </w:r>
            <w:proofErr w:type="spellStart"/>
            <w:r w:rsidRPr="00725C5F">
              <w:rPr>
                <w:rFonts w:ascii="Times New Roman" w:eastAsia="Times New Roman" w:hAnsi="Times New Roman"/>
              </w:rPr>
              <w:t>Probs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WASO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Old vs Mid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-0.005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4A" w:rsidRPr="00725C5F" w:rsidRDefault="0077654A" w:rsidP="00C85B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C5F">
              <w:rPr>
                <w:rFonts w:ascii="Times New Roman" w:eastAsia="Times New Roman" w:hAnsi="Times New Roman"/>
              </w:rPr>
              <w:t>[-0.006,0.006]</w:t>
            </w:r>
          </w:p>
        </w:tc>
      </w:tr>
    </w:tbl>
    <w:p w:rsidR="0077654A" w:rsidRPr="00725C5F" w:rsidRDefault="0077654A" w:rsidP="0077654A">
      <w:pPr>
        <w:spacing w:line="240" w:lineRule="auto"/>
        <w:rPr>
          <w:rFonts w:ascii="Times New Roman" w:hAnsi="Times New Roman"/>
          <w:sz w:val="24"/>
        </w:rPr>
      </w:pPr>
      <w:r w:rsidRPr="00725C5F">
        <w:rPr>
          <w:rFonts w:ascii="Times New Roman" w:hAnsi="Times New Roman"/>
          <w:b/>
        </w:rPr>
        <w:t>Notes</w:t>
      </w:r>
      <w:r w:rsidRPr="00725C5F">
        <w:rPr>
          <w:rFonts w:ascii="Times New Roman" w:hAnsi="Times New Roman"/>
        </w:rPr>
        <w:t>: REM: rapid eye movement sleep; SWS: slow wave sleep; WASO: wake after sleep onset.</w:t>
      </w:r>
    </w:p>
    <w:p w:rsidR="006C09EA" w:rsidRDefault="006C09EA"/>
    <w:sectPr w:rsidR="006C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A"/>
    <w:rsid w:val="006C09EA"/>
    <w:rsid w:val="0077654A"/>
    <w:rsid w:val="00A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C014"/>
  <w15:chartTrackingRefBased/>
  <w15:docId w15:val="{F535622E-5F77-4E27-909C-445E6D8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65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Yetton</dc:creator>
  <cp:keywords/>
  <dc:description/>
  <cp:lastModifiedBy>Ben Yetton</cp:lastModifiedBy>
  <cp:revision>2</cp:revision>
  <cp:lastPrinted>2018-03-14T07:05:00Z</cp:lastPrinted>
  <dcterms:created xsi:type="dcterms:W3CDTF">2018-03-14T06:35:00Z</dcterms:created>
  <dcterms:modified xsi:type="dcterms:W3CDTF">2018-03-14T07:05:00Z</dcterms:modified>
</cp:coreProperties>
</file>