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23" w:rsidRDefault="002D6523">
      <w:r w:rsidRPr="009378F1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. List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Pfam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identifiers used to query RM systems in the genomes of the genus </w:t>
      </w:r>
      <w:proofErr w:type="spellStart"/>
      <w:r w:rsidRPr="00DA249C">
        <w:rPr>
          <w:rFonts w:ascii="Times New Roman" w:hAnsi="Times New Roman" w:cs="Times New Roman"/>
          <w:i/>
          <w:sz w:val="24"/>
          <w:szCs w:val="24"/>
        </w:rPr>
        <w:t>Pseudovibrio</w:t>
      </w:r>
      <w:proofErr w:type="spellEnd"/>
    </w:p>
    <w:tbl>
      <w:tblPr>
        <w:tblStyle w:val="TableGrid"/>
        <w:tblW w:w="0" w:type="auto"/>
        <w:tblLook w:val="04A0"/>
      </w:tblPr>
      <w:tblGrid>
        <w:gridCol w:w="4606"/>
        <w:gridCol w:w="4637"/>
      </w:tblGrid>
      <w:tr w:rsidR="00FF33C3" w:rsidRPr="00250556" w:rsidTr="002D6523"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FF33C3" w:rsidRPr="00250556" w:rsidRDefault="00FF33C3" w:rsidP="0025055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556">
              <w:rPr>
                <w:rFonts w:ascii="Times New Roman" w:hAnsi="Times New Roman" w:cs="Times New Roman"/>
                <w:b/>
                <w:sz w:val="24"/>
                <w:szCs w:val="24"/>
              </w:rPr>
              <w:t>Pfam</w:t>
            </w:r>
            <w:proofErr w:type="spellEnd"/>
            <w:r w:rsidRPr="0025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Identifier</w:t>
            </w:r>
          </w:p>
        </w:tc>
        <w:tc>
          <w:tcPr>
            <w:tcW w:w="4637" w:type="dxa"/>
            <w:tcBorders>
              <w:left w:val="nil"/>
              <w:bottom w:val="single" w:sz="4" w:space="0" w:color="auto"/>
              <w:right w:val="nil"/>
            </w:tcBorders>
          </w:tcPr>
          <w:p w:rsidR="00FF33C3" w:rsidRPr="00250556" w:rsidRDefault="00036793" w:rsidP="0025055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56">
              <w:rPr>
                <w:rFonts w:ascii="Times New Roman" w:hAnsi="Times New Roman" w:cs="Times New Roman"/>
                <w:b/>
                <w:sz w:val="24"/>
                <w:szCs w:val="24"/>
              </w:rPr>
              <w:t>Name of restriction and enzymes</w:t>
            </w:r>
          </w:p>
        </w:tc>
      </w:tr>
      <w:tr w:rsidR="00342DD0" w:rsidTr="002D6523">
        <w:tc>
          <w:tcPr>
            <w:tcW w:w="4606" w:type="dxa"/>
            <w:tcBorders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PF10592</w:t>
            </w:r>
          </w:p>
        </w:tc>
        <w:tc>
          <w:tcPr>
            <w:tcW w:w="4637" w:type="dxa"/>
            <w:tcBorders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AIPR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PF03230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Antirrestrict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PF07275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ArdA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PF02923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BamH1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PF11564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BpuJI_N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PF07832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Bse6341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PF06616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BsuBI_PstI_RE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PF12106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Colicin_C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PF04556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DpnII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PF06044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DRP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PF08011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DUF1703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PF08819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DUF1802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PF12957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DUF3846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PF13020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DUF3883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PF13643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DUF4145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PF04411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DUF524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PF07669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Eco571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PF08463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EcoEI_R_C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PF12008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EcoE124_c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PF02963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EcoRI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PF09019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EcoRIILC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PF09217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EcoRIILN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PF09195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Endonuc-BglII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PF09194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EndonucLBsobI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PF09233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EndonucLEcoRV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PF09254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EndonucLFokI_C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PF09226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EndonucLHincII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PF09208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EndonucLMspI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PF09225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EndonucLPvuII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PF02980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FokI_C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PF02981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FokI_N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PF08797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HIRAN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PF12161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HsdM_N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PF04313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HSDR_N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PF13588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HSDR_N_2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PF09509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Hypoth_Ymh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PF14354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Lar_restr_alle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PF10117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McrBC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PF01420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Methylase_S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PF04471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Mrr_cat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PF13156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Mrr_cat_2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PF14338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Mrr_N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PF02384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N6_Mtase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PF09126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NaeI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PF09015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NgoMIV_restric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PF12183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PF08684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ocr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PF11463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RLHINP1I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PF04002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RadC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PF11058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PF04851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PF11407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RestrictionMunI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PF11487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RestrictionSfiI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PF09545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RE_AccI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PF09665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RE_Alw26IDE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PF09491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RE_AlwI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PF09499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RE_ApaLI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PF09549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RE_Bpu10I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PF09504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RE_Bsp6I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PF09552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RE_BstXI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PF09516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RE_CfrBI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PF09517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RE_Eco29kI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PF09553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RE_Eco47II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PF09554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RE_HaeII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PF09556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RE_HaeIII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PF09518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RE_HindIII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PF09519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RE_HindVP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PF09561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RE_HpaII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PF09563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RE_LlaJI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PF09562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RE_LlaMI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PF09567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RE_MamI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PF09568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RE_MjaI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PF09564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RE_NgoBV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PF09565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RE_NgoFVII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PF09521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RE_NgoPII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PF09522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RE_R_Pab1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PF09566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RE_SacI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PF09569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RE_ScaI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PF09570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RE_SinI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PF09573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RE_TaqI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PF09572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RE_XamI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PF09571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RE_XcyI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PF13707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RloB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PF06300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Tsp45I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PF12564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TypeIII_RM_meth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PF05685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Uma2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PF04555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XhoI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PF09520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RE_MjaII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PF01555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N6_N4_Mtase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PF02086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MethyltransfD12</w:t>
            </w:r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PF00145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DNA_methylase</w:t>
            </w:r>
            <w:proofErr w:type="spellEnd"/>
          </w:p>
        </w:tc>
      </w:tr>
      <w:tr w:rsidR="00342DD0" w:rsidTr="002D6523">
        <w:tc>
          <w:tcPr>
            <w:tcW w:w="4606" w:type="dxa"/>
            <w:tcBorders>
              <w:top w:val="nil"/>
              <w:left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PF07669</w:t>
            </w:r>
          </w:p>
        </w:tc>
        <w:tc>
          <w:tcPr>
            <w:tcW w:w="4637" w:type="dxa"/>
            <w:tcBorders>
              <w:top w:val="nil"/>
              <w:left w:val="nil"/>
              <w:right w:val="nil"/>
            </w:tcBorders>
            <w:vAlign w:val="bottom"/>
          </w:tcPr>
          <w:p w:rsidR="00342DD0" w:rsidRDefault="00342DD0" w:rsidP="009C4F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Eco57I</w:t>
            </w:r>
          </w:p>
        </w:tc>
      </w:tr>
    </w:tbl>
    <w:p w:rsidR="00374BB0" w:rsidRDefault="00374BB0">
      <w:pPr>
        <w:rPr>
          <w:rFonts w:ascii="Times New Roman" w:hAnsi="Times New Roman" w:cs="Times New Roman"/>
          <w:sz w:val="24"/>
          <w:szCs w:val="24"/>
        </w:rPr>
      </w:pPr>
    </w:p>
    <w:sectPr w:rsidR="00374BB0" w:rsidSect="00BE0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28" w:rsidRDefault="009D3828" w:rsidP="007C618B">
      <w:pPr>
        <w:spacing w:after="0" w:line="240" w:lineRule="auto"/>
      </w:pPr>
      <w:r>
        <w:separator/>
      </w:r>
    </w:p>
  </w:endnote>
  <w:endnote w:type="continuationSeparator" w:id="0">
    <w:p w:rsidR="009D3828" w:rsidRDefault="009D3828" w:rsidP="007C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8B" w:rsidRDefault="007C61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37266"/>
      <w:docPartObj>
        <w:docPartGallery w:val="Page Numbers (Bottom of Page)"/>
        <w:docPartUnique/>
      </w:docPartObj>
    </w:sdtPr>
    <w:sdtContent>
      <w:p w:rsidR="007C618B" w:rsidRDefault="005608C3">
        <w:pPr>
          <w:pStyle w:val="Footer"/>
          <w:jc w:val="center"/>
        </w:pPr>
        <w:r>
          <w:fldChar w:fldCharType="begin"/>
        </w:r>
        <w:r w:rsidR="007C618B">
          <w:instrText xml:space="preserve"> PAGE   \* MERGEFORMAT </w:instrText>
        </w:r>
        <w:r>
          <w:fldChar w:fldCharType="separate"/>
        </w:r>
        <w:r w:rsidR="00A76490">
          <w:rPr>
            <w:noProof/>
          </w:rPr>
          <w:t>1</w:t>
        </w:r>
        <w:r>
          <w:fldChar w:fldCharType="end"/>
        </w:r>
      </w:p>
    </w:sdtContent>
  </w:sdt>
  <w:p w:rsidR="007C618B" w:rsidRDefault="007C61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8B" w:rsidRDefault="007C6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28" w:rsidRDefault="009D3828" w:rsidP="007C618B">
      <w:pPr>
        <w:spacing w:after="0" w:line="240" w:lineRule="auto"/>
      </w:pPr>
      <w:r>
        <w:separator/>
      </w:r>
    </w:p>
  </w:footnote>
  <w:footnote w:type="continuationSeparator" w:id="0">
    <w:p w:rsidR="009D3828" w:rsidRDefault="009D3828" w:rsidP="007C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8B" w:rsidRDefault="007C61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8B" w:rsidRDefault="007C61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8B" w:rsidRDefault="007C61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3C3"/>
    <w:rsid w:val="00036793"/>
    <w:rsid w:val="00250556"/>
    <w:rsid w:val="00261384"/>
    <w:rsid w:val="002D6523"/>
    <w:rsid w:val="00342DD0"/>
    <w:rsid w:val="00374BB0"/>
    <w:rsid w:val="005608C3"/>
    <w:rsid w:val="007C618B"/>
    <w:rsid w:val="009378F1"/>
    <w:rsid w:val="009C4F3E"/>
    <w:rsid w:val="009D3828"/>
    <w:rsid w:val="009F3132"/>
    <w:rsid w:val="00A76490"/>
    <w:rsid w:val="00BC5FB4"/>
    <w:rsid w:val="00BE0C43"/>
    <w:rsid w:val="00D94E8D"/>
    <w:rsid w:val="00DA249C"/>
    <w:rsid w:val="00F22C34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18B"/>
  </w:style>
  <w:style w:type="paragraph" w:styleId="Footer">
    <w:name w:val="footer"/>
    <w:basedOn w:val="Normal"/>
    <w:link w:val="FooterChar"/>
    <w:uiPriority w:val="99"/>
    <w:unhideWhenUsed/>
    <w:rsid w:val="007C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33D72-36C9-4E15-8FDE-C6584474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Anoop</cp:lastModifiedBy>
  <cp:revision>10</cp:revision>
  <dcterms:created xsi:type="dcterms:W3CDTF">2017-03-08T12:50:00Z</dcterms:created>
  <dcterms:modified xsi:type="dcterms:W3CDTF">2018-05-08T13:55:00Z</dcterms:modified>
</cp:coreProperties>
</file>