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981F" w14:textId="75520E07" w:rsidR="00E8279D" w:rsidRDefault="003A60C9" w:rsidP="00E8279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S1</w:t>
      </w:r>
      <w:bookmarkStart w:id="0" w:name="_GoBack"/>
      <w:bookmarkEnd w:id="0"/>
      <w:r w:rsidR="00E8279D" w:rsidRPr="00E8279D">
        <w:rPr>
          <w:rFonts w:ascii="Arial" w:hAnsi="Arial" w:cs="Arial"/>
        </w:rPr>
        <w:t xml:space="preserve"> Listing - FETCH query pseudo-code implementation</w:t>
      </w:r>
    </w:p>
    <w:p w14:paraId="2DA88D4B" w14:textId="77777777" w:rsidR="00E8279D" w:rsidRPr="00E8279D" w:rsidRDefault="00E8279D" w:rsidP="00E8279D"/>
    <w:p w14:paraId="36413A48" w14:textId="77777777" w:rsidR="00E8279D" w:rsidRPr="00E8279D" w:rsidRDefault="00E8279D" w:rsidP="00E8279D">
      <w:pPr>
        <w:pStyle w:val="NormalWeb"/>
        <w:spacing w:before="0" w:beforeAutospacing="0" w:after="0" w:line="360" w:lineRule="auto"/>
        <w:ind w:left="-1134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E8279D">
        <w:rPr>
          <w:rFonts w:ascii="Arial" w:hAnsi="Arial" w:cs="Arial"/>
          <w:b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7B9C4DF6" wp14:editId="3667D12D">
                <wp:extent cx="6701155" cy="4961106"/>
                <wp:effectExtent l="0" t="0" r="29845" b="17780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49611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07A19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Couchbase</w:t>
                            </w:r>
                          </w:p>
                          <w:p w14:paraId="23E8E740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bucket.query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(ViewQuery.from("tests", "by_ehr_id").stale(Stale.FALSE).key(ehr_id))</w:t>
                            </w:r>
                          </w:p>
                          <w:p w14:paraId="38FC57BE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view :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= " by_ehr_id "</w:t>
                            </w:r>
                          </w:p>
                          <w:p w14:paraId="43BEF787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function (doc, meta) { </w:t>
                            </w:r>
                          </w:p>
                          <w:p w14:paraId="102AD847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if(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doc.versions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.data) { </w:t>
                            </w:r>
                          </w:p>
                          <w:p w14:paraId="56B7D44A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if(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doc.versions.data.type == "COMPOSITION"); { </w:t>
                            </w:r>
                          </w:p>
                          <w:p w14:paraId="6557F312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        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emit(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doc.owner_id.id.value, doc.versions.data); </w:t>
                            </w:r>
                          </w:p>
                          <w:p w14:paraId="7A14F1B9" w14:textId="77777777" w:rsidR="00E8279D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} } }  </w:t>
                            </w:r>
                          </w:p>
                          <w:p w14:paraId="108A2D89" w14:textId="77777777" w:rsidR="00C42C15" w:rsidRPr="00C42C15" w:rsidRDefault="00C42C15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001A6D4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ElasticSearch</w:t>
                            </w:r>
                          </w:p>
                          <w:p w14:paraId="7A69E67C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client.prepareSearch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(index)</w:t>
                            </w:r>
                          </w:p>
                          <w:p w14:paraId="4BBC0A39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.setTypes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(type).setScroll(new TimeValue(60000))</w:t>
                            </w:r>
                          </w:p>
                          <w:p w14:paraId="07E10B32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.setQuery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(QueryBuilders.boolQuery()</w:t>
                            </w:r>
                          </w:p>
                          <w:p w14:paraId="5F773283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.must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(QueryBuilders.termQuery("owner_id.id.value", ehr_id))</w:t>
                            </w:r>
                          </w:p>
                          <w:p w14:paraId="7AD9B203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.must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(QueryBuilders.termQuery("versions.data.type", "COMPOSITION")))</w:t>
                            </w:r>
                          </w:p>
                          <w:p w14:paraId="0C8F28E9" w14:textId="77777777" w:rsidR="00E8279D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.setSize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(scrollSize).execute().actionGet()</w:t>
                            </w:r>
                          </w:p>
                          <w:p w14:paraId="6B212405" w14:textId="77777777" w:rsidR="00C42C15" w:rsidRPr="00C42C15" w:rsidRDefault="00C42C15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16FC88D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eXist-db</w:t>
                            </w:r>
                          </w:p>
                          <w:p w14:paraId="686DC96C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runQuery(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“xquery version '3.0'</w:t>
                            </w:r>
                          </w:p>
                          <w:p w14:paraId="56D52C58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declare default element namespace 'http://schemas.openehr.org/v1'; </w:t>
                            </w:r>
                          </w:p>
                          <w:p w14:paraId="4B130C54" w14:textId="77777777" w:rsidR="00E8279D" w:rsidRPr="00C42C15" w:rsidRDefault="00E8279D" w:rsidP="00C42C1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for $match in collection('/db/ORBDA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')//versioned_com</w:t>
                            </w:r>
                            <w:r w:rsid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position/owner_id/id</w:t>
                            </w:r>
                            <w:proofErr w:type="gramEnd"/>
                            <w:r w:rsid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[value = '"</w:t>
                            </w: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+ ehr_id </w:t>
                            </w:r>
                            <w:r w:rsid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+</w:t>
                            </w:r>
                            <w:r w:rsidRPr="00C42C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"']</w:t>
                            </w:r>
                          </w:p>
                          <w:p w14:paraId="34CCBC9F" w14:textId="77777777" w:rsidR="00E8279D" w:rsidRPr="00C42C15" w:rsidRDefault="00E8279D" w:rsidP="00C42C1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return &lt;versions&gt;{$match/</w:t>
                            </w:r>
                            <w:proofErr w:type="gramStart"/>
                            <w:r w:rsidRPr="00C42C15">
                              <w:rPr>
                                <w:rFonts w:ascii="Arial" w:hAnsi="Arial" w:cs="Arial"/>
                                <w:color w:val="000000"/>
                              </w:rPr>
                              <w:t>ancestor::</w:t>
                            </w:r>
                            <w:proofErr w:type="gramEnd"/>
                            <w:r w:rsidRPr="00C42C15">
                              <w:rPr>
                                <w:rFonts w:ascii="Arial" w:hAnsi="Arial" w:cs="Arial"/>
                                <w:color w:val="000000"/>
                              </w:rPr>
                              <w:t>*/versions/data}&lt;/versions&gt;”</w:t>
                            </w:r>
                          </w:p>
                          <w:p w14:paraId="2D6CEBE4" w14:textId="77777777" w:rsidR="00E8279D" w:rsidRPr="00C42C15" w:rsidRDefault="00E8279D" w:rsidP="00C42C1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42C15"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</w:p>
                          <w:p w14:paraId="46A25249" w14:textId="77777777" w:rsidR="00E8279D" w:rsidRPr="00C42C15" w:rsidRDefault="00E8279D" w:rsidP="00C42C1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527.65pt;height:3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" filled="f" strokecolor="black [3213]">
                <v:textbox>
                  <w:txbxContent>
                    <w:p w14:paraId="47D07A19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Couchbase</w:t>
                      </w:r>
                    </w:p>
                    <w:p w14:paraId="23E8E740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bucket.query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(ViewQuery.from("tests", "by_ehr_id").stale(Stale.FALSE).key(ehr_id))</w:t>
                      </w:r>
                    </w:p>
                    <w:p w14:paraId="38FC57BE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view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:= " by_ehr_id "</w:t>
                      </w:r>
                    </w:p>
                    <w:p w14:paraId="43BEF787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function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(doc, meta) { </w:t>
                      </w:r>
                    </w:p>
                    <w:p w14:paraId="102AD847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if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(doc.versions.data) { </w:t>
                      </w:r>
                    </w:p>
                    <w:p w14:paraId="56B7D44A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if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(doc.versions.data.type == "COMPOSITION"); { </w:t>
                      </w:r>
                    </w:p>
                    <w:p w14:paraId="6557F312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    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emit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(doc.owner_id.id.value, doc.versions.data); </w:t>
                      </w:r>
                    </w:p>
                    <w:p w14:paraId="7A14F1B9" w14:textId="77777777" w:rsidR="00E8279D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} }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}  </w:t>
                      </w:r>
                    </w:p>
                    <w:p w14:paraId="108A2D89" w14:textId="77777777" w:rsidR="00C42C15" w:rsidRPr="00C42C15" w:rsidRDefault="00C42C15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14:paraId="2001A6D4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ElasticSearch</w:t>
                      </w:r>
                    </w:p>
                    <w:p w14:paraId="7A69E67C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client.prepareSearch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(index)</w:t>
                      </w:r>
                    </w:p>
                    <w:p w14:paraId="4BBC0A39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.setTypes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(type).setScroll(new TimeValue(60000))</w:t>
                      </w:r>
                    </w:p>
                    <w:p w14:paraId="07E10B32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.setQuery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(QueryBuilders.boolQuery()</w:t>
                      </w:r>
                    </w:p>
                    <w:p w14:paraId="5F773283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.must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(QueryBuilders.termQuery("owner_id.id.value", ehr_id))</w:t>
                      </w:r>
                    </w:p>
                    <w:p w14:paraId="7AD9B203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.must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(QueryBuilders.termQuery("versions.data.type", "COMPOSITION")))</w:t>
                      </w:r>
                    </w:p>
                    <w:p w14:paraId="0C8F28E9" w14:textId="77777777" w:rsidR="00E8279D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.setSize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(scrollSize).execute().actionGet()</w:t>
                      </w:r>
                    </w:p>
                    <w:p w14:paraId="6B212405" w14:textId="77777777" w:rsidR="00C42C15" w:rsidRPr="00C42C15" w:rsidRDefault="00C42C15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14:paraId="716FC88D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eXist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-db</w:t>
                      </w:r>
                    </w:p>
                    <w:p w14:paraId="686DC96C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runQuery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(“xquery version '3.0'</w:t>
                      </w:r>
                    </w:p>
                    <w:p w14:paraId="56D52C58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declare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default element namespace 'http://schemas.openehr.org/v1'; </w:t>
                      </w:r>
                    </w:p>
                    <w:p w14:paraId="4B130C54" w14:textId="77777777" w:rsidR="00E8279D" w:rsidRPr="00C42C15" w:rsidRDefault="00E8279D" w:rsidP="00C42C1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for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$match in collection('/db/ORBDA')//versioned_com</w:t>
                      </w:r>
                      <w:r w:rsid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position/owner_id/id[value = '"</w:t>
                      </w:r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+ ehr_id </w:t>
                      </w:r>
                      <w:r w:rsid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+</w:t>
                      </w:r>
                      <w:bookmarkStart w:id="1" w:name="_GoBack"/>
                      <w:bookmarkEnd w:id="1"/>
                      <w:r w:rsidRPr="00C42C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"']</w:t>
                      </w:r>
                    </w:p>
                    <w:p w14:paraId="34CCBC9F" w14:textId="77777777" w:rsidR="00E8279D" w:rsidRPr="00C42C15" w:rsidRDefault="00E8279D" w:rsidP="00C42C15">
                      <w:pPr>
                        <w:spacing w:after="0" w:line="276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</w:rPr>
                        <w:t xml:space="preserve">    </w:t>
                      </w:r>
                      <w:proofErr w:type="gramStart"/>
                      <w:r w:rsidRPr="00C42C15">
                        <w:rPr>
                          <w:rFonts w:ascii="Arial" w:hAnsi="Arial" w:cs="Arial"/>
                          <w:color w:val="000000"/>
                        </w:rPr>
                        <w:t>return</w:t>
                      </w:r>
                      <w:proofErr w:type="gramEnd"/>
                      <w:r w:rsidRPr="00C42C15">
                        <w:rPr>
                          <w:rFonts w:ascii="Arial" w:hAnsi="Arial" w:cs="Arial"/>
                          <w:color w:val="000000"/>
                        </w:rPr>
                        <w:t xml:space="preserve"> &lt;versions&gt;{$match/ancestor::*/versions/data}&lt;/versions&gt;”</w:t>
                      </w:r>
                    </w:p>
                    <w:p w14:paraId="2D6CEBE4" w14:textId="77777777" w:rsidR="00E8279D" w:rsidRPr="00C42C15" w:rsidRDefault="00E8279D" w:rsidP="00C42C15">
                      <w:pPr>
                        <w:spacing w:after="0" w:line="276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C42C15"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</w:p>
                    <w:p w14:paraId="46A25249" w14:textId="77777777" w:rsidR="00E8279D" w:rsidRPr="00C42C15" w:rsidRDefault="00E8279D" w:rsidP="00C42C15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65B34B" w14:textId="77777777" w:rsidR="00150481" w:rsidRPr="00E8279D" w:rsidRDefault="00150481" w:rsidP="00E8279D">
      <w:pPr>
        <w:spacing w:line="360" w:lineRule="auto"/>
        <w:rPr>
          <w:rFonts w:ascii="Arial" w:hAnsi="Arial" w:cs="Arial"/>
        </w:rPr>
      </w:pPr>
    </w:p>
    <w:sectPr w:rsidR="00150481" w:rsidRPr="00E8279D" w:rsidSect="00CE2D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77BBA"/>
    <w:multiLevelType w:val="multilevel"/>
    <w:tmpl w:val="2218754C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w w:val="100"/>
        <w:kern w:val="32"/>
        <w:position w:val="0"/>
        <w:sz w:val="31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 - "/>
      <w:lvlJc w:val="center"/>
      <w:pPr>
        <w:ind w:left="0" w:firstLine="288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E1"/>
    <w:rsid w:val="00150481"/>
    <w:rsid w:val="001F6949"/>
    <w:rsid w:val="0024093F"/>
    <w:rsid w:val="002E53DD"/>
    <w:rsid w:val="0034018B"/>
    <w:rsid w:val="003A60C9"/>
    <w:rsid w:val="004B1A48"/>
    <w:rsid w:val="0053078A"/>
    <w:rsid w:val="00664D37"/>
    <w:rsid w:val="00722544"/>
    <w:rsid w:val="00754563"/>
    <w:rsid w:val="008B733B"/>
    <w:rsid w:val="00A51EFA"/>
    <w:rsid w:val="00AC125A"/>
    <w:rsid w:val="00B334FF"/>
    <w:rsid w:val="00C42C15"/>
    <w:rsid w:val="00CE2DE8"/>
    <w:rsid w:val="00DD1057"/>
    <w:rsid w:val="00E8279D"/>
    <w:rsid w:val="00FB6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E4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B6DE1"/>
    <w:pPr>
      <w:widowControl w:val="0"/>
      <w:suppressAutoHyphens/>
      <w:spacing w:after="160" w:line="259" w:lineRule="auto"/>
    </w:pPr>
    <w:rPr>
      <w:rFonts w:ascii="Liberation Serif" w:eastAsia="WenQuanYi Micro Hei" w:hAnsi="Liberation Serif" w:cs="Lohit Hindi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2"/>
    </w:pPr>
    <w:rPr>
      <w:rFonts w:ascii="Calibri" w:eastAsia="Times New Roman" w:hAnsi="Calibri" w:cs="Times New Roman"/>
      <w:b/>
      <w:bCs/>
      <w:noProof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3"/>
    </w:pPr>
    <w:rPr>
      <w:rFonts w:ascii="Cambria" w:eastAsia="Times New Roman" w:hAnsi="Cambria" w:cs="Times New Roman"/>
      <w:b/>
      <w:bCs/>
      <w:noProof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5"/>
    </w:pPr>
    <w:rPr>
      <w:rFonts w:ascii="Cambria" w:eastAsia="Times New Roman" w:hAnsi="Cambria" w:cs="Times New Roman"/>
      <w:b/>
      <w:bCs/>
      <w:noProof/>
      <w:sz w:val="22"/>
      <w:szCs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AC125A"/>
    <w:pPr>
      <w:widowControl/>
      <w:numPr>
        <w:ilvl w:val="6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AC125A"/>
    <w:pPr>
      <w:widowControl/>
      <w:numPr>
        <w:ilvl w:val="7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AC125A"/>
    <w:pPr>
      <w:widowControl/>
      <w:numPr>
        <w:ilvl w:val="8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2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rsid w:val="0034018B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uttonorMenuSelectionCharCharChar">
    <w:name w:val="Button or Menu Selection Char Char Char"/>
    <w:rsid w:val="00AC125A"/>
    <w:rPr>
      <w:rFonts w:ascii="Arial" w:hAnsi="Arial" w:cs="Arial"/>
      <w:b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34018B"/>
    <w:pPr>
      <w:keepLines/>
      <w:widowControl/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FollowedHyperlink">
    <w:name w:val="FollowedHyperlink"/>
    <w:rsid w:val="00AC12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018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34018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34018B"/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34018B"/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34018B"/>
    <w:rPr>
      <w:rFonts w:ascii="Calibri" w:eastAsia="Times New Roman" w:hAnsi="Calibri" w:cs="Times New Roman"/>
      <w:b/>
      <w:bCs/>
      <w:noProof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34018B"/>
    <w:rPr>
      <w:rFonts w:ascii="Cambria" w:eastAsia="Times New Roman" w:hAnsi="Cambria" w:cs="Times New Roman"/>
      <w:b/>
      <w:bCs/>
      <w:noProof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34018B"/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34018B"/>
    <w:rPr>
      <w:rFonts w:ascii="Cambria" w:eastAsia="Times New Roman" w:hAnsi="Cambria" w:cs="Times New Roman"/>
      <w:b/>
      <w:bCs/>
      <w:noProof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C125A"/>
    <w:rPr>
      <w:rFonts w:ascii="Arial" w:eastAsia="Times New Roman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AC125A"/>
    <w:rPr>
      <w:rFonts w:ascii="Arial" w:eastAsia="Times New Roman" w:hAnsi="Arial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AC125A"/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rsid w:val="00AC125A"/>
    <w:rPr>
      <w:color w:val="0000FF"/>
      <w:u w:val="single"/>
    </w:rPr>
  </w:style>
  <w:style w:type="paragraph" w:customStyle="1" w:styleId="IntroText">
    <w:name w:val="Intro Text"/>
    <w:basedOn w:val="Normal"/>
    <w:rsid w:val="00AC125A"/>
  </w:style>
  <w:style w:type="paragraph" w:customStyle="1" w:styleId="IntroTOC">
    <w:name w:val="Intro TOC"/>
    <w:basedOn w:val="Heading1"/>
    <w:rsid w:val="00AC125A"/>
  </w:style>
  <w:style w:type="paragraph" w:styleId="NormalWeb">
    <w:name w:val="Normal (Web)"/>
    <w:basedOn w:val="Normal"/>
    <w:uiPriority w:val="99"/>
    <w:rsid w:val="00AC125A"/>
    <w:pPr>
      <w:widowControl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PageNumber">
    <w:name w:val="page number"/>
    <w:basedOn w:val="DefaultParagraphFont"/>
    <w:rsid w:val="00AC125A"/>
  </w:style>
  <w:style w:type="character" w:styleId="Strong">
    <w:name w:val="Strong"/>
    <w:qFormat/>
    <w:rsid w:val="00AC125A"/>
    <w:rPr>
      <w:b/>
      <w:bCs/>
    </w:rPr>
  </w:style>
  <w:style w:type="paragraph" w:customStyle="1" w:styleId="StyleIntroText14ptBold">
    <w:name w:val="Style Intro Text + 14 pt Bold"/>
    <w:basedOn w:val="IntroText"/>
    <w:rsid w:val="00AC125A"/>
    <w:rPr>
      <w:b/>
      <w:bCs/>
      <w:sz w:val="52"/>
    </w:rPr>
  </w:style>
  <w:style w:type="table" w:styleId="TableGrid">
    <w:name w:val="Table Grid"/>
    <w:basedOn w:val="TableNormal"/>
    <w:rsid w:val="00AC125A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TOC2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240" w:after="60" w:line="240" w:lineRule="auto"/>
      <w:ind w:left="425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ar-SA"/>
    </w:rPr>
  </w:style>
  <w:style w:type="paragraph" w:styleId="TOC2">
    <w:name w:val="toc 2"/>
    <w:basedOn w:val="Normal"/>
    <w:next w:val="TOC3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512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3">
    <w:name w:val="toc 3"/>
    <w:basedOn w:val="Normal"/>
    <w:next w:val="TOC4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1024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abstract">
    <w:name w:val="abstract"/>
    <w:basedOn w:val="Normal"/>
    <w:next w:val="Normal"/>
    <w:uiPriority w:val="99"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ind w:left="1024" w:right="1024" w:firstLine="340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abstracttitle">
    <w:name w:val="abstract title"/>
    <w:basedOn w:val="Normal"/>
    <w:next w:val="abstract"/>
    <w:uiPriority w:val="99"/>
    <w:rsid w:val="0034018B"/>
    <w:pPr>
      <w:spacing w:after="120"/>
      <w:jc w:val="center"/>
    </w:pPr>
    <w:rPr>
      <w:b/>
      <w:bCs/>
    </w:rPr>
  </w:style>
  <w:style w:type="paragraph" w:customStyle="1" w:styleId="acronym">
    <w:name w:val="acronym"/>
    <w:basedOn w:val="Normal"/>
    <w:uiPriority w:val="99"/>
    <w:rsid w:val="0034018B"/>
    <w:pPr>
      <w:keepNext/>
      <w:spacing w:before="60" w:after="60"/>
    </w:pPr>
  </w:style>
  <w:style w:type="paragraph" w:customStyle="1" w:styleId="author">
    <w:name w:val="author"/>
    <w:basedOn w:val="Normal"/>
    <w:next w:val="Normal"/>
    <w:uiPriority w:val="99"/>
    <w:rsid w:val="0034018B"/>
    <w:pPr>
      <w:spacing w:after="120"/>
      <w:jc w:val="center"/>
    </w:pPr>
  </w:style>
  <w:style w:type="paragraph" w:customStyle="1" w:styleId="bibheading">
    <w:name w:val="bibheading"/>
    <w:basedOn w:val="Normal"/>
    <w:next w:val="bibitem"/>
    <w:uiPriority w:val="99"/>
    <w:rsid w:val="0034018B"/>
    <w:pPr>
      <w:keepNext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34018B"/>
    <w:pPr>
      <w:ind w:left="567" w:hanging="567"/>
    </w:pPr>
  </w:style>
  <w:style w:type="paragraph" w:customStyle="1" w:styleId="bitmapCenter">
    <w:name w:val="bitmapCenter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centerpar">
    <w:name w:val="centerpar"/>
    <w:basedOn w:val="Normal"/>
    <w:uiPriority w:val="99"/>
    <w:rsid w:val="0034018B"/>
    <w:pPr>
      <w:keepLines/>
      <w:spacing w:before="120" w:after="120"/>
      <w:jc w:val="center"/>
    </w:pPr>
  </w:style>
  <w:style w:type="character" w:customStyle="1" w:styleId="ColorfulGrid-Accent1Char">
    <w:name w:val="Colorful Grid - Accent 1 Char"/>
    <w:link w:val="ColorfulGrid-Accent1"/>
    <w:uiPriority w:val="29"/>
    <w:rsid w:val="0034018B"/>
    <w:rPr>
      <w:noProof/>
    </w:rPr>
  </w:style>
  <w:style w:type="table" w:styleId="ColorfulGrid-Accent1">
    <w:name w:val="Colorful Grid Accent 1"/>
    <w:basedOn w:val="TableNormal"/>
    <w:link w:val="ColorfulGrid-Accent1Char"/>
    <w:uiPriority w:val="29"/>
    <w:rsid w:val="0034018B"/>
    <w:rPr>
      <w:noProof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semiHidden/>
    <w:unhideWhenUsed/>
    <w:rsid w:val="0034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3401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18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entsheading">
    <w:name w:val="contents_heading"/>
    <w:basedOn w:val="Normal"/>
    <w:next w:val="Normal"/>
    <w:uiPriority w:val="99"/>
    <w:rsid w:val="0034018B"/>
    <w:pPr>
      <w:keepNext/>
      <w:spacing w:before="240" w:after="120"/>
    </w:pPr>
    <w:rPr>
      <w:b/>
      <w:bCs/>
    </w:rPr>
  </w:style>
  <w:style w:type="character" w:styleId="EndnoteReference">
    <w:name w:val="endnote reference"/>
    <w:uiPriority w:val="99"/>
    <w:rsid w:val="003401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4018B"/>
    <w:pPr>
      <w:suppressAutoHyphens w:val="0"/>
      <w:autoSpaceDE w:val="0"/>
      <w:autoSpaceDN w:val="0"/>
      <w:adjustRightInd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endnotes">
    <w:name w:val="endnotes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equation">
    <w:name w:val="equatio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34018B"/>
    <w:pPr>
      <w:keepLines/>
      <w:widowControl/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equationNum">
    <w:name w:val="equatio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Figure">
    <w:name w:val="Figure"/>
    <w:basedOn w:val="Normal"/>
    <w:next w:val="Normal"/>
    <w:uiPriority w:val="99"/>
    <w:rsid w:val="0034018B"/>
    <w:pPr>
      <w:keepLines/>
      <w:spacing w:before="120"/>
      <w:jc w:val="center"/>
    </w:pPr>
  </w:style>
  <w:style w:type="character" w:styleId="FootnoteReference">
    <w:name w:val="footnote reference"/>
    <w:uiPriority w:val="99"/>
    <w:semiHidden/>
    <w:unhideWhenUsed/>
    <w:rsid w:val="003401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018B"/>
    <w:pPr>
      <w:suppressAutoHyphens w:val="0"/>
      <w:autoSpaceDE w:val="0"/>
      <w:autoSpaceDN w:val="0"/>
      <w:adjustRightInd w:val="0"/>
      <w:spacing w:after="0" w:line="240" w:lineRule="auto"/>
      <w:ind w:left="397" w:hanging="113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latexpicture">
    <w:name w:val="latex pict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styleId="List">
    <w:name w:val="List"/>
    <w:basedOn w:val="Normal"/>
    <w:uiPriority w:val="99"/>
    <w:rsid w:val="0034018B"/>
    <w:pPr>
      <w:widowControl/>
      <w:tabs>
        <w:tab w:val="left" w:pos="283"/>
      </w:tabs>
      <w:suppressAutoHyphens w:val="0"/>
      <w:autoSpaceDE w:val="0"/>
      <w:autoSpaceDN w:val="0"/>
      <w:adjustRightInd w:val="0"/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List1">
    <w:name w:val="List 1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Part">
    <w:name w:val="Part"/>
    <w:basedOn w:val="Normal"/>
    <w:next w:val="Normal"/>
    <w:uiPriority w:val="99"/>
    <w:rsid w:val="0034018B"/>
    <w:pPr>
      <w:keepNext/>
      <w:spacing w:before="240" w:after="120"/>
      <w:jc w:val="center"/>
    </w:pPr>
    <w:rPr>
      <w:b/>
      <w:bCs/>
      <w:sz w:val="40"/>
      <w:szCs w:val="40"/>
    </w:rPr>
  </w:style>
  <w:style w:type="paragraph" w:customStyle="1" w:styleId="rightpar">
    <w:name w:val="rightpar"/>
    <w:basedOn w:val="Normal"/>
    <w:uiPriority w:val="99"/>
    <w:rsid w:val="0034018B"/>
    <w:pPr>
      <w:keepLines/>
      <w:spacing w:before="120" w:after="120"/>
      <w:jc w:val="right"/>
    </w:pPr>
  </w:style>
  <w:style w:type="paragraph" w:customStyle="1" w:styleId="subfigure">
    <w:name w:val="subfig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customStyle="1" w:styleId="Tabbing">
    <w:name w:val="Tabbing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heorem">
    <w:name w:val="theorem"/>
    <w:basedOn w:val="Normal"/>
    <w:next w:val="Normal"/>
    <w:uiPriority w:val="99"/>
    <w:rsid w:val="0034018B"/>
    <w:pPr>
      <w:keepLines/>
      <w:spacing w:before="120" w:after="120"/>
    </w:pPr>
  </w:style>
  <w:style w:type="paragraph" w:styleId="Title">
    <w:name w:val="Title"/>
    <w:basedOn w:val="Normal"/>
    <w:next w:val="author"/>
    <w:link w:val="TitleChar"/>
    <w:uiPriority w:val="10"/>
    <w:qFormat/>
    <w:rsid w:val="0034018B"/>
    <w:pPr>
      <w:suppressAutoHyphens w:val="0"/>
      <w:autoSpaceDE w:val="0"/>
      <w:autoSpaceDN w:val="0"/>
      <w:adjustRightInd w:val="0"/>
      <w:spacing w:before="240" w:after="240" w:line="240" w:lineRule="auto"/>
      <w:jc w:val="center"/>
    </w:pPr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4018B"/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/>
    </w:rPr>
  </w:style>
  <w:style w:type="paragraph" w:styleId="TOC4">
    <w:name w:val="toc 4"/>
    <w:basedOn w:val="Normal"/>
    <w:next w:val="TOC5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1536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5">
    <w:name w:val="toc 5"/>
    <w:basedOn w:val="Normal"/>
    <w:next w:val="TOC6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2048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6">
    <w:name w:val="toc 6"/>
    <w:basedOn w:val="Normal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2560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verbatim">
    <w:name w:val="verbatim"/>
    <w:uiPriority w:val="99"/>
    <w:rsid w:val="0034018B"/>
    <w:pPr>
      <w:autoSpaceDE w:val="0"/>
      <w:autoSpaceDN w:val="0"/>
      <w:adjustRightInd w:val="0"/>
    </w:pPr>
    <w:rPr>
      <w:rFonts w:ascii="Courier New" w:eastAsia="Times New Roman" w:hAnsi="Courier New" w:cs="Courier New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CERN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Teodoro</dc:creator>
  <cp:keywords/>
  <dc:description/>
  <cp:lastModifiedBy>Teodoro Douglas</cp:lastModifiedBy>
  <cp:revision>2</cp:revision>
  <dcterms:created xsi:type="dcterms:W3CDTF">2017-12-18T10:57:00Z</dcterms:created>
  <dcterms:modified xsi:type="dcterms:W3CDTF">2017-12-18T10:57:00Z</dcterms:modified>
</cp:coreProperties>
</file>