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706" w14:textId="69DCE7F9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0E3EC21C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</w:p>
    <w:p w14:paraId="47A65629" w14:textId="59FF84C7" w:rsidR="00976BB9" w:rsidRPr="00606D1A" w:rsidRDefault="00EA1CFB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  <w:r>
        <w:rPr>
          <w:rFonts w:ascii="Calisto MT" w:hAnsi="Calisto MT"/>
          <w:b/>
          <w:noProof/>
          <w:color w:val="000000" w:themeColor="text1"/>
          <w:lang w:val="en-US"/>
        </w:rPr>
        <w:t>S</w:t>
      </w:r>
      <w:r w:rsidR="004769AE">
        <w:rPr>
          <w:rFonts w:ascii="Calisto MT" w:hAnsi="Calisto MT"/>
          <w:b/>
          <w:noProof/>
          <w:color w:val="000000" w:themeColor="text1"/>
          <w:lang w:val="en-US"/>
        </w:rPr>
        <w:t>10 Table</w:t>
      </w:r>
      <w:r w:rsidR="00976BB9" w:rsidRPr="00606D1A">
        <w:rPr>
          <w:rFonts w:ascii="Calisto MT" w:hAnsi="Calisto MT"/>
          <w:b/>
          <w:noProof/>
          <w:color w:val="000000" w:themeColor="text1"/>
          <w:lang w:val="en-US"/>
        </w:rPr>
        <w:t>: Maximum WTP for HI scheme – Tobit Analysis</w:t>
      </w:r>
    </w:p>
    <w:tbl>
      <w:tblPr>
        <w:tblW w:w="6840" w:type="dxa"/>
        <w:tblInd w:w="2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790"/>
        <w:gridCol w:w="1391"/>
        <w:gridCol w:w="475"/>
        <w:gridCol w:w="204"/>
      </w:tblGrid>
      <w:tr w:rsidR="00976BB9" w:rsidRPr="00606D1A" w14:paraId="280A62D0" w14:textId="77777777" w:rsidTr="003D7338">
        <w:trPr>
          <w:trHeight w:val="144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44B58" w14:textId="77777777" w:rsidR="00976BB9" w:rsidRPr="00606D1A" w:rsidRDefault="00976BB9" w:rsidP="00CB0E49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B50BF" w14:textId="01ACD733" w:rsidR="00976BB9" w:rsidRPr="00606D1A" w:rsidRDefault="00976BB9" w:rsidP="00CB0E49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(1)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5B12A" w14:textId="4A558605" w:rsidR="00976BB9" w:rsidRPr="00606D1A" w:rsidRDefault="00976BB9" w:rsidP="00CB0E49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(2)</w:t>
            </w:r>
          </w:p>
        </w:tc>
      </w:tr>
      <w:tr w:rsidR="00976BB9" w:rsidRPr="00606D1A" w14:paraId="4F52A13C" w14:textId="77777777" w:rsidTr="003D7338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D952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014B9" w14:textId="32C657CC" w:rsidR="00976BB9" w:rsidRPr="00606D1A" w:rsidRDefault="00976BB9" w:rsidP="003D7338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MaxHILe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7E4D5" w14:textId="77777777" w:rsidR="00976BB9" w:rsidRPr="00606D1A" w:rsidRDefault="00976BB9" w:rsidP="003D7338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MaxHILe</w:t>
            </w:r>
            <w:proofErr w:type="spellEnd"/>
          </w:p>
        </w:tc>
      </w:tr>
      <w:tr w:rsidR="00976BB9" w:rsidRPr="00606D1A" w14:paraId="3D906D0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E4D7" w14:textId="77777777" w:rsidR="00976BB9" w:rsidRPr="00606D1A" w:rsidRDefault="00976BB9" w:rsidP="003D7338">
            <w:pPr>
              <w:spacing w:after="0" w:line="240" w:lineRule="auto"/>
              <w:ind w:left="-1144" w:firstLine="1144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Eastern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CF3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-1730.6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4DC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-1990.9*  </w:t>
            </w:r>
          </w:p>
        </w:tc>
      </w:tr>
      <w:tr w:rsidR="00976BB9" w:rsidRPr="00606D1A" w14:paraId="1685AE15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DBE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7E7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(993.3)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5D6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(988.5)   </w:t>
            </w:r>
          </w:p>
        </w:tc>
      </w:tr>
      <w:tr w:rsidR="00976BB9" w:rsidRPr="00606D1A" w14:paraId="705CF84E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0C8F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Northern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94E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-2212.7*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47C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-2544.6** </w:t>
            </w:r>
          </w:p>
        </w:tc>
      </w:tr>
      <w:tr w:rsidR="00976BB9" w:rsidRPr="00606D1A" w14:paraId="49BD59B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C62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2C0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(935.3)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869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(931.7)   </w:t>
            </w:r>
          </w:p>
        </w:tc>
      </w:tr>
      <w:tr w:rsidR="00976BB9" w:rsidRPr="00606D1A" w14:paraId="006749F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FD4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Southern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AB3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-4263.9***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09F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-4236.6***</w:t>
            </w:r>
          </w:p>
        </w:tc>
      </w:tr>
      <w:tr w:rsidR="00976BB9" w:rsidRPr="00606D1A" w14:paraId="629E496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08C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EDD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(1017.7)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B5D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(1015.6)   </w:t>
            </w:r>
          </w:p>
        </w:tc>
      </w:tr>
      <w:tr w:rsidR="00976BB9" w:rsidRPr="00606D1A" w14:paraId="5C35F9ED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4EE0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Female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E78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1246.3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0AB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1195.3   </w:t>
            </w:r>
          </w:p>
        </w:tc>
      </w:tr>
      <w:tr w:rsidR="00976BB9" w:rsidRPr="00606D1A" w14:paraId="11B5AB5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E512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B39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(958.0)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74D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(958.5)   </w:t>
            </w:r>
          </w:p>
        </w:tc>
      </w:tr>
      <w:tr w:rsidR="00976BB9" w:rsidRPr="00606D1A" w14:paraId="77C00DF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ABF0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Head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BC8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-776.3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471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-706.9   </w:t>
            </w:r>
          </w:p>
        </w:tc>
      </w:tr>
      <w:tr w:rsidR="00976BB9" w:rsidRPr="00606D1A" w14:paraId="496A6F98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4D9F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94E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(962.2)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D22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(961.7)   </w:t>
            </w:r>
          </w:p>
        </w:tc>
      </w:tr>
      <w:tr w:rsidR="00976BB9" w:rsidRPr="00606D1A" w14:paraId="4B072B0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E842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ag1830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F97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-4359.4***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A9F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-4356.6***</w:t>
            </w:r>
          </w:p>
        </w:tc>
      </w:tr>
      <w:tr w:rsidR="00976BB9" w:rsidRPr="00606D1A" w14:paraId="65FE4FE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EF3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557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(982.5)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B41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(982.3)   </w:t>
            </w:r>
          </w:p>
        </w:tc>
      </w:tr>
      <w:tr w:rsidR="00976BB9" w:rsidRPr="00606D1A" w14:paraId="680D385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860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ag4650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48A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1183.4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280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1183.9   </w:t>
            </w:r>
          </w:p>
        </w:tc>
      </w:tr>
      <w:tr w:rsidR="00976BB9" w:rsidRPr="00606D1A" w14:paraId="7CF649A8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F48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56A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(923.4)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115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(923.6)   </w:t>
            </w:r>
          </w:p>
        </w:tc>
      </w:tr>
      <w:tr w:rsidR="00976BB9" w:rsidRPr="00606D1A" w14:paraId="425515B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AE31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ag5159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408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-855.2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53C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-927.5   </w:t>
            </w:r>
          </w:p>
        </w:tc>
      </w:tr>
      <w:tr w:rsidR="00976BB9" w:rsidRPr="00606D1A" w14:paraId="014996A4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D7F5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C0F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(1344.3)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EAA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(1345.1)   </w:t>
            </w:r>
          </w:p>
        </w:tc>
      </w:tr>
      <w:tr w:rsidR="00976BB9" w:rsidRPr="00606D1A" w14:paraId="79F49700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BB76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ag60plus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8C5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-1827.5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B46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-1913.1   </w:t>
            </w:r>
          </w:p>
        </w:tc>
      </w:tr>
      <w:tr w:rsidR="00976BB9" w:rsidRPr="00606D1A" w14:paraId="60507D4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D535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35F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(1935.5)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D55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(1936.0)   </w:t>
            </w:r>
          </w:p>
        </w:tc>
      </w:tr>
      <w:tr w:rsidR="00976BB9" w:rsidRPr="00606D1A" w14:paraId="1A7AEAF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32D6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Single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030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2818.4*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E6E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2851.3*  </w:t>
            </w:r>
          </w:p>
        </w:tc>
      </w:tr>
      <w:tr w:rsidR="00976BB9" w:rsidRPr="00606D1A" w14:paraId="3801ED5D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5D3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3CD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(1279.9)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8B3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(1278.3)   </w:t>
            </w:r>
          </w:p>
        </w:tc>
      </w:tr>
      <w:tr w:rsidR="00976BB9" w:rsidRPr="00606D1A" w14:paraId="5ED33DBD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D2BD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NonFormalEd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813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1758.4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EBA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1779.2   </w:t>
            </w:r>
          </w:p>
        </w:tc>
      </w:tr>
      <w:tr w:rsidR="00976BB9" w:rsidRPr="00606D1A" w14:paraId="5C8DF0D5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5918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DAF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(1372.0)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092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(1371.8)   </w:t>
            </w:r>
          </w:p>
        </w:tc>
      </w:tr>
      <w:tr w:rsidR="00976BB9" w:rsidRPr="00606D1A" w14:paraId="20B3694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096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Primary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E43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1365.9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575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1358.1   </w:t>
            </w:r>
          </w:p>
        </w:tc>
      </w:tr>
      <w:tr w:rsidR="00976BB9" w:rsidRPr="00606D1A" w14:paraId="63C77DED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EB77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F4D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(1004.3)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E5C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(1004.0)   </w:t>
            </w:r>
          </w:p>
        </w:tc>
      </w:tr>
      <w:tr w:rsidR="00976BB9" w:rsidRPr="00606D1A" w14:paraId="0E37CB32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DD7D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Junior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EFF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242.3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707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223.8   </w:t>
            </w:r>
          </w:p>
        </w:tc>
      </w:tr>
      <w:tr w:rsidR="00976BB9" w:rsidRPr="00606D1A" w14:paraId="7AA723DA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EC9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5C3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(1051.4)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3B8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(1051.1)   </w:t>
            </w:r>
          </w:p>
        </w:tc>
      </w:tr>
      <w:tr w:rsidR="00976BB9" w:rsidRPr="00606D1A" w14:paraId="144356C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52A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Secondary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0FF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3089.9**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1FD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3145.7** </w:t>
            </w:r>
          </w:p>
        </w:tc>
      </w:tr>
      <w:tr w:rsidR="00976BB9" w:rsidRPr="00606D1A" w14:paraId="39DDA2B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BC9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3AA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(1171.7)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FE3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(1170.8)   </w:t>
            </w:r>
          </w:p>
        </w:tc>
      </w:tr>
      <w:tr w:rsidR="00976BB9" w:rsidRPr="00606D1A" w14:paraId="0309B4D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75E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Tertiary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67C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4511.7**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D66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4477.0** </w:t>
            </w:r>
          </w:p>
        </w:tc>
      </w:tr>
      <w:tr w:rsidR="00976BB9" w:rsidRPr="00606D1A" w14:paraId="6604D80E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4EE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F9F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(1720.3)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67D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(1721.5)   </w:t>
            </w:r>
          </w:p>
        </w:tc>
      </w:tr>
      <w:tr w:rsidR="00976BB9" w:rsidRPr="00606D1A" w14:paraId="7B82AEF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845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sizeHH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4BE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144.0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B2E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167.4   </w:t>
            </w:r>
          </w:p>
        </w:tc>
      </w:tr>
      <w:tr w:rsidR="00976BB9" w:rsidRPr="00606D1A" w14:paraId="3E916BB2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32BD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63FD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(103.0)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A6E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(102.9)   </w:t>
            </w:r>
          </w:p>
        </w:tc>
      </w:tr>
      <w:tr w:rsidR="00976BB9" w:rsidRPr="00606D1A" w14:paraId="05F7766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509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pregnant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DB9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3842.9***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14B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3913.6***</w:t>
            </w:r>
          </w:p>
        </w:tc>
      </w:tr>
      <w:tr w:rsidR="00976BB9" w:rsidRPr="00606D1A" w14:paraId="693D28D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C5F6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0EBD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(645.4)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2E2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(642.8)   </w:t>
            </w:r>
          </w:p>
        </w:tc>
      </w:tr>
      <w:tr w:rsidR="00976BB9" w:rsidRPr="00606D1A" w14:paraId="177E5996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FD4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zero5MALE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E62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249.8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645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274.2   </w:t>
            </w:r>
          </w:p>
        </w:tc>
      </w:tr>
      <w:tr w:rsidR="00976BB9" w:rsidRPr="00606D1A" w14:paraId="2B64652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8105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792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(460.0)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B87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(457.3)   </w:t>
            </w:r>
          </w:p>
        </w:tc>
      </w:tr>
      <w:tr w:rsidR="00976BB9" w:rsidRPr="00606D1A" w14:paraId="55F8E3BF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239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Fishing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890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-1323.6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CE7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-1101.9   </w:t>
            </w:r>
          </w:p>
        </w:tc>
      </w:tr>
      <w:tr w:rsidR="00976BB9" w:rsidRPr="00606D1A" w14:paraId="5220E6F2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0BA6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C36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(1783.9)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606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(1784.4)   </w:t>
            </w:r>
          </w:p>
        </w:tc>
      </w:tr>
      <w:tr w:rsidR="00976BB9" w:rsidRPr="00606D1A" w14:paraId="14380206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AD1A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Farming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9A7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-4162.8***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567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-4091.3***</w:t>
            </w:r>
          </w:p>
        </w:tc>
      </w:tr>
      <w:tr w:rsidR="00976BB9" w:rsidRPr="00606D1A" w14:paraId="2C80FBD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52E8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66F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(998.5)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20E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(997.3)   </w:t>
            </w:r>
          </w:p>
        </w:tc>
      </w:tr>
      <w:tr w:rsidR="00976BB9" w:rsidRPr="00606D1A" w14:paraId="3CC520F5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C92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Tailor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2A7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498.1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321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421.5   </w:t>
            </w:r>
          </w:p>
        </w:tc>
      </w:tr>
      <w:tr w:rsidR="00976BB9" w:rsidRPr="00606D1A" w14:paraId="59643588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271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F0F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(1568.0)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98A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(1568.7)   </w:t>
            </w:r>
          </w:p>
        </w:tc>
      </w:tr>
      <w:tr w:rsidR="00976BB9" w:rsidRPr="00606D1A" w14:paraId="785ABE5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98F1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Biker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3D0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3968.6**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098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4022.9** </w:t>
            </w:r>
          </w:p>
        </w:tc>
      </w:tr>
      <w:tr w:rsidR="00976BB9" w:rsidRPr="00606D1A" w14:paraId="405031E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B759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A8C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(1265.9)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8CC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(1265.0)   </w:t>
            </w:r>
          </w:p>
        </w:tc>
      </w:tr>
      <w:tr w:rsidR="00976BB9" w:rsidRPr="00606D1A" w14:paraId="11FA7A9A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ECF8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Driver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AD5C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6342.5***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5FB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6664.5***</w:t>
            </w:r>
          </w:p>
        </w:tc>
      </w:tr>
      <w:tr w:rsidR="00976BB9" w:rsidRPr="00606D1A" w14:paraId="130823B1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2E7A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D19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(1570.7)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79F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(1568.3)   </w:t>
            </w:r>
          </w:p>
        </w:tc>
      </w:tr>
      <w:tr w:rsidR="00976BB9" w:rsidRPr="00606D1A" w14:paraId="141566A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EA8F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OtherOcc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3EB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2744.5*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2F3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2875.4*  </w:t>
            </w:r>
          </w:p>
        </w:tc>
      </w:tr>
      <w:tr w:rsidR="00976BB9" w:rsidRPr="00606D1A" w14:paraId="1F599651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1E9D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2FD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(1177.2)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58C0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(1176.8)   </w:t>
            </w:r>
          </w:p>
        </w:tc>
      </w:tr>
      <w:tr w:rsidR="00976BB9" w:rsidRPr="00606D1A" w14:paraId="3A2884B4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6FBA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tv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054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4842.5***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D61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4790.9***</w:t>
            </w:r>
          </w:p>
        </w:tc>
      </w:tr>
      <w:tr w:rsidR="00976BB9" w:rsidRPr="00606D1A" w14:paraId="1B9E3FE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BE63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C35D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(1091.1)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BA1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(1090.8)   </w:t>
            </w:r>
          </w:p>
        </w:tc>
      </w:tr>
      <w:tr w:rsidR="00976BB9" w:rsidRPr="00606D1A" w14:paraId="0325DCB1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4D32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timefinal2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4D8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-0.389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2AF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-0.545   </w:t>
            </w:r>
          </w:p>
        </w:tc>
      </w:tr>
      <w:tr w:rsidR="00976BB9" w:rsidRPr="00606D1A" w14:paraId="6D2102BC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2F5E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046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(5.447)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2A21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(5.429)   </w:t>
            </w:r>
          </w:p>
        </w:tc>
      </w:tr>
      <w:tr w:rsidR="00976BB9" w:rsidRPr="00606D1A" w14:paraId="10F135F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E2D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SelfPayHC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B4A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1982.3*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827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1949.2*  </w:t>
            </w:r>
          </w:p>
        </w:tc>
      </w:tr>
      <w:tr w:rsidR="00976BB9" w:rsidRPr="00606D1A" w14:paraId="4EA7FCFB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6487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39D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(892.5)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48FE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(892.1)   </w:t>
            </w:r>
          </w:p>
        </w:tc>
      </w:tr>
      <w:tr w:rsidR="00976BB9" w:rsidRPr="00606D1A" w14:paraId="33C78551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18AE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HealthMed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897A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-2264.7**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E4F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2DC67DAD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523D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B18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(840.3)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2079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7F16620E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26C5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HealthPoor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33F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-517.1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B51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51408783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B038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150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(1013.3)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BE3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0C65871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966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>HealthVPoor</w:t>
            </w:r>
            <w:proofErr w:type="spell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4015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3969.0*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69F3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6A7AB5C9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41D7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AFB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(1657.2)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F0A4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712D9431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D85C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_cons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4F56D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15296.3***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0C5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14294.9***</w:t>
            </w:r>
          </w:p>
        </w:tc>
      </w:tr>
      <w:tr w:rsidR="00976BB9" w:rsidRPr="00606D1A" w14:paraId="67D3C27A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219F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BA7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(1915.1)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0C46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(1822.8)   </w:t>
            </w:r>
          </w:p>
        </w:tc>
      </w:tr>
      <w:tr w:rsidR="00976BB9" w:rsidRPr="00606D1A" w14:paraId="55F534EF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B57C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sigma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36D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3D1C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976BB9" w:rsidRPr="00606D1A" w14:paraId="5917F3C7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A5E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_cons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F958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28338.6***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4C74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28364.3***</w:t>
            </w:r>
          </w:p>
        </w:tc>
      </w:tr>
      <w:tr w:rsidR="00976BB9" w:rsidRPr="00606D1A" w14:paraId="14A9BD84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FF9E1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1E562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(243.5)  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9C6BB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(243.5)   </w:t>
            </w:r>
          </w:p>
        </w:tc>
      </w:tr>
      <w:tr w:rsidR="00976BB9" w:rsidRPr="00606D1A" w14:paraId="5E296846" w14:textId="77777777" w:rsidTr="00CB0E49">
        <w:tblPrEx>
          <w:tblCellMar>
            <w:left w:w="108" w:type="dxa"/>
            <w:right w:w="108" w:type="dxa"/>
          </w:tblCellMar>
        </w:tblPrEx>
        <w:trPr>
          <w:gridAfter w:val="1"/>
          <w:wAfter w:w="204" w:type="dxa"/>
          <w:trHeight w:val="144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832AA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Observations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C890F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6786 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2F477" w14:textId="77777777" w:rsidR="00976BB9" w:rsidRPr="00606D1A" w:rsidRDefault="00976BB9" w:rsidP="00CB0E49">
            <w:pPr>
              <w:spacing w:after="0" w:line="240" w:lineRule="auto"/>
              <w:ind w:left="865" w:right="-449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  <w:t xml:space="preserve">        6795   </w:t>
            </w:r>
          </w:p>
        </w:tc>
      </w:tr>
      <w:tr w:rsidR="00976BB9" w:rsidRPr="00606D1A" w14:paraId="1629D3F9" w14:textId="77777777" w:rsidTr="003D7338">
        <w:tblPrEx>
          <w:tblCellMar>
            <w:left w:w="108" w:type="dxa"/>
            <w:right w:w="108" w:type="dxa"/>
          </w:tblCellMar>
        </w:tblPrEx>
        <w:trPr>
          <w:gridAfter w:val="2"/>
          <w:wAfter w:w="679" w:type="dxa"/>
          <w:trHeight w:val="144"/>
        </w:trPr>
        <w:tc>
          <w:tcPr>
            <w:tcW w:w="6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DECF" w14:textId="77777777" w:rsidR="00976BB9" w:rsidRPr="00606D1A" w:rsidRDefault="00976BB9" w:rsidP="003D7338">
            <w:pPr>
              <w:spacing w:after="0" w:line="240" w:lineRule="auto"/>
              <w:ind w:right="-12"/>
              <w:jc w:val="both"/>
              <w:outlineLvl w:val="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16"/>
                <w:lang w:val="en-US" w:eastAsia="en-GB"/>
              </w:rPr>
              <w:t>Note: Robust Standard Errors in Parentheses.</w:t>
            </w: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The stars indicate the significance levels of the coefficients 99%, 95% and 90% as per p-value </w:t>
            </w:r>
            <w:proofErr w:type="gramStart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</w:rPr>
              <w:t>of :</w:t>
            </w:r>
            <w:proofErr w:type="gramEnd"/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 *** p&lt;0.01, ** p&lt;0.05, p&lt;0.1.</w:t>
            </w:r>
          </w:p>
          <w:p w14:paraId="68810CE0" w14:textId="2A6E1DCF" w:rsidR="003D7338" w:rsidRPr="00606D1A" w:rsidRDefault="003D7338" w:rsidP="003D7338">
            <w:pPr>
              <w:spacing w:after="0" w:line="240" w:lineRule="auto"/>
              <w:ind w:right="-12"/>
              <w:jc w:val="both"/>
              <w:outlineLvl w:val="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606D1A">
              <w:rPr>
                <w:rFonts w:ascii="Calisto MT" w:hAnsi="Calisto MT"/>
                <w:color w:val="000000" w:themeColor="text1"/>
                <w:sz w:val="16"/>
                <w:szCs w:val="16"/>
              </w:rPr>
              <w:t>Colum (1) controls for health of household.</w:t>
            </w:r>
          </w:p>
          <w:p w14:paraId="47A16844" w14:textId="77777777" w:rsidR="00976BB9" w:rsidRPr="00606D1A" w:rsidRDefault="00976BB9" w:rsidP="003D7338">
            <w:pPr>
              <w:spacing w:after="0" w:line="240" w:lineRule="auto"/>
              <w:rPr>
                <w:rFonts w:ascii="Calisto MT" w:hAnsi="Calisto MT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362A06A8" w14:textId="66A248FE" w:rsidR="00346F97" w:rsidRDefault="00346F97">
      <w:bookmarkStart w:id="0" w:name="_GoBack"/>
      <w:bookmarkEnd w:id="0"/>
    </w:p>
    <w:sectPr w:rsidR="00346F97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0FDB" w14:textId="77777777" w:rsidR="004730E2" w:rsidRDefault="004730E2">
      <w:pPr>
        <w:spacing w:after="0" w:line="240" w:lineRule="auto"/>
      </w:pPr>
      <w:r>
        <w:separator/>
      </w:r>
    </w:p>
  </w:endnote>
  <w:endnote w:type="continuationSeparator" w:id="0">
    <w:p w14:paraId="23835074" w14:textId="77777777" w:rsidR="004730E2" w:rsidRDefault="0047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CE19" w14:textId="77777777" w:rsidR="004730E2" w:rsidRDefault="004730E2">
      <w:pPr>
        <w:spacing w:after="0" w:line="240" w:lineRule="auto"/>
      </w:pPr>
      <w:r>
        <w:separator/>
      </w:r>
    </w:p>
  </w:footnote>
  <w:footnote w:type="continuationSeparator" w:id="0">
    <w:p w14:paraId="2646B249" w14:textId="77777777" w:rsidR="004730E2" w:rsidRDefault="0047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30E2"/>
    <w:rsid w:val="004769AE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BB7EF5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423B0"/>
    <w:rsid w:val="00E95D38"/>
    <w:rsid w:val="00EA1CFB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2018-03-27T22:38:00Z</dcterms:created>
  <dcterms:modified xsi:type="dcterms:W3CDTF">2018-03-27T22:38:00Z</dcterms:modified>
</cp:coreProperties>
</file>