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483E" w14:textId="67638980" w:rsidR="00F259FB" w:rsidRPr="00884784" w:rsidRDefault="004769AE" w:rsidP="00D55FA8">
      <w:pPr>
        <w:spacing w:after="0" w:line="240" w:lineRule="auto"/>
        <w:jc w:val="center"/>
        <w:rPr>
          <w:rFonts w:ascii="Calisto MT" w:hAnsi="Calisto MT"/>
          <w:b/>
          <w:color w:val="000000" w:themeColor="text1"/>
          <w:sz w:val="20"/>
          <w:lang w:val="en-US"/>
        </w:rPr>
      </w:pPr>
      <w:r>
        <w:rPr>
          <w:rFonts w:ascii="Calisto MT" w:hAnsi="Calisto MT"/>
          <w:b/>
          <w:color w:val="000000" w:themeColor="text1"/>
          <w:sz w:val="20"/>
          <w:lang w:val="en-US"/>
        </w:rPr>
        <w:t>S4</w:t>
      </w:r>
      <w:r w:rsidR="003530FD">
        <w:rPr>
          <w:rFonts w:ascii="Calisto MT" w:hAnsi="Calisto MT"/>
          <w:b/>
          <w:color w:val="000000" w:themeColor="text1"/>
          <w:sz w:val="20"/>
          <w:lang w:val="en-US"/>
        </w:rPr>
        <w:t xml:space="preserve"> Table:</w:t>
      </w:r>
      <w:r w:rsidR="00F259FB" w:rsidRPr="00884784">
        <w:rPr>
          <w:rFonts w:ascii="Calisto MT" w:hAnsi="Calisto MT"/>
          <w:b/>
          <w:color w:val="000000" w:themeColor="text1"/>
          <w:sz w:val="20"/>
          <w:lang w:val="en-US"/>
        </w:rPr>
        <w:t xml:space="preserve"> Likelihood of joining the HI Scheme</w:t>
      </w:r>
      <w:r w:rsidR="00F259FB" w:rsidRPr="00606D1A">
        <w:rPr>
          <w:rFonts w:ascii="Calisto MT" w:hAnsi="Calisto MT"/>
          <w:b/>
          <w:bCs/>
          <w:color w:val="000000" w:themeColor="text1"/>
          <w:sz w:val="20"/>
          <w:szCs w:val="22"/>
          <w:lang w:val="en-US"/>
        </w:rPr>
        <w:t xml:space="preserve"> and</w:t>
      </w:r>
    </w:p>
    <w:p w14:paraId="7CC3530B" w14:textId="77777777" w:rsidR="00F259FB" w:rsidRPr="00606D1A" w:rsidRDefault="00F259FB" w:rsidP="00F259FB">
      <w:pPr>
        <w:spacing w:after="0" w:line="240" w:lineRule="auto"/>
        <w:jc w:val="center"/>
        <w:rPr>
          <w:rFonts w:ascii="Calisto MT" w:hAnsi="Calisto MT"/>
          <w:b/>
          <w:bCs/>
          <w:color w:val="000000" w:themeColor="text1"/>
          <w:sz w:val="22"/>
          <w:szCs w:val="22"/>
          <w:lang w:val="en-US"/>
        </w:rPr>
      </w:pPr>
      <w:r w:rsidRPr="00606D1A">
        <w:rPr>
          <w:rFonts w:ascii="Calisto MT" w:hAnsi="Calisto MT"/>
          <w:b/>
          <w:bCs/>
          <w:color w:val="000000" w:themeColor="text1"/>
          <w:sz w:val="20"/>
          <w:szCs w:val="22"/>
          <w:lang w:val="en-US"/>
        </w:rPr>
        <w:t>Responding YES to premiums of 20,000 SLL, 30,000SLL and 10,000SLL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619"/>
        <w:gridCol w:w="1868"/>
        <w:gridCol w:w="216"/>
        <w:gridCol w:w="801"/>
        <w:gridCol w:w="864"/>
        <w:gridCol w:w="864"/>
        <w:gridCol w:w="864"/>
        <w:gridCol w:w="1575"/>
      </w:tblGrid>
      <w:tr w:rsidR="00F259FB" w:rsidRPr="00606D1A" w14:paraId="05ADF3E7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4A3D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D13C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EB27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F07E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4C388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(4)</w:t>
            </w:r>
          </w:p>
        </w:tc>
      </w:tr>
      <w:tr w:rsidR="00F259FB" w:rsidRPr="00606D1A" w14:paraId="1F8D01D8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A0EF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4DD9F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Likelihood to Join HI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6ECB6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Yes20000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3D4B1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Yes30000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34438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Yes10000</w:t>
            </w:r>
          </w:p>
        </w:tc>
      </w:tr>
      <w:tr w:rsidR="00F259FB" w:rsidRPr="00606D1A" w14:paraId="0E515F87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8BB7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Eastern (d)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D9E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290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-0.044**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83E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E21B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-0.043***</w:t>
            </w:r>
          </w:p>
        </w:tc>
      </w:tr>
      <w:tr w:rsidR="00F259FB" w:rsidRPr="00606D1A" w14:paraId="3869451C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67ED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DD8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(0.009)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CED4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8413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D00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(0.016)</w:t>
            </w:r>
          </w:p>
        </w:tc>
      </w:tr>
      <w:tr w:rsidR="00F259FB" w:rsidRPr="00606D1A" w14:paraId="12098BDB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1A77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Northern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122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0.050***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7AF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-0.076***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7DD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787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-0.064***</w:t>
            </w:r>
          </w:p>
        </w:tc>
      </w:tr>
      <w:tr w:rsidR="00F259FB" w:rsidRPr="00606D1A" w14:paraId="61A2E9C6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1891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3B8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(0.008)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B2F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02F5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BC2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(0.015)</w:t>
            </w:r>
          </w:p>
        </w:tc>
      </w:tr>
      <w:tr w:rsidR="00F259FB" w:rsidRPr="00606D1A" w14:paraId="6246CCBC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F4751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Southern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C7F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2AE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-0.127***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56B3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-0.119***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041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-0.031*</w:t>
            </w:r>
          </w:p>
        </w:tc>
      </w:tr>
      <w:tr w:rsidR="00F259FB" w:rsidRPr="00606D1A" w14:paraId="454796B4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94055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D64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(0.009)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E34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800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84BF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(0.017)</w:t>
            </w:r>
          </w:p>
        </w:tc>
      </w:tr>
      <w:tr w:rsidR="00F259FB" w:rsidRPr="00606D1A" w14:paraId="5D5B312C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D4BFC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Female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DF2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-0.021**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EED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FB9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-0.085***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790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0.004</w:t>
            </w:r>
          </w:p>
        </w:tc>
      </w:tr>
      <w:tr w:rsidR="00F259FB" w:rsidRPr="00606D1A" w14:paraId="2DAB85AC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5C33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C3A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CCA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1D34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2469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(0.015)</w:t>
            </w:r>
          </w:p>
        </w:tc>
      </w:tr>
      <w:tr w:rsidR="00F259FB" w:rsidRPr="00606D1A" w14:paraId="79DEE536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D766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Monogamous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3B9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0.037***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2FD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E641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A2C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0.027</w:t>
            </w:r>
          </w:p>
        </w:tc>
      </w:tr>
      <w:tr w:rsidR="00F259FB" w:rsidRPr="00606D1A" w14:paraId="4EFD6D38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C53E8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DEE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2DB8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5F7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7CD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(0.018)</w:t>
            </w:r>
          </w:p>
        </w:tc>
      </w:tr>
      <w:tr w:rsidR="00F259FB" w:rsidRPr="00606D1A" w14:paraId="20A80880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3D5C2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Poligamous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5A3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0.038***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57E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0.060**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3138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0.063*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52F3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0.024</w:t>
            </w:r>
          </w:p>
        </w:tc>
      </w:tr>
      <w:tr w:rsidR="00F259FB" w:rsidRPr="00606D1A" w14:paraId="16367D98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D044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C2A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72F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CE8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D74C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(0.020)</w:t>
            </w:r>
          </w:p>
        </w:tc>
      </w:tr>
      <w:tr w:rsidR="00F259FB" w:rsidRPr="00606D1A" w14:paraId="4E7FA122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EEA2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Single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BA27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21A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7BA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0.064*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A4E4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0.009</w:t>
            </w:r>
          </w:p>
        </w:tc>
      </w:tr>
      <w:tr w:rsidR="00F259FB" w:rsidRPr="00606D1A" w14:paraId="6B53B279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7B2F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67C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35D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CFF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67B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(0.024)</w:t>
            </w:r>
          </w:p>
        </w:tc>
      </w:tr>
      <w:tr w:rsidR="00F259FB" w:rsidRPr="00606D1A" w14:paraId="46918DDF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AC9E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Spouse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E92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B9D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2EF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DACF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0.030*</w:t>
            </w:r>
          </w:p>
        </w:tc>
      </w:tr>
      <w:tr w:rsidR="00F259FB" w:rsidRPr="00606D1A" w14:paraId="689F964B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6D84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420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22D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B4A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5D3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(0.016)</w:t>
            </w:r>
          </w:p>
        </w:tc>
      </w:tr>
      <w:tr w:rsidR="00F259FB" w:rsidRPr="00606D1A" w14:paraId="71FA66A1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B0BC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Child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EEF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-0.043**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7AC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F00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0E8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0.053**</w:t>
            </w:r>
          </w:p>
        </w:tc>
      </w:tr>
      <w:tr w:rsidR="00F259FB" w:rsidRPr="00606D1A" w14:paraId="7603FD9F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10DF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0184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223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263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1F8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(0.026)</w:t>
            </w:r>
          </w:p>
        </w:tc>
      </w:tr>
      <w:tr w:rsidR="00F259FB" w:rsidRPr="00606D1A" w14:paraId="368641B7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5ACB5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Fishing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F5D9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-0.033*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434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BC3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D06A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0.028</w:t>
            </w:r>
          </w:p>
        </w:tc>
      </w:tr>
      <w:tr w:rsidR="00F259FB" w:rsidRPr="00606D1A" w14:paraId="747A8C36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D0A9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D2A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937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B9B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67C3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(0.026)</w:t>
            </w:r>
          </w:p>
        </w:tc>
      </w:tr>
      <w:tr w:rsidR="00F259FB" w:rsidRPr="00606D1A" w14:paraId="1A10465A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F4DF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Farming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CF3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B11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-0.089***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DB6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F29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-0.022</w:t>
            </w:r>
          </w:p>
        </w:tc>
      </w:tr>
      <w:tr w:rsidR="00F259FB" w:rsidRPr="00606D1A" w14:paraId="79E37F12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A6B6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380E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60F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6994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0CB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(0.015)</w:t>
            </w:r>
          </w:p>
        </w:tc>
      </w:tr>
      <w:tr w:rsidR="00F259FB" w:rsidRPr="00606D1A" w14:paraId="3A32C140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CC27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Tailor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BC53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0.025*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92E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284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0.110***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0E1C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0.022</w:t>
            </w:r>
          </w:p>
        </w:tc>
      </w:tr>
      <w:tr w:rsidR="00F259FB" w:rsidRPr="00606D1A" w14:paraId="24D44F02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7703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81D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B19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27BA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52B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(0.022)</w:t>
            </w:r>
          </w:p>
        </w:tc>
      </w:tr>
      <w:tr w:rsidR="00F259FB" w:rsidRPr="00606D1A" w14:paraId="04A5DED5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B931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Biker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993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ABC1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0.059***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2BA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0.052*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896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0.059***</w:t>
            </w:r>
          </w:p>
        </w:tc>
      </w:tr>
      <w:tr w:rsidR="00F259FB" w:rsidRPr="00606D1A" w14:paraId="359AEAFF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3D82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A3E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C28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F80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305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(0.017)</w:t>
            </w:r>
          </w:p>
        </w:tc>
      </w:tr>
      <w:tr w:rsidR="00F259FB" w:rsidRPr="00606D1A" w14:paraId="17067711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6025F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Driver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9FC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322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0.092***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8C64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99F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0.090***</w:t>
            </w:r>
          </w:p>
        </w:tc>
      </w:tr>
      <w:tr w:rsidR="00F259FB" w:rsidRPr="00606D1A" w14:paraId="2E40C516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29506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BFCD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EBEA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1FF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97B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(0.019)</w:t>
            </w:r>
          </w:p>
        </w:tc>
      </w:tr>
      <w:tr w:rsidR="00F259FB" w:rsidRPr="00606D1A" w14:paraId="585A5502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597AA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OtherOcc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10D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0.028***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489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E17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32BF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0.027</w:t>
            </w:r>
          </w:p>
        </w:tc>
      </w:tr>
      <w:tr w:rsidR="00F259FB" w:rsidRPr="00606D1A" w14:paraId="06F060D3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C02FF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BF3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4F63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68D1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81A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(0.017)</w:t>
            </w:r>
          </w:p>
        </w:tc>
      </w:tr>
      <w:tr w:rsidR="00F259FB" w:rsidRPr="00606D1A" w14:paraId="4494AAE1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35E0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NonFormalEd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A73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0.046***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F45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0.094***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DA86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931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0.008</w:t>
            </w:r>
          </w:p>
        </w:tc>
      </w:tr>
      <w:tr w:rsidR="00F259FB" w:rsidRPr="00606D1A" w14:paraId="42EBD6FC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4532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3F44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051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568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38FA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(0.021)</w:t>
            </w:r>
          </w:p>
        </w:tc>
      </w:tr>
      <w:tr w:rsidR="00F259FB" w:rsidRPr="00606D1A" w14:paraId="70D8A6D3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540A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Primary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034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DB5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0.105***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A8A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4D5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-0.024</w:t>
            </w:r>
          </w:p>
        </w:tc>
      </w:tr>
      <w:tr w:rsidR="00F259FB" w:rsidRPr="00606D1A" w14:paraId="705B3BDD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D5C7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072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AD6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DF7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BCC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(0.016)</w:t>
            </w:r>
          </w:p>
        </w:tc>
      </w:tr>
      <w:tr w:rsidR="00F259FB" w:rsidRPr="00606D1A" w14:paraId="41CF6E36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8D1C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Junior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666E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59B6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0.110***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C9A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F234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0.004</w:t>
            </w:r>
          </w:p>
        </w:tc>
      </w:tr>
      <w:tr w:rsidR="00F259FB" w:rsidRPr="00606D1A" w14:paraId="1B95F942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E5BB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282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254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F45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BE7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(0.016)</w:t>
            </w:r>
          </w:p>
        </w:tc>
      </w:tr>
      <w:tr w:rsidR="00F259FB" w:rsidRPr="00606D1A" w14:paraId="255A105C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80F99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Secondary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4A6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1575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0.096***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427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F5AC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0.004</w:t>
            </w:r>
          </w:p>
        </w:tc>
      </w:tr>
      <w:tr w:rsidR="00F259FB" w:rsidRPr="00606D1A" w14:paraId="2FAB991D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5644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351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6FC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957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C9A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(0.018)</w:t>
            </w:r>
          </w:p>
        </w:tc>
      </w:tr>
      <w:tr w:rsidR="00F259FB" w:rsidRPr="00606D1A" w14:paraId="73D2443F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DA7E7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Tertiary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35D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3D2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0.120***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18B4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5D1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0.029</w:t>
            </w:r>
          </w:p>
        </w:tc>
      </w:tr>
      <w:tr w:rsidR="00F259FB" w:rsidRPr="00606D1A" w14:paraId="03B2C9DF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1F9E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6DE9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34A8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BE20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0DF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(0.025)</w:t>
            </w:r>
          </w:p>
        </w:tc>
      </w:tr>
      <w:tr w:rsidR="00F259FB" w:rsidRPr="00606D1A" w14:paraId="066706CF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1207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Tv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823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0.030***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529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0.188***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75A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0.184***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F7A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0.078***</w:t>
            </w:r>
          </w:p>
        </w:tc>
      </w:tr>
      <w:tr w:rsidR="00F259FB" w:rsidRPr="00606D1A" w14:paraId="08CEB521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E2B4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F36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778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4A3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A66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(0.018)</w:t>
            </w:r>
          </w:p>
        </w:tc>
      </w:tr>
      <w:tr w:rsidR="00F259FB" w:rsidRPr="00606D1A" w14:paraId="60F36BD1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56F3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SelfPayHC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AFA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-0.018**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3C0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39D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0.043**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1B5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0.014</w:t>
            </w:r>
          </w:p>
        </w:tc>
      </w:tr>
      <w:tr w:rsidR="00F259FB" w:rsidRPr="00606D1A" w14:paraId="20AC566A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1135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D07C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(0.008)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475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82D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4E72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(0.014)</w:t>
            </w:r>
          </w:p>
        </w:tc>
      </w:tr>
      <w:tr w:rsidR="00F259FB" w:rsidRPr="00606D1A" w14:paraId="353F7F0A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E2AC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HealthMed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A2D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-0.019**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1C4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-0.068***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A743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BA7C1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-0.027**</w:t>
            </w:r>
          </w:p>
        </w:tc>
      </w:tr>
      <w:tr w:rsidR="00F259FB" w:rsidRPr="00606D1A" w14:paraId="36EA7C3B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7A13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03C5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(0.009)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606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2B79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BC24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(0.013)</w:t>
            </w:r>
          </w:p>
        </w:tc>
      </w:tr>
      <w:tr w:rsidR="00F259FB" w:rsidRPr="00606D1A" w14:paraId="4DCD6AEC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CC464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HealthPoor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0BD0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-0.063***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D2273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-0.061***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613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EAE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-0.082***</w:t>
            </w:r>
          </w:p>
        </w:tc>
      </w:tr>
      <w:tr w:rsidR="00F259FB" w:rsidRPr="00606D1A" w14:paraId="3C1BC18A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B2C1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79D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243E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312B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25DF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(0.017)</w:t>
            </w:r>
          </w:p>
        </w:tc>
      </w:tr>
      <w:tr w:rsidR="00F259FB" w:rsidRPr="00606D1A" w14:paraId="413002C8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A9B2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HealthVPoor (d)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CDF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-0.140***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F87D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-0.101***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B93C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2D3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/>
              </w:rPr>
              <w:t>-0.062**</w:t>
            </w:r>
          </w:p>
        </w:tc>
      </w:tr>
      <w:tr w:rsidR="00F259FB" w:rsidRPr="00606D1A" w14:paraId="52CC866F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7E1B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CEA3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(0.023)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3496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0B3A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7467" w14:textId="77777777" w:rsidR="00F259FB" w:rsidRPr="00606D1A" w:rsidRDefault="00F259FB" w:rsidP="00E423B0">
            <w:pPr>
              <w:spacing w:after="0" w:line="240" w:lineRule="auto"/>
              <w:ind w:left="543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(0.039)</w:t>
            </w:r>
          </w:p>
        </w:tc>
      </w:tr>
      <w:tr w:rsidR="00F259FB" w:rsidRPr="00606D1A" w14:paraId="097BCA80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E2346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Observations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BEAD4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7819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C9BEA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6685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60BC5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4041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E3B0A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20"/>
                <w:lang w:val="en-US" w:eastAsia="en-GB"/>
              </w:rPr>
              <w:t>4041</w:t>
            </w:r>
          </w:p>
        </w:tc>
      </w:tr>
      <w:tr w:rsidR="00F259FB" w:rsidRPr="00606D1A" w14:paraId="39DEEFFA" w14:textId="77777777" w:rsidTr="001A4F03">
        <w:trPr>
          <w:cantSplit/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3822" w14:textId="77777777" w:rsidR="00F259FB" w:rsidRPr="00606D1A" w:rsidRDefault="00F259FB" w:rsidP="001A4F03">
            <w:pPr>
              <w:spacing w:after="0" w:line="240" w:lineRule="auto"/>
              <w:ind w:right="-113"/>
              <w:rPr>
                <w:rFonts w:ascii="Calisto MT" w:hAnsi="Calisto MT"/>
                <w:noProof/>
                <w:color w:val="000000" w:themeColor="text1"/>
                <w:sz w:val="16"/>
                <w:szCs w:val="18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18"/>
                <w:lang w:val="en-US" w:eastAsia="en-GB"/>
              </w:rPr>
              <w:t>Marginal effects.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73ED" w14:textId="77777777" w:rsidR="00F259FB" w:rsidRPr="00606D1A" w:rsidRDefault="00F259FB" w:rsidP="001A4F03">
            <w:pPr>
              <w:spacing w:after="0" w:line="240" w:lineRule="auto"/>
              <w:rPr>
                <w:rFonts w:ascii="Calisto MT" w:hAnsi="Calisto MT"/>
                <w:noProof/>
                <w:color w:val="000000" w:themeColor="text1"/>
                <w:sz w:val="16"/>
                <w:szCs w:val="18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E236F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18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5F73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18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77A6" w14:textId="77777777" w:rsidR="00F259FB" w:rsidRPr="00606D1A" w:rsidRDefault="00F259FB" w:rsidP="001A4F03">
            <w:pPr>
              <w:spacing w:after="0" w:line="240" w:lineRule="auto"/>
              <w:jc w:val="center"/>
              <w:rPr>
                <w:rFonts w:ascii="Calisto MT" w:hAnsi="Calisto MT"/>
                <w:noProof/>
                <w:color w:val="000000" w:themeColor="text1"/>
                <w:sz w:val="16"/>
                <w:szCs w:val="18"/>
                <w:lang w:val="en-US" w:eastAsia="en-GB"/>
              </w:rPr>
            </w:pPr>
          </w:p>
        </w:tc>
      </w:tr>
      <w:tr w:rsidR="00884784" w:rsidRPr="00606D1A" w14:paraId="38FCAA33" w14:textId="77777777" w:rsidTr="00884784">
        <w:trPr>
          <w:cantSplit/>
          <w:trHeight w:hRule="exact" w:val="21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23E4C" w14:textId="77777777" w:rsidR="00884784" w:rsidRPr="00606D1A" w:rsidRDefault="00884784" w:rsidP="001A4F03">
            <w:pPr>
              <w:spacing w:after="0" w:line="240" w:lineRule="auto"/>
              <w:ind w:right="-113"/>
              <w:rPr>
                <w:rFonts w:ascii="Calisto MT" w:hAnsi="Calisto MT"/>
                <w:noProof/>
                <w:color w:val="000000" w:themeColor="text1"/>
                <w:sz w:val="16"/>
                <w:szCs w:val="18"/>
                <w:lang w:val="en-US" w:eastAsia="en-GB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18"/>
                <w:lang w:val="en-US" w:eastAsia="en-GB"/>
              </w:rPr>
              <w:t xml:space="preserve">Note: Robust Standard Errors in Parentheses. </w:t>
            </w:r>
            <w:r w:rsidRPr="00606D1A">
              <w:rPr>
                <w:rFonts w:ascii="Calisto MT" w:hAnsi="Calisto MT"/>
                <w:noProof/>
                <w:color w:val="000000" w:themeColor="text1"/>
                <w:sz w:val="16"/>
                <w:szCs w:val="18"/>
                <w:lang w:val="en-US"/>
              </w:rPr>
              <w:t>Each column has different number of observations because only a subset of respondents that answer they are willing to pay for the insurance scheme is asked if they would be willing to pay a premium of 20,000 SLL. And only  subsets of those answering the 20,000 SLL premium question go on to answer the other two questions.</w:t>
            </w:r>
          </w:p>
        </w:tc>
      </w:tr>
    </w:tbl>
    <w:p w14:paraId="091E85CB" w14:textId="77777777" w:rsidR="00F259FB" w:rsidRPr="00606D1A" w:rsidRDefault="00F259FB" w:rsidP="00346F97">
      <w:pPr>
        <w:spacing w:after="0" w:line="240" w:lineRule="auto"/>
        <w:jc w:val="center"/>
        <w:rPr>
          <w:rFonts w:ascii="Calisto MT" w:hAnsi="Calisto MT"/>
          <w:b/>
          <w:bCs/>
          <w:color w:val="000000" w:themeColor="text1"/>
          <w:sz w:val="22"/>
          <w:szCs w:val="22"/>
          <w:lang w:val="en-US"/>
        </w:rPr>
      </w:pPr>
    </w:p>
    <w:p w14:paraId="78F4BA7C" w14:textId="77777777" w:rsidR="00F259FB" w:rsidRPr="00606D1A" w:rsidRDefault="00F259FB" w:rsidP="00346F97">
      <w:pPr>
        <w:spacing w:after="0" w:line="240" w:lineRule="auto"/>
        <w:jc w:val="center"/>
        <w:rPr>
          <w:rFonts w:ascii="Calisto MT" w:hAnsi="Calisto MT"/>
          <w:b/>
          <w:bCs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sectPr w:rsidR="00F259FB" w:rsidRPr="00606D1A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DF87" w14:textId="77777777" w:rsidR="00484D81" w:rsidRDefault="00484D81">
      <w:pPr>
        <w:spacing w:after="0" w:line="240" w:lineRule="auto"/>
      </w:pPr>
      <w:r>
        <w:separator/>
      </w:r>
    </w:p>
  </w:endnote>
  <w:endnote w:type="continuationSeparator" w:id="0">
    <w:p w14:paraId="7CEB8652" w14:textId="77777777" w:rsidR="00484D81" w:rsidRDefault="0048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D4CB" w14:textId="77777777" w:rsidR="00484D81" w:rsidRDefault="00484D81">
      <w:pPr>
        <w:spacing w:after="0" w:line="240" w:lineRule="auto"/>
      </w:pPr>
      <w:r>
        <w:separator/>
      </w:r>
    </w:p>
  </w:footnote>
  <w:footnote w:type="continuationSeparator" w:id="0">
    <w:p w14:paraId="2CE00D3B" w14:textId="77777777" w:rsidR="00484D81" w:rsidRDefault="0048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84D81"/>
    <w:rsid w:val="004F0EB6"/>
    <w:rsid w:val="00506548"/>
    <w:rsid w:val="005609F0"/>
    <w:rsid w:val="0057299C"/>
    <w:rsid w:val="00606D1A"/>
    <w:rsid w:val="0079729F"/>
    <w:rsid w:val="007D4323"/>
    <w:rsid w:val="007F6BC3"/>
    <w:rsid w:val="00884784"/>
    <w:rsid w:val="008C5250"/>
    <w:rsid w:val="00976BB9"/>
    <w:rsid w:val="009D53F0"/>
    <w:rsid w:val="009E0A85"/>
    <w:rsid w:val="00A42A02"/>
    <w:rsid w:val="00A82932"/>
    <w:rsid w:val="00B52637"/>
    <w:rsid w:val="00C2283B"/>
    <w:rsid w:val="00C35935"/>
    <w:rsid w:val="00CB0E49"/>
    <w:rsid w:val="00D11E0E"/>
    <w:rsid w:val="00D32A6A"/>
    <w:rsid w:val="00D55FA8"/>
    <w:rsid w:val="00D81514"/>
    <w:rsid w:val="00DD4E1E"/>
    <w:rsid w:val="00DD6B2E"/>
    <w:rsid w:val="00DF399F"/>
    <w:rsid w:val="00E423B0"/>
    <w:rsid w:val="00E95D38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2018-03-27T22:34:00Z</dcterms:created>
  <dcterms:modified xsi:type="dcterms:W3CDTF">2018-03-27T22:34:00Z</dcterms:modified>
</cp:coreProperties>
</file>