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27FA" w14:textId="20332B75" w:rsidR="004769AE" w:rsidRPr="00606D1A" w:rsidRDefault="004769AE" w:rsidP="00976BB9">
      <w:pPr>
        <w:spacing w:after="0"/>
        <w:contextualSpacing/>
        <w:rPr>
          <w:rFonts w:ascii="Calisto MT" w:hAnsi="Calisto MT" w:cs="Arial"/>
          <w:noProof/>
          <w:color w:val="000000" w:themeColor="text1"/>
          <w:lang w:val="en-US"/>
        </w:rPr>
      </w:pPr>
    </w:p>
    <w:p w14:paraId="362506A3" w14:textId="37EF6552" w:rsidR="00976BB9" w:rsidRPr="00606D1A" w:rsidRDefault="004769AE" w:rsidP="00976BB9">
      <w:pPr>
        <w:pStyle w:val="ListParagraph"/>
        <w:spacing w:after="0" w:line="360" w:lineRule="auto"/>
        <w:ind w:left="0"/>
        <w:jc w:val="center"/>
        <w:outlineLvl w:val="0"/>
        <w:rPr>
          <w:rFonts w:ascii="Calisto MT" w:hAnsi="Calisto MT" w:cs="Arial"/>
          <w:noProof/>
          <w:color w:val="000000" w:themeColor="text1"/>
          <w:lang w:val="en-US"/>
        </w:rPr>
      </w:pPr>
      <w:r>
        <w:rPr>
          <w:rFonts w:ascii="Calisto MT" w:hAnsi="Calisto MT"/>
          <w:b/>
          <w:bCs/>
          <w:noProof/>
          <w:color w:val="000000" w:themeColor="text1"/>
          <w:sz w:val="22"/>
          <w:szCs w:val="22"/>
          <w:lang w:val="en-US"/>
        </w:rPr>
        <w:t>S3 Table</w:t>
      </w:r>
      <w:r w:rsidR="00976BB9" w:rsidRPr="00606D1A">
        <w:rPr>
          <w:rFonts w:ascii="Calisto MT" w:hAnsi="Calisto MT"/>
          <w:b/>
          <w:bCs/>
          <w:noProof/>
          <w:color w:val="000000" w:themeColor="text1"/>
          <w:sz w:val="22"/>
          <w:szCs w:val="22"/>
          <w:lang w:val="en-US"/>
        </w:rPr>
        <w:t>: Health Care Services Access</w:t>
      </w:r>
    </w:p>
    <w:tbl>
      <w:tblPr>
        <w:tblW w:w="8933" w:type="dxa"/>
        <w:tblLook w:val="04A0" w:firstRow="1" w:lastRow="0" w:firstColumn="1" w:lastColumn="0" w:noHBand="0" w:noVBand="1"/>
      </w:tblPr>
      <w:tblGrid>
        <w:gridCol w:w="93"/>
        <w:gridCol w:w="3000"/>
        <w:gridCol w:w="400"/>
        <w:gridCol w:w="802"/>
        <w:gridCol w:w="518"/>
        <w:gridCol w:w="1214"/>
        <w:gridCol w:w="268"/>
        <w:gridCol w:w="418"/>
        <w:gridCol w:w="547"/>
        <w:gridCol w:w="613"/>
        <w:gridCol w:w="824"/>
        <w:gridCol w:w="236"/>
      </w:tblGrid>
      <w:tr w:rsidR="00976BB9" w:rsidRPr="00606D1A" w14:paraId="13758F58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74C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Nearest conventional health centre?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EC4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234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Health Centre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341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4,031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23A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42%</w:t>
            </w:r>
          </w:p>
        </w:tc>
      </w:tr>
      <w:tr w:rsidR="00976BB9" w:rsidRPr="00606D1A" w14:paraId="56BEDF62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ED0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DE2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977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Private Clinic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C8D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1,341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79D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14%</w:t>
            </w:r>
          </w:p>
        </w:tc>
      </w:tr>
      <w:tr w:rsidR="00976BB9" w:rsidRPr="00606D1A" w14:paraId="649FBE6B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C87D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5449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6035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Hospital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056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4,323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663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45%</w:t>
            </w:r>
          </w:p>
        </w:tc>
      </w:tr>
      <w:tr w:rsidR="00976BB9" w:rsidRPr="00606D1A" w14:paraId="206F849B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ED6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77A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B0E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B3E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858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026DAADA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EBB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How did you reach the HC?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FC7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3C3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375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D0C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3%</w:t>
            </w:r>
          </w:p>
        </w:tc>
      </w:tr>
      <w:tr w:rsidR="00976BB9" w:rsidRPr="00606D1A" w14:paraId="05754A54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10C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D39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961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Public Transport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4C4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1,631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D15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</w:tr>
      <w:tr w:rsidR="00976BB9" w:rsidRPr="00606D1A" w14:paraId="3E39BD4F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1EA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D7F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FCC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Ambulance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C37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AB6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0.5%</w:t>
            </w:r>
          </w:p>
        </w:tc>
      </w:tr>
      <w:tr w:rsidR="00976BB9" w:rsidRPr="00606D1A" w14:paraId="68E534FE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54A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FD3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D95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Moto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E1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4,930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3F6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53%</w:t>
            </w:r>
          </w:p>
        </w:tc>
      </w:tr>
      <w:tr w:rsidR="00976BB9" w:rsidRPr="00606D1A" w14:paraId="6D0FFCFB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DC6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078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CBC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Bike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C0E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EED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</w:tr>
      <w:tr w:rsidR="00976BB9" w:rsidRPr="00606D1A" w14:paraId="42AF33ED" w14:textId="77777777" w:rsidTr="003D7338">
        <w:trPr>
          <w:gridBefore w:val="1"/>
          <w:wBefore w:w="93" w:type="dxa"/>
          <w:trHeight w:val="144"/>
        </w:trPr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9169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40D1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7500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 Transport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BFC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2,376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883A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25%</w:t>
            </w:r>
          </w:p>
        </w:tc>
      </w:tr>
      <w:tr w:rsidR="00976BB9" w:rsidRPr="00606D1A" w14:paraId="2BDD3FDA" w14:textId="77777777" w:rsidTr="003D7338">
        <w:trPr>
          <w:gridAfter w:val="1"/>
          <w:wAfter w:w="236" w:type="dxa"/>
          <w:trHeight w:val="144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D38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BAD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86A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53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990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84E7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      sd</w:t>
            </w:r>
          </w:p>
        </w:tc>
      </w:tr>
      <w:tr w:rsidR="00976BB9" w:rsidRPr="00606D1A" w14:paraId="35BC6FF7" w14:textId="77777777" w:rsidTr="003D7338">
        <w:trPr>
          <w:gridAfter w:val="1"/>
          <w:wAfter w:w="236" w:type="dxa"/>
          <w:trHeight w:val="144"/>
        </w:trPr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74EE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Time invested in travelling to HC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BFE45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Number of minutes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4F9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57D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25.18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1F6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286,691</w:t>
            </w:r>
          </w:p>
        </w:tc>
      </w:tr>
    </w:tbl>
    <w:p w14:paraId="192028A1" w14:textId="77777777" w:rsidR="00976BB9" w:rsidRPr="00606D1A" w:rsidRDefault="00976BB9" w:rsidP="00976BB9">
      <w:pPr>
        <w:pStyle w:val="ListParagraph"/>
        <w:spacing w:after="0" w:line="360" w:lineRule="auto"/>
        <w:ind w:left="0"/>
        <w:jc w:val="both"/>
        <w:rPr>
          <w:rFonts w:ascii="Calisto MT" w:hAnsi="Calisto MT" w:cs="Arial"/>
          <w:noProof/>
          <w:color w:val="000000" w:themeColor="text1"/>
          <w:lang w:val="en-US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3400"/>
        <w:gridCol w:w="1320"/>
        <w:gridCol w:w="1900"/>
        <w:gridCol w:w="1160"/>
        <w:gridCol w:w="1060"/>
      </w:tblGrid>
      <w:tr w:rsidR="00976BB9" w:rsidRPr="00606D1A" w14:paraId="2321D291" w14:textId="77777777" w:rsidTr="003D7338">
        <w:trPr>
          <w:trHeight w:val="144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706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How often would you like to pay?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A11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08F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9DC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7,108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E86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82%</w:t>
            </w:r>
          </w:p>
        </w:tc>
      </w:tr>
      <w:tr w:rsidR="00976BB9" w:rsidRPr="00606D1A" w14:paraId="26388E99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CBC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9FF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4DD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Quarterly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617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23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11%</w:t>
            </w:r>
          </w:p>
        </w:tc>
      </w:tr>
      <w:tr w:rsidR="00976BB9" w:rsidRPr="00606D1A" w14:paraId="3E53E565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5C8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627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2448" w14:textId="1AB314BC" w:rsidR="00976BB9" w:rsidRPr="00606D1A" w:rsidRDefault="00976BB9" w:rsidP="00E423B0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Half-yearly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A8B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1DB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4%</w:t>
            </w:r>
          </w:p>
        </w:tc>
      </w:tr>
      <w:tr w:rsidR="00976BB9" w:rsidRPr="00606D1A" w14:paraId="3518850A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223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7F9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3F2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Yearly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10A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2A0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3%</w:t>
            </w:r>
          </w:p>
        </w:tc>
      </w:tr>
      <w:tr w:rsidR="00976BB9" w:rsidRPr="00606D1A" w14:paraId="424D4919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4A33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5E22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29B7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B44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88FB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  <w:tr w:rsidR="00976BB9" w:rsidRPr="00606D1A" w14:paraId="4A51A5D8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2F1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FAC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002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EFC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179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748C87A3" w14:textId="77777777" w:rsidTr="003D7338">
        <w:trPr>
          <w:trHeight w:val="144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381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If the premium was 20,000/month would  you join?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D3E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CB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7A3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4,492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4CA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53%</w:t>
            </w:r>
          </w:p>
        </w:tc>
      </w:tr>
      <w:tr w:rsidR="00976BB9" w:rsidRPr="00606D1A" w14:paraId="2626FF49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7F8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866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233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C4B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3,828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4E8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45%</w:t>
            </w:r>
          </w:p>
        </w:tc>
      </w:tr>
      <w:tr w:rsidR="00976BB9" w:rsidRPr="00606D1A" w14:paraId="23883AAB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C6B7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4575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6FED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Don't know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695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929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  <w:tr w:rsidR="00976BB9" w:rsidRPr="00606D1A" w14:paraId="545D0506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721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7AA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5AB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117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E3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6A2D1C18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9E0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67F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13C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7BF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192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7A696103" w14:textId="77777777" w:rsidTr="003D7338">
        <w:trPr>
          <w:trHeight w:val="144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B06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If you said yes to 20,000/month, would you pay 30,000/month?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C6D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1020" w14:textId="77777777" w:rsidR="00976BB9" w:rsidRPr="00606D1A" w:rsidRDefault="00976BB9" w:rsidP="00E423B0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Yes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9CB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2,083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642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42%</w:t>
            </w:r>
          </w:p>
        </w:tc>
      </w:tr>
      <w:tr w:rsidR="00976BB9" w:rsidRPr="00606D1A" w14:paraId="1AA3849B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A94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CB2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54E9" w14:textId="77777777" w:rsidR="00976BB9" w:rsidRPr="00606D1A" w:rsidRDefault="00976BB9" w:rsidP="00E423B0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No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3BE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2,601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A47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53%</w:t>
            </w:r>
          </w:p>
        </w:tc>
      </w:tr>
      <w:tr w:rsidR="00976BB9" w:rsidRPr="00606D1A" w14:paraId="7B59B90A" w14:textId="77777777" w:rsidTr="003D7338">
        <w:trPr>
          <w:trHeight w:val="144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2E40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2E9C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0A168" w14:textId="77777777" w:rsidR="00976BB9" w:rsidRPr="00606D1A" w:rsidRDefault="00976BB9" w:rsidP="00E423B0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Don't know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12A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9FC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</w:tr>
      <w:tr w:rsidR="00976BB9" w:rsidRPr="00606D1A" w14:paraId="02A7C7D7" w14:textId="77777777" w:rsidTr="00346F9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E4FA" w14:textId="52692713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lang w:val="en-US"/>
              </w:rPr>
              <w:br w:type="page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17B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EF7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8B7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C7D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0CB936C3" w14:textId="77777777" w:rsidTr="00346F97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42F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If you said NO to 20,000/month, would you pay 10,000/month?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0E7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BFD3" w14:textId="77777777" w:rsidR="00976BB9" w:rsidRPr="00606D1A" w:rsidRDefault="00976BB9" w:rsidP="00E423B0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Yes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DE4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5,958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9DA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76%</w:t>
            </w:r>
          </w:p>
        </w:tc>
      </w:tr>
      <w:tr w:rsidR="00976BB9" w:rsidRPr="00606D1A" w14:paraId="40B75530" w14:textId="77777777" w:rsidTr="00346F9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8C9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533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5C31" w14:textId="77777777" w:rsidR="00976BB9" w:rsidRPr="00606D1A" w:rsidRDefault="00976BB9" w:rsidP="00E423B0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No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9D4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1,759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0EE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23%</w:t>
            </w:r>
          </w:p>
        </w:tc>
      </w:tr>
      <w:tr w:rsidR="00976BB9" w:rsidRPr="00606D1A" w14:paraId="4ECB3577" w14:textId="77777777" w:rsidTr="00346F9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BDEC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EC8B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8074D" w14:textId="77777777" w:rsidR="00976BB9" w:rsidRPr="00606D1A" w:rsidRDefault="00976BB9" w:rsidP="00E423B0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Don't know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EC9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371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</w:tr>
      <w:tr w:rsidR="00976BB9" w:rsidRPr="00606D1A" w14:paraId="7229874D" w14:textId="77777777" w:rsidTr="00346F9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FF9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B97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F45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D5E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B0C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2DE03CA1" w14:textId="77777777" w:rsidTr="00346F97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79F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If your maximum premium is SLL 0, why?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3FF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BFE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 trust in management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93E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D07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15%</w:t>
            </w:r>
          </w:p>
        </w:tc>
      </w:tr>
      <w:tr w:rsidR="00976BB9" w:rsidRPr="00606D1A" w14:paraId="2084DBB0" w14:textId="77777777" w:rsidTr="00346F97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B19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1A0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B51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 trust in HI government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F31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FC1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54%</w:t>
            </w:r>
          </w:p>
        </w:tc>
      </w:tr>
      <w:tr w:rsidR="00976BB9" w:rsidRPr="00606D1A" w14:paraId="035E3C9D" w14:textId="77777777" w:rsidTr="00346F9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BBA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8429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B94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Too poor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CC0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109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18%</w:t>
            </w:r>
          </w:p>
        </w:tc>
      </w:tr>
      <w:tr w:rsidR="00976BB9" w:rsidRPr="00606D1A" w14:paraId="5FF5D697" w14:textId="77777777" w:rsidTr="00346F9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F8A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D93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DAF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Wealthy, can pay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BEA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B16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12%</w:t>
            </w:r>
          </w:p>
        </w:tc>
      </w:tr>
      <w:tr w:rsidR="00976BB9" w:rsidRPr="00606D1A" w14:paraId="373B99CB" w14:textId="77777777" w:rsidTr="00346F9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63E7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72C6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E544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 reasons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669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675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</w:tbl>
    <w:p w14:paraId="69FF07FE" w14:textId="7FA8C682" w:rsidR="00976BB9" w:rsidRPr="00606D1A" w:rsidRDefault="00976BB9" w:rsidP="00976BB9">
      <w:pPr>
        <w:rPr>
          <w:rFonts w:ascii="Calisto MT" w:hAnsi="Calisto MT"/>
          <w:b/>
          <w:noProof/>
          <w:color w:val="000000" w:themeColor="text1"/>
          <w:lang w:val="en-US"/>
        </w:rPr>
      </w:pPr>
    </w:p>
    <w:p w14:paraId="18F80D1D" w14:textId="77777777" w:rsidR="00F475F5" w:rsidRDefault="00F475F5" w:rsidP="00F259FB">
      <w:pPr>
        <w:spacing w:after="0" w:line="240" w:lineRule="auto"/>
        <w:jc w:val="center"/>
        <w:rPr>
          <w:rFonts w:ascii="Calisto MT" w:hAnsi="Calisto MT"/>
          <w:b/>
          <w:color w:val="000000" w:themeColor="text1"/>
          <w:sz w:val="20"/>
          <w:lang w:val="en-US"/>
        </w:rPr>
      </w:pPr>
    </w:p>
    <w:p w14:paraId="23CF3D67" w14:textId="77777777" w:rsidR="004769AE" w:rsidRDefault="004769AE" w:rsidP="00F259FB">
      <w:pPr>
        <w:spacing w:after="0" w:line="240" w:lineRule="auto"/>
        <w:jc w:val="center"/>
        <w:rPr>
          <w:rFonts w:ascii="Calisto MT" w:hAnsi="Calisto MT"/>
          <w:b/>
          <w:color w:val="000000" w:themeColor="text1"/>
          <w:sz w:val="20"/>
          <w:lang w:val="en-US"/>
        </w:rPr>
      </w:pPr>
      <w:bookmarkStart w:id="0" w:name="_GoBack"/>
      <w:bookmarkEnd w:id="0"/>
    </w:p>
    <w:sectPr w:rsidR="004769AE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2051" w14:textId="77777777" w:rsidR="00DD7006" w:rsidRDefault="00DD7006">
      <w:pPr>
        <w:spacing w:after="0" w:line="240" w:lineRule="auto"/>
      </w:pPr>
      <w:r>
        <w:separator/>
      </w:r>
    </w:p>
  </w:endnote>
  <w:endnote w:type="continuationSeparator" w:id="0">
    <w:p w14:paraId="0F60FAD3" w14:textId="77777777" w:rsidR="00DD7006" w:rsidRDefault="00DD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A460" w14:textId="77777777" w:rsidR="00DD7006" w:rsidRDefault="00DD7006">
      <w:pPr>
        <w:spacing w:after="0" w:line="240" w:lineRule="auto"/>
      </w:pPr>
      <w:r>
        <w:separator/>
      </w:r>
    </w:p>
  </w:footnote>
  <w:footnote w:type="continuationSeparator" w:id="0">
    <w:p w14:paraId="055B3E1F" w14:textId="77777777" w:rsidR="00DD7006" w:rsidRDefault="00DD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C2369"/>
    <w:rsid w:val="004F0EB6"/>
    <w:rsid w:val="00506548"/>
    <w:rsid w:val="005609F0"/>
    <w:rsid w:val="0057299C"/>
    <w:rsid w:val="00606D1A"/>
    <w:rsid w:val="0079729F"/>
    <w:rsid w:val="007D4323"/>
    <w:rsid w:val="007F6BC3"/>
    <w:rsid w:val="00884784"/>
    <w:rsid w:val="008C5250"/>
    <w:rsid w:val="00976BB9"/>
    <w:rsid w:val="009D53F0"/>
    <w:rsid w:val="009E0A85"/>
    <w:rsid w:val="00A42A02"/>
    <w:rsid w:val="00A82932"/>
    <w:rsid w:val="00B52637"/>
    <w:rsid w:val="00C2283B"/>
    <w:rsid w:val="00C35935"/>
    <w:rsid w:val="00CB0E49"/>
    <w:rsid w:val="00D11E0E"/>
    <w:rsid w:val="00D32A6A"/>
    <w:rsid w:val="00D81514"/>
    <w:rsid w:val="00DD4E1E"/>
    <w:rsid w:val="00DD6B2E"/>
    <w:rsid w:val="00DD7006"/>
    <w:rsid w:val="00DF399F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2018-03-27T22:32:00Z</dcterms:created>
  <dcterms:modified xsi:type="dcterms:W3CDTF">2018-03-27T22:32:00Z</dcterms:modified>
</cp:coreProperties>
</file>