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3AB0E" w14:textId="77777777" w:rsidR="00976BB9" w:rsidRPr="00606D1A" w:rsidRDefault="00976BB9" w:rsidP="00976BB9">
      <w:pPr>
        <w:tabs>
          <w:tab w:val="left" w:pos="8222"/>
        </w:tabs>
        <w:spacing w:after="0"/>
        <w:contextualSpacing/>
        <w:rPr>
          <w:rFonts w:ascii="Calisto MT" w:hAnsi="Calisto MT"/>
          <w:noProof/>
          <w:color w:val="000000" w:themeColor="text1"/>
          <w:lang w:val="en-US"/>
        </w:rPr>
      </w:pPr>
    </w:p>
    <w:p w14:paraId="341BDEDA" w14:textId="0DCD6620" w:rsidR="00976BB9" w:rsidRPr="00606D1A" w:rsidRDefault="00976BB9" w:rsidP="00976BB9">
      <w:pPr>
        <w:spacing w:after="0"/>
        <w:contextualSpacing/>
        <w:rPr>
          <w:rFonts w:ascii="Calisto MT" w:hAnsi="Calisto MT"/>
          <w:noProof/>
          <w:color w:val="000000" w:themeColor="text1"/>
          <w:lang w:val="en-US"/>
        </w:rPr>
      </w:pPr>
    </w:p>
    <w:tbl>
      <w:tblPr>
        <w:tblW w:w="5274" w:type="pct"/>
        <w:tblInd w:w="552" w:type="dxa"/>
        <w:tblLook w:val="04A0" w:firstRow="1" w:lastRow="0" w:firstColumn="1" w:lastColumn="0" w:noHBand="0" w:noVBand="1"/>
      </w:tblPr>
      <w:tblGrid>
        <w:gridCol w:w="3704"/>
        <w:gridCol w:w="1438"/>
        <w:gridCol w:w="2070"/>
        <w:gridCol w:w="33"/>
        <w:gridCol w:w="1231"/>
        <w:gridCol w:w="1150"/>
        <w:gridCol w:w="532"/>
      </w:tblGrid>
      <w:tr w:rsidR="00976BB9" w:rsidRPr="00606D1A" w14:paraId="2C384D76" w14:textId="77777777" w:rsidTr="000A2D18">
        <w:trPr>
          <w:trHeight w:val="144"/>
        </w:trPr>
        <w:tc>
          <w:tcPr>
            <w:tcW w:w="35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116CE" w14:textId="1214CEB3" w:rsidR="00976BB9" w:rsidRPr="00606D1A" w:rsidRDefault="004769AE" w:rsidP="00346F97">
            <w:pPr>
              <w:spacing w:after="0"/>
              <w:ind w:left="402" w:right="-725"/>
              <w:contextualSpacing/>
              <w:jc w:val="center"/>
              <w:rPr>
                <w:rFonts w:ascii="Calisto MT" w:hAnsi="Calisto MT"/>
                <w:noProof/>
                <w:color w:val="000000" w:themeColor="text1"/>
                <w:lang w:val="en-US"/>
              </w:rPr>
            </w:pPr>
            <w:r>
              <w:rPr>
                <w:rFonts w:ascii="Calisto MT" w:hAnsi="Calisto MT"/>
                <w:b/>
                <w:bCs/>
                <w:noProof/>
                <w:color w:val="000000" w:themeColor="text1"/>
                <w:lang w:val="en-US"/>
              </w:rPr>
              <w:t>S2 Table</w:t>
            </w:r>
            <w:r w:rsidR="00976BB9" w:rsidRPr="00606D1A">
              <w:rPr>
                <w:rFonts w:ascii="Calisto MT" w:hAnsi="Calisto MT"/>
                <w:b/>
                <w:bCs/>
                <w:noProof/>
                <w:color w:val="000000" w:themeColor="text1"/>
                <w:lang w:val="en-US"/>
              </w:rPr>
              <w:t>: Health Status and Health Care Access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4ACDC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76BB9" w:rsidRPr="00606D1A" w14:paraId="1A7D0FAC" w14:textId="77777777" w:rsidTr="000A2D18">
        <w:trPr>
          <w:gridAfter w:val="1"/>
          <w:wAfter w:w="262" w:type="pct"/>
          <w:trHeight w:val="144"/>
        </w:trPr>
        <w:tc>
          <w:tcPr>
            <w:tcW w:w="18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08408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Health Status HH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5EA6B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ED799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Very Poor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E26C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502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1AE8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5%</w:t>
            </w:r>
          </w:p>
        </w:tc>
      </w:tr>
      <w:tr w:rsidR="00976BB9" w:rsidRPr="00606D1A" w14:paraId="10C14A59" w14:textId="77777777" w:rsidTr="000A2D18">
        <w:trPr>
          <w:gridAfter w:val="1"/>
          <w:wAfter w:w="262" w:type="pct"/>
          <w:trHeight w:val="144"/>
        </w:trPr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F07B6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79CE0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9E2F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Poor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E4CA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1,958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1444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20%</w:t>
            </w:r>
          </w:p>
        </w:tc>
      </w:tr>
      <w:tr w:rsidR="00976BB9" w:rsidRPr="00606D1A" w14:paraId="04319B2D" w14:textId="77777777" w:rsidTr="000A2D18">
        <w:trPr>
          <w:gridAfter w:val="1"/>
          <w:wAfter w:w="262" w:type="pct"/>
          <w:trHeight w:val="144"/>
        </w:trPr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E0369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5AD22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FD0F6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Med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3E84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4,299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1CEE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43%</w:t>
            </w:r>
          </w:p>
        </w:tc>
      </w:tr>
      <w:tr w:rsidR="00976BB9" w:rsidRPr="00606D1A" w14:paraId="565D7469" w14:textId="77777777" w:rsidTr="000A2D18">
        <w:trPr>
          <w:gridAfter w:val="1"/>
          <w:wAfter w:w="262" w:type="pct"/>
          <w:trHeight w:val="144"/>
        </w:trPr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AB01C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32D2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87C01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Good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DA60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2,864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6E90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29%</w:t>
            </w:r>
          </w:p>
        </w:tc>
      </w:tr>
      <w:tr w:rsidR="00976BB9" w:rsidRPr="00606D1A" w14:paraId="6D2B6192" w14:textId="77777777" w:rsidTr="000A2D18">
        <w:trPr>
          <w:gridAfter w:val="1"/>
          <w:wAfter w:w="262" w:type="pct"/>
          <w:trHeight w:val="144"/>
        </w:trPr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7C1C6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1BCC6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3A45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5529D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341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F07CF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3%</w:t>
            </w:r>
          </w:p>
        </w:tc>
      </w:tr>
      <w:tr w:rsidR="00976BB9" w:rsidRPr="00606D1A" w14:paraId="5CE28949" w14:textId="77777777" w:rsidTr="000A2D18">
        <w:trPr>
          <w:gridAfter w:val="1"/>
          <w:wAfter w:w="262" w:type="pct"/>
          <w:trHeight w:val="144"/>
        </w:trPr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B01EB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57328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F96C1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400E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4009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76BB9" w:rsidRPr="00606D1A" w14:paraId="7805D6C0" w14:textId="77777777" w:rsidTr="000A2D18">
        <w:trPr>
          <w:gridAfter w:val="1"/>
          <w:wAfter w:w="262" w:type="pct"/>
          <w:trHeight w:val="144"/>
        </w:trPr>
        <w:tc>
          <w:tcPr>
            <w:tcW w:w="18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9A4A3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Chronic Disease/Disability in HH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DE95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E8134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A1B9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2,092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1D89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22%</w:t>
            </w:r>
          </w:p>
        </w:tc>
      </w:tr>
      <w:tr w:rsidR="00976BB9" w:rsidRPr="00606D1A" w14:paraId="04379FEC" w14:textId="77777777" w:rsidTr="000A2D18">
        <w:trPr>
          <w:gridAfter w:val="1"/>
          <w:wAfter w:w="262" w:type="pct"/>
          <w:trHeight w:val="144"/>
        </w:trPr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0C769E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2F5068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2C8AC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5152A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7,330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9C56B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77%</w:t>
            </w:r>
          </w:p>
        </w:tc>
      </w:tr>
      <w:tr w:rsidR="00976BB9" w:rsidRPr="00606D1A" w14:paraId="3B08530E" w14:textId="77777777" w:rsidTr="000A2D18">
        <w:trPr>
          <w:gridAfter w:val="1"/>
          <w:wAfter w:w="262" w:type="pct"/>
          <w:trHeight w:val="144"/>
        </w:trPr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ED28F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0B023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1EFAE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AC33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C6AB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76BB9" w:rsidRPr="00606D1A" w14:paraId="2B4DA42D" w14:textId="77777777" w:rsidTr="000A2D18">
        <w:trPr>
          <w:gridAfter w:val="1"/>
          <w:wAfter w:w="262" w:type="pct"/>
          <w:trHeight w:val="144"/>
        </w:trPr>
        <w:tc>
          <w:tcPr>
            <w:tcW w:w="18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71E1F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Illness last three months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B6388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60AD6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7097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6,337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F0D9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68%</w:t>
            </w:r>
          </w:p>
        </w:tc>
      </w:tr>
      <w:tr w:rsidR="00976BB9" w:rsidRPr="00606D1A" w14:paraId="15F12360" w14:textId="77777777" w:rsidTr="000A2D18">
        <w:trPr>
          <w:gridAfter w:val="1"/>
          <w:wAfter w:w="262" w:type="pct"/>
          <w:trHeight w:val="144"/>
        </w:trPr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0290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3448B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94F28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E7005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3,017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C5C63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32%</w:t>
            </w:r>
          </w:p>
        </w:tc>
      </w:tr>
      <w:tr w:rsidR="00976BB9" w:rsidRPr="00606D1A" w14:paraId="602BFA6D" w14:textId="77777777" w:rsidTr="000A2D18">
        <w:trPr>
          <w:gridAfter w:val="1"/>
          <w:wAfter w:w="262" w:type="pct"/>
          <w:trHeight w:val="144"/>
        </w:trPr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6D272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43E92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15B1B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DC25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6045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76BB9" w:rsidRPr="00606D1A" w14:paraId="3CF646D9" w14:textId="77777777" w:rsidTr="000A2D18">
        <w:trPr>
          <w:gridAfter w:val="1"/>
          <w:wAfter w:w="262" w:type="pct"/>
          <w:trHeight w:val="144"/>
        </w:trPr>
        <w:tc>
          <w:tcPr>
            <w:tcW w:w="18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30CC2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Where got treatment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D1AD5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B4B9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HCT Self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0DD7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1,157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C21A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15%</w:t>
            </w:r>
          </w:p>
        </w:tc>
      </w:tr>
      <w:tr w:rsidR="00976BB9" w:rsidRPr="00606D1A" w14:paraId="2302CC55" w14:textId="77777777" w:rsidTr="000A2D18">
        <w:trPr>
          <w:gridAfter w:val="1"/>
          <w:wAfter w:w="262" w:type="pct"/>
          <w:trHeight w:val="144"/>
        </w:trPr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8BFC8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24A67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D16B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Lcal Drug Vendor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B815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1,352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E7A7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17%</w:t>
            </w:r>
          </w:p>
        </w:tc>
      </w:tr>
      <w:tr w:rsidR="00976BB9" w:rsidRPr="00606D1A" w14:paraId="7B08B0E2" w14:textId="77777777" w:rsidTr="000A2D18">
        <w:trPr>
          <w:gridAfter w:val="1"/>
          <w:wAfter w:w="262" w:type="pct"/>
          <w:trHeight w:val="144"/>
        </w:trPr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5AA7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9DCBF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6375F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Private HCFac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02E3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446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C2B7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6%</w:t>
            </w:r>
          </w:p>
        </w:tc>
      </w:tr>
      <w:tr w:rsidR="00976BB9" w:rsidRPr="00606D1A" w14:paraId="03D7D070" w14:textId="77777777" w:rsidTr="000A2D18">
        <w:trPr>
          <w:gridAfter w:val="1"/>
          <w:wAfter w:w="262" w:type="pct"/>
          <w:trHeight w:val="144"/>
        </w:trPr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6B61B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4E1C8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6836F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Public HCentre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01A2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2,435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6230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31%</w:t>
            </w:r>
          </w:p>
        </w:tc>
      </w:tr>
      <w:tr w:rsidR="00976BB9" w:rsidRPr="00606D1A" w14:paraId="6B25780D" w14:textId="77777777" w:rsidTr="000A2D18">
        <w:trPr>
          <w:gridAfter w:val="1"/>
          <w:wAfter w:w="262" w:type="pct"/>
          <w:trHeight w:val="144"/>
        </w:trPr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41C0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4DD83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2CCAC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Public Hospital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B368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2,351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7D38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30%</w:t>
            </w:r>
          </w:p>
        </w:tc>
      </w:tr>
      <w:tr w:rsidR="00976BB9" w:rsidRPr="00606D1A" w14:paraId="2666420E" w14:textId="77777777" w:rsidTr="000A2D18">
        <w:trPr>
          <w:gridAfter w:val="1"/>
          <w:wAfter w:w="262" w:type="pct"/>
          <w:trHeight w:val="144"/>
        </w:trPr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B7918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569F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507D9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Traditional Healther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F3DC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205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2B91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3%</w:t>
            </w:r>
          </w:p>
        </w:tc>
      </w:tr>
      <w:tr w:rsidR="00976BB9" w:rsidRPr="00606D1A" w14:paraId="2EF6EE1A" w14:textId="77777777" w:rsidTr="000A2D18">
        <w:trPr>
          <w:gridAfter w:val="1"/>
          <w:wAfter w:w="262" w:type="pct"/>
          <w:trHeight w:val="144"/>
        </w:trPr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0C789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F3B24F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C2485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OtherHC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1AF0D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21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54A0E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0%</w:t>
            </w:r>
          </w:p>
        </w:tc>
      </w:tr>
      <w:tr w:rsidR="00976BB9" w:rsidRPr="00606D1A" w14:paraId="6E41418B" w14:textId="77777777" w:rsidTr="000A2D18">
        <w:trPr>
          <w:gridAfter w:val="1"/>
          <w:wAfter w:w="262" w:type="pct"/>
          <w:trHeight w:val="144"/>
        </w:trPr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92E51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  <w:p w14:paraId="2B12AF38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  <w:p w14:paraId="06D8D05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E2B2B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AF0FC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B9749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BE02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76BB9" w:rsidRPr="00606D1A" w14:paraId="43AF0C64" w14:textId="77777777" w:rsidTr="000A2D18">
        <w:trPr>
          <w:gridAfter w:val="1"/>
          <w:wAfter w:w="262" w:type="pct"/>
          <w:trHeight w:val="144"/>
        </w:trPr>
        <w:tc>
          <w:tcPr>
            <w:tcW w:w="18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C6423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Why treatment there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A6942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4DAF4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AccessHC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6B2D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3,227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8174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49%</w:t>
            </w:r>
          </w:p>
        </w:tc>
      </w:tr>
      <w:tr w:rsidR="00976BB9" w:rsidRPr="00606D1A" w14:paraId="45014ECF" w14:textId="77777777" w:rsidTr="000A2D18">
        <w:trPr>
          <w:gridAfter w:val="1"/>
          <w:wAfter w:w="262" w:type="pct"/>
          <w:trHeight w:val="144"/>
        </w:trPr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B3C95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FFB50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92E71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CheapHC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5AA0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1,795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8118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27%</w:t>
            </w:r>
          </w:p>
        </w:tc>
      </w:tr>
      <w:tr w:rsidR="00976BB9" w:rsidRPr="00606D1A" w14:paraId="74137BAA" w14:textId="77777777" w:rsidTr="000A2D18">
        <w:trPr>
          <w:gridAfter w:val="1"/>
          <w:wAfter w:w="262" w:type="pct"/>
          <w:trHeight w:val="144"/>
        </w:trPr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933E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9743E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D5F5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crowdedHC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61C1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169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0354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3%</w:t>
            </w:r>
          </w:p>
        </w:tc>
      </w:tr>
      <w:tr w:rsidR="00976BB9" w:rsidRPr="00606D1A" w14:paraId="1F259A8F" w14:textId="77777777" w:rsidTr="000A2D18">
        <w:trPr>
          <w:gridAfter w:val="1"/>
          <w:wAfter w:w="262" w:type="pct"/>
          <w:trHeight w:val="144"/>
        </w:trPr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C13E8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47B87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3D87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CourteousHC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035C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202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B2FF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3%</w:t>
            </w:r>
          </w:p>
        </w:tc>
      </w:tr>
      <w:tr w:rsidR="00976BB9" w:rsidRPr="00606D1A" w14:paraId="46198A83" w14:textId="77777777" w:rsidTr="000A2D18">
        <w:trPr>
          <w:gridAfter w:val="1"/>
          <w:wAfter w:w="262" w:type="pct"/>
          <w:trHeight w:val="144"/>
        </w:trPr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72317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9D33E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9B99B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EffectiveHC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4A9C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1,092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15FE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17%</w:t>
            </w:r>
          </w:p>
        </w:tc>
      </w:tr>
      <w:tr w:rsidR="00976BB9" w:rsidRPr="00606D1A" w14:paraId="4EC42CD7" w14:textId="77777777" w:rsidTr="000A2D18">
        <w:trPr>
          <w:gridAfter w:val="1"/>
          <w:wAfter w:w="262" w:type="pct"/>
          <w:trHeight w:val="144"/>
        </w:trPr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3AA3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6E085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0198C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OtherRHC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0D16D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131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EF39A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2%</w:t>
            </w:r>
          </w:p>
        </w:tc>
      </w:tr>
    </w:tbl>
    <w:p w14:paraId="56F92266" w14:textId="77777777" w:rsidR="00976BB9" w:rsidRPr="00606D1A" w:rsidRDefault="00976BB9" w:rsidP="00976BB9">
      <w:pPr>
        <w:spacing w:after="0"/>
        <w:contextualSpacing/>
        <w:rPr>
          <w:rFonts w:ascii="Calisto MT" w:hAnsi="Calisto MT"/>
          <w:noProof/>
          <w:color w:val="000000" w:themeColor="text1"/>
          <w:lang w:val="en-US"/>
        </w:rPr>
      </w:pPr>
      <w:r w:rsidRPr="00606D1A">
        <w:rPr>
          <w:rFonts w:ascii="Calisto MT" w:hAnsi="Calisto MT"/>
          <w:noProof/>
          <w:color w:val="000000" w:themeColor="text1"/>
          <w:lang w:val="en-US"/>
        </w:rPr>
        <w:br w:type="page"/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3704"/>
        <w:gridCol w:w="1438"/>
        <w:gridCol w:w="2070"/>
        <w:gridCol w:w="1265"/>
        <w:gridCol w:w="1149"/>
      </w:tblGrid>
      <w:tr w:rsidR="00976BB9" w:rsidRPr="00606D1A" w14:paraId="5D54EF0B" w14:textId="77777777" w:rsidTr="003D7338">
        <w:trPr>
          <w:trHeight w:val="144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98B48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11609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718AE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BB01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EF80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76BB9" w:rsidRPr="00606D1A" w14:paraId="75D78C5C" w14:textId="77777777" w:rsidTr="003D7338">
        <w:trPr>
          <w:trHeight w:val="144"/>
        </w:trPr>
        <w:tc>
          <w:tcPr>
            <w:tcW w:w="19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36844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Why did you not get treatment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3C86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CE1A1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SelflimitIll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A3C6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828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A4F2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41%</w:t>
            </w:r>
          </w:p>
        </w:tc>
      </w:tr>
      <w:tr w:rsidR="00976BB9" w:rsidRPr="00606D1A" w14:paraId="30C37E64" w14:textId="77777777" w:rsidTr="003D7338">
        <w:trPr>
          <w:trHeight w:val="144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0AB51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9330C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8070F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Not Money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B106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638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2693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32%</w:t>
            </w:r>
          </w:p>
        </w:tc>
      </w:tr>
      <w:tr w:rsidR="00976BB9" w:rsidRPr="00606D1A" w14:paraId="67AE2098" w14:textId="77777777" w:rsidTr="003D7338">
        <w:trPr>
          <w:trHeight w:val="144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48384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639D8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5D39C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Not Know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CDBB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46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5268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2%</w:t>
            </w:r>
          </w:p>
        </w:tc>
      </w:tr>
      <w:tr w:rsidR="00976BB9" w:rsidRPr="00606D1A" w14:paraId="6930252F" w14:textId="77777777" w:rsidTr="003D7338">
        <w:trPr>
          <w:trHeight w:val="144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545A1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D063C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4EFFC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No Time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5544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100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C673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5%</w:t>
            </w:r>
          </w:p>
        </w:tc>
      </w:tr>
      <w:tr w:rsidR="00976BB9" w:rsidRPr="00606D1A" w14:paraId="25265827" w14:textId="77777777" w:rsidTr="003D7338">
        <w:trPr>
          <w:trHeight w:val="144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F5C21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E58F3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7189B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Too Far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99DE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254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D641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13%</w:t>
            </w:r>
          </w:p>
        </w:tc>
      </w:tr>
      <w:tr w:rsidR="00976BB9" w:rsidRPr="00606D1A" w14:paraId="162EA623" w14:textId="77777777" w:rsidTr="003D7338">
        <w:trPr>
          <w:trHeight w:val="144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09028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72D04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6CE2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07B0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123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AA08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6%</w:t>
            </w:r>
          </w:p>
        </w:tc>
      </w:tr>
      <w:tr w:rsidR="00976BB9" w:rsidRPr="00606D1A" w14:paraId="65AC952E" w14:textId="77777777" w:rsidTr="003D7338">
        <w:trPr>
          <w:trHeight w:val="144"/>
        </w:trPr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A84D28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4B319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7AF6F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1F7A3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22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5F88B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1%</w:t>
            </w:r>
          </w:p>
        </w:tc>
      </w:tr>
      <w:tr w:rsidR="00976BB9" w:rsidRPr="00606D1A" w14:paraId="1B3C27AE" w14:textId="77777777" w:rsidTr="003D7338">
        <w:trPr>
          <w:trHeight w:val="144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3F7C2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48320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73E8F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EF47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763E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76BB9" w:rsidRPr="00606D1A" w14:paraId="23AFE328" w14:textId="77777777" w:rsidTr="003D7338">
        <w:trPr>
          <w:trHeight w:val="144"/>
        </w:trPr>
        <w:tc>
          <w:tcPr>
            <w:tcW w:w="19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AFB20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How satisfied were you with cost and treatment?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0EE51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35E48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Very dissatisfied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ED97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570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6FE1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7%</w:t>
            </w:r>
          </w:p>
        </w:tc>
      </w:tr>
      <w:tr w:rsidR="00976BB9" w:rsidRPr="00606D1A" w14:paraId="0E58C1A8" w14:textId="77777777" w:rsidTr="003D7338">
        <w:trPr>
          <w:trHeight w:val="144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A35E5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26D27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25EA4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Disat-HC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7B97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1,704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2AAC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21%</w:t>
            </w:r>
          </w:p>
        </w:tc>
      </w:tr>
      <w:tr w:rsidR="00976BB9" w:rsidRPr="00606D1A" w14:paraId="67789F35" w14:textId="77777777" w:rsidTr="003D7338">
        <w:trPr>
          <w:trHeight w:val="144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A1435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62EB6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AE6E3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Neutral-HC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8C74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1,451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E686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18%</w:t>
            </w:r>
          </w:p>
        </w:tc>
      </w:tr>
      <w:tr w:rsidR="00976BB9" w:rsidRPr="00606D1A" w14:paraId="7276B873" w14:textId="77777777" w:rsidTr="003D7338">
        <w:trPr>
          <w:trHeight w:val="144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0B043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6C56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073D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Sat-HC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9E9B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3,884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786E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48%</w:t>
            </w:r>
          </w:p>
        </w:tc>
      </w:tr>
      <w:tr w:rsidR="00976BB9" w:rsidRPr="00606D1A" w14:paraId="1DB5F1E7" w14:textId="77777777" w:rsidTr="003D7338">
        <w:trPr>
          <w:trHeight w:val="144"/>
        </w:trPr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EFF39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219D4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5B7F9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Very Satisfied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FC31E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519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D32E3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6%</w:t>
            </w:r>
          </w:p>
        </w:tc>
      </w:tr>
      <w:tr w:rsidR="00976BB9" w:rsidRPr="00606D1A" w14:paraId="1EE93393" w14:textId="77777777" w:rsidTr="003D7338">
        <w:trPr>
          <w:trHeight w:val="144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DF0A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6FACE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0A87F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ED1F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A80F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76BB9" w:rsidRPr="00606D1A" w14:paraId="7DDB7178" w14:textId="77777777" w:rsidTr="003D7338">
        <w:trPr>
          <w:trHeight w:val="144"/>
        </w:trPr>
        <w:tc>
          <w:tcPr>
            <w:tcW w:w="19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C4612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Quality of HCS in this area?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91F2C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D8D90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Very Low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9817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961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8ED5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10%</w:t>
            </w:r>
          </w:p>
        </w:tc>
      </w:tr>
      <w:tr w:rsidR="00976BB9" w:rsidRPr="00606D1A" w14:paraId="062835F6" w14:textId="77777777" w:rsidTr="003D7338">
        <w:trPr>
          <w:trHeight w:val="144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CFE9B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05D72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DAFC9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Low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95E7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2,915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7744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31%</w:t>
            </w:r>
          </w:p>
        </w:tc>
      </w:tr>
      <w:tr w:rsidR="00976BB9" w:rsidRPr="00606D1A" w14:paraId="629DA2D7" w14:textId="77777777" w:rsidTr="003D7338">
        <w:trPr>
          <w:trHeight w:val="144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AD211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9BCC0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B0525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Neutral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056D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2,980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0E26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32%</w:t>
            </w:r>
          </w:p>
        </w:tc>
      </w:tr>
      <w:tr w:rsidR="00976BB9" w:rsidRPr="00606D1A" w14:paraId="0892E3FC" w14:textId="77777777" w:rsidTr="003D7338">
        <w:trPr>
          <w:trHeight w:val="144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D068B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0E6A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E4F12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High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1F4E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2,100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F543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23%</w:t>
            </w:r>
          </w:p>
        </w:tc>
      </w:tr>
      <w:tr w:rsidR="00976BB9" w:rsidRPr="00606D1A" w14:paraId="676D3F90" w14:textId="77777777" w:rsidTr="003D7338">
        <w:trPr>
          <w:trHeight w:val="144"/>
        </w:trPr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0E975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8D5BF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3CA242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Very High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97559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338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7D118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4%</w:t>
            </w:r>
          </w:p>
        </w:tc>
      </w:tr>
      <w:tr w:rsidR="00976BB9" w:rsidRPr="00606D1A" w14:paraId="5F1A7525" w14:textId="77777777" w:rsidTr="003D7338">
        <w:trPr>
          <w:trHeight w:val="144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C59D7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F87D6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B0AD0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A0F6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B736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76BB9" w:rsidRPr="00606D1A" w14:paraId="101D0480" w14:textId="77777777" w:rsidTr="003D7338">
        <w:trPr>
          <w:trHeight w:val="144"/>
        </w:trPr>
        <w:tc>
          <w:tcPr>
            <w:tcW w:w="19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D0740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Difficulty finding money to pay for HC?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BF0E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6834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Very Difficult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D43A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3,559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71D7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38%</w:t>
            </w:r>
          </w:p>
        </w:tc>
      </w:tr>
      <w:tr w:rsidR="00976BB9" w:rsidRPr="00606D1A" w14:paraId="1BECB75C" w14:textId="77777777" w:rsidTr="003D7338">
        <w:trPr>
          <w:trHeight w:val="144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2493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07F7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74EC0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Difficult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F703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4,973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1112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53%</w:t>
            </w:r>
          </w:p>
        </w:tc>
      </w:tr>
      <w:tr w:rsidR="00976BB9" w:rsidRPr="00606D1A" w14:paraId="5CC4AE9F" w14:textId="77777777" w:rsidTr="003D7338">
        <w:trPr>
          <w:trHeight w:val="144"/>
        </w:trPr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2F366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808BF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72D05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Not Difficult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6F6ED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781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BC156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8%</w:t>
            </w:r>
          </w:p>
        </w:tc>
      </w:tr>
      <w:tr w:rsidR="00976BB9" w:rsidRPr="00606D1A" w14:paraId="423853FC" w14:textId="77777777" w:rsidTr="003D7338">
        <w:trPr>
          <w:trHeight w:val="144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BF450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85FC7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F3068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E64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F7CEC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76BB9" w:rsidRPr="00606D1A" w14:paraId="52A1BD31" w14:textId="77777777" w:rsidTr="003D7338">
        <w:trPr>
          <w:trHeight w:val="144"/>
        </w:trPr>
        <w:tc>
          <w:tcPr>
            <w:tcW w:w="19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AB3C1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If it was expensive, how did you pay?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EB858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301E0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Savings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DC99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1,904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948D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40%</w:t>
            </w:r>
          </w:p>
        </w:tc>
      </w:tr>
      <w:tr w:rsidR="00976BB9" w:rsidRPr="00606D1A" w14:paraId="79CA0917" w14:textId="77777777" w:rsidTr="003D7338">
        <w:trPr>
          <w:trHeight w:val="144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3D4B9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48178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79E46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Borrow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E0C8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903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5483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19%</w:t>
            </w:r>
          </w:p>
        </w:tc>
      </w:tr>
      <w:tr w:rsidR="00976BB9" w:rsidRPr="00606D1A" w14:paraId="18520549" w14:textId="77777777" w:rsidTr="003D7338">
        <w:trPr>
          <w:trHeight w:val="144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BBFF3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FAC36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E72C6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Relatives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09FF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740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3CF8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16%</w:t>
            </w:r>
          </w:p>
        </w:tc>
      </w:tr>
      <w:tr w:rsidR="00976BB9" w:rsidRPr="00606D1A" w14:paraId="1A0A3778" w14:textId="77777777" w:rsidTr="003D7338">
        <w:trPr>
          <w:trHeight w:val="144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1797E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EA48C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B7D87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Extra work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88BF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755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E605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16%</w:t>
            </w:r>
          </w:p>
        </w:tc>
      </w:tr>
      <w:tr w:rsidR="00976BB9" w:rsidRPr="00606D1A" w14:paraId="636BC851" w14:textId="77777777" w:rsidTr="003D7338">
        <w:trPr>
          <w:trHeight w:val="144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EAE6B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5FEB7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95CAB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Sell Assets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C9B6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86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30CC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2%</w:t>
            </w:r>
          </w:p>
        </w:tc>
      </w:tr>
      <w:tr w:rsidR="00976BB9" w:rsidRPr="00606D1A" w14:paraId="76134A81" w14:textId="77777777" w:rsidTr="003D7338">
        <w:trPr>
          <w:trHeight w:val="144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0ACD5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34651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D4A38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Cut down other expenses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3A69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279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8F7C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6%</w:t>
            </w:r>
          </w:p>
        </w:tc>
      </w:tr>
      <w:tr w:rsidR="00976BB9" w:rsidRPr="00606D1A" w14:paraId="1AB359BF" w14:textId="77777777" w:rsidTr="003D7338">
        <w:trPr>
          <w:trHeight w:val="144"/>
        </w:trPr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E3B7C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CF15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47D84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Other Sources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FE6D4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41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71D7E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1%</w:t>
            </w:r>
          </w:p>
        </w:tc>
      </w:tr>
      <w:tr w:rsidR="00976BB9" w:rsidRPr="00606D1A" w14:paraId="48D30727" w14:textId="77777777" w:rsidTr="003D7338">
        <w:trPr>
          <w:trHeight w:val="144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6A83C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0FA4F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F93EB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9BCC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E402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76BB9" w:rsidRPr="00606D1A" w14:paraId="32F66A5B" w14:textId="77777777" w:rsidTr="003D7338">
        <w:trPr>
          <w:trHeight w:val="144"/>
        </w:trPr>
        <w:tc>
          <w:tcPr>
            <w:tcW w:w="192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6489E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Did you borrow money from relatives or other people to cover medical expenses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CD35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50A80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8C12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6,022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5186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69%</w:t>
            </w:r>
          </w:p>
        </w:tc>
      </w:tr>
      <w:tr w:rsidR="00976BB9" w:rsidRPr="00606D1A" w14:paraId="0A63A6D2" w14:textId="77777777" w:rsidTr="003D7338">
        <w:trPr>
          <w:trHeight w:val="144"/>
        </w:trPr>
        <w:tc>
          <w:tcPr>
            <w:tcW w:w="192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5AF562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47FA6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1F559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E1C58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2,704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21A9B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31%</w:t>
            </w:r>
          </w:p>
        </w:tc>
      </w:tr>
    </w:tbl>
    <w:p w14:paraId="2C03792B" w14:textId="77777777" w:rsidR="00976BB9" w:rsidRPr="00606D1A" w:rsidRDefault="00976BB9" w:rsidP="00976BB9">
      <w:pPr>
        <w:tabs>
          <w:tab w:val="left" w:pos="8222"/>
        </w:tabs>
        <w:spacing w:after="0"/>
        <w:contextualSpacing/>
        <w:rPr>
          <w:rFonts w:ascii="Calisto MT" w:hAnsi="Calisto MT"/>
          <w:noProof/>
          <w:color w:val="000000" w:themeColor="text1"/>
          <w:lang w:val="en-US"/>
        </w:rPr>
      </w:pPr>
    </w:p>
    <w:p w14:paraId="1C4C26E9" w14:textId="77777777" w:rsidR="00976BB9" w:rsidRPr="00606D1A" w:rsidRDefault="00976BB9" w:rsidP="00976BB9">
      <w:pPr>
        <w:tabs>
          <w:tab w:val="left" w:pos="8222"/>
        </w:tabs>
        <w:spacing w:after="0"/>
        <w:contextualSpacing/>
        <w:rPr>
          <w:rFonts w:ascii="Calisto MT" w:hAnsi="Calisto MT"/>
          <w:noProof/>
          <w:color w:val="000000" w:themeColor="text1"/>
          <w:lang w:val="en-US"/>
        </w:rPr>
      </w:pPr>
    </w:p>
    <w:p w14:paraId="307D8CA4" w14:textId="77777777" w:rsidR="00976BB9" w:rsidRPr="00606D1A" w:rsidRDefault="00976BB9" w:rsidP="00976BB9">
      <w:pPr>
        <w:tabs>
          <w:tab w:val="left" w:pos="8222"/>
        </w:tabs>
        <w:spacing w:after="0"/>
        <w:contextualSpacing/>
        <w:rPr>
          <w:rFonts w:ascii="Calisto MT" w:hAnsi="Calisto MT"/>
          <w:noProof/>
          <w:color w:val="000000" w:themeColor="text1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05"/>
        <w:gridCol w:w="904"/>
        <w:gridCol w:w="1322"/>
        <w:gridCol w:w="789"/>
        <w:gridCol w:w="1042"/>
        <w:gridCol w:w="1092"/>
        <w:gridCol w:w="1034"/>
        <w:gridCol w:w="1042"/>
      </w:tblGrid>
      <w:tr w:rsidR="00976BB9" w:rsidRPr="00606D1A" w14:paraId="48650582" w14:textId="77777777" w:rsidTr="003D7338">
        <w:trPr>
          <w:trHeight w:val="144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93ACE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1D8C3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58834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2B26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3F2C" w14:textId="77777777" w:rsidR="00976BB9" w:rsidRPr="00606D1A" w:rsidRDefault="00976BB9" w:rsidP="00346F97">
            <w:pPr>
              <w:spacing w:after="0"/>
              <w:contextualSpacing/>
              <w:jc w:val="center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mean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6A2D" w14:textId="77777777" w:rsidR="00976BB9" w:rsidRPr="00606D1A" w:rsidRDefault="00976BB9" w:rsidP="00346F97">
            <w:pPr>
              <w:spacing w:after="0"/>
              <w:contextualSpacing/>
              <w:jc w:val="center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sd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12F77" w14:textId="77777777" w:rsidR="00976BB9" w:rsidRPr="00606D1A" w:rsidRDefault="00976BB9" w:rsidP="00346F97">
            <w:pPr>
              <w:spacing w:after="0"/>
              <w:contextualSpacing/>
              <w:jc w:val="center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Min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D061" w14:textId="77777777" w:rsidR="00976BB9" w:rsidRPr="00606D1A" w:rsidRDefault="00976BB9" w:rsidP="00346F97">
            <w:pPr>
              <w:spacing w:after="0"/>
              <w:contextualSpacing/>
              <w:jc w:val="center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Max</w:t>
            </w:r>
          </w:p>
        </w:tc>
      </w:tr>
      <w:tr w:rsidR="00976BB9" w:rsidRPr="00606D1A" w14:paraId="329BE835" w14:textId="77777777" w:rsidTr="003D7338">
        <w:trPr>
          <w:trHeight w:val="144"/>
        </w:trPr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1381F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How much did you pay in total?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2ECA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EACE0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Amount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AC2F4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7,380 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5B93F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165,576.7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07EFB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286,347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41589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B0503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1,600,000</w:t>
            </w:r>
          </w:p>
        </w:tc>
      </w:tr>
    </w:tbl>
    <w:p w14:paraId="222801DD" w14:textId="77777777" w:rsidR="00976BB9" w:rsidRPr="00606D1A" w:rsidRDefault="00976BB9" w:rsidP="00976BB9">
      <w:pPr>
        <w:tabs>
          <w:tab w:val="left" w:pos="8222"/>
        </w:tabs>
        <w:spacing w:after="0"/>
        <w:contextualSpacing/>
        <w:rPr>
          <w:rFonts w:ascii="Calisto MT" w:hAnsi="Calisto MT"/>
          <w:noProof/>
          <w:color w:val="000000" w:themeColor="text1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43"/>
        <w:gridCol w:w="1064"/>
        <w:gridCol w:w="1550"/>
        <w:gridCol w:w="935"/>
        <w:gridCol w:w="855"/>
        <w:gridCol w:w="1275"/>
        <w:gridCol w:w="1208"/>
      </w:tblGrid>
      <w:tr w:rsidR="00976BB9" w:rsidRPr="00606D1A" w14:paraId="29A2D3ED" w14:textId="77777777" w:rsidTr="003D7338">
        <w:trPr>
          <w:trHeight w:val="144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C2F22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91FD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84C82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BEE4B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18FA2" w14:textId="77777777" w:rsidR="00976BB9" w:rsidRPr="00606D1A" w:rsidRDefault="00976BB9" w:rsidP="00346F97">
            <w:pPr>
              <w:spacing w:after="0"/>
              <w:contextualSpacing/>
              <w:jc w:val="center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601245" w14:textId="77777777" w:rsidR="00976BB9" w:rsidRPr="00606D1A" w:rsidRDefault="00976BB9" w:rsidP="00346F97">
            <w:pPr>
              <w:spacing w:after="0"/>
              <w:contextualSpacing/>
              <w:jc w:val="center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Avge(Le)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9A16D" w14:textId="77777777" w:rsidR="00976BB9" w:rsidRPr="00606D1A" w:rsidRDefault="00976BB9" w:rsidP="00346F97">
            <w:pPr>
              <w:spacing w:after="0"/>
              <w:contextualSpacing/>
              <w:jc w:val="center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USD</w:t>
            </w:r>
          </w:p>
        </w:tc>
      </w:tr>
      <w:tr w:rsidR="00976BB9" w:rsidRPr="00606D1A" w14:paraId="29376FD5" w14:textId="77777777" w:rsidTr="003D7338">
        <w:trPr>
          <w:trHeight w:val="144"/>
        </w:trPr>
        <w:tc>
          <w:tcPr>
            <w:tcW w:w="14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8F25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Who covered health care cost?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65CEE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8086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SelfPayHC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82215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6,102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022FF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82%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B604A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166,042.8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9C496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$29.89 </w:t>
            </w:r>
          </w:p>
        </w:tc>
      </w:tr>
      <w:tr w:rsidR="00976BB9" w:rsidRPr="00606D1A" w14:paraId="46E2B1FE" w14:textId="77777777" w:rsidTr="003D7338">
        <w:trPr>
          <w:trHeight w:val="144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A00D7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F165E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9DAF5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FamilyHC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1B56E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1,084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A214B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15%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BF60A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185,704.3 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AB586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$33.43 </w:t>
            </w:r>
          </w:p>
        </w:tc>
      </w:tr>
      <w:tr w:rsidR="00976BB9" w:rsidRPr="00606D1A" w14:paraId="7DCC44AD" w14:textId="77777777" w:rsidTr="003D7338">
        <w:trPr>
          <w:trHeight w:val="144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32EBA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433B2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FE7E5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GovntHC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FF776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135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53757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2%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8FDC5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114,513.3 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C1707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$20.61 </w:t>
            </w:r>
          </w:p>
        </w:tc>
      </w:tr>
      <w:tr w:rsidR="00976BB9" w:rsidRPr="00606D1A" w14:paraId="2529E2AD" w14:textId="77777777" w:rsidTr="003D7338">
        <w:trPr>
          <w:trHeight w:val="144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39896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17029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89B2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CommunityHC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5F5BA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94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09519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1%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4A039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156,904.3 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370C3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$28.24 </w:t>
            </w:r>
          </w:p>
        </w:tc>
      </w:tr>
      <w:tr w:rsidR="00976BB9" w:rsidRPr="00606D1A" w14:paraId="09C280BF" w14:textId="77777777" w:rsidTr="003D7338">
        <w:trPr>
          <w:trHeight w:val="144"/>
        </w:trPr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E9C7CF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A33C8B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56935D" w14:textId="77777777" w:rsidR="00976BB9" w:rsidRPr="00606D1A" w:rsidRDefault="00976BB9" w:rsidP="00346F97">
            <w:pPr>
              <w:spacing w:after="0"/>
              <w:contextualSpacing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OtherSourHC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601BCB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58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171FC0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>1%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29DCE5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77,741.4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0C165C" w14:textId="77777777" w:rsidR="00976BB9" w:rsidRPr="00606D1A" w:rsidRDefault="00976BB9" w:rsidP="00346F97">
            <w:pPr>
              <w:spacing w:after="0"/>
              <w:contextualSpacing/>
              <w:jc w:val="right"/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6D1A">
              <w:rPr>
                <w:rFonts w:ascii="Calisto MT" w:hAnsi="Calisto MT"/>
                <w:noProof/>
                <w:color w:val="000000" w:themeColor="text1"/>
                <w:sz w:val="20"/>
                <w:szCs w:val="20"/>
                <w:lang w:val="en-US"/>
              </w:rPr>
              <w:t xml:space="preserve"> $13.99 </w:t>
            </w:r>
          </w:p>
        </w:tc>
      </w:tr>
    </w:tbl>
    <w:p w14:paraId="05D1D125" w14:textId="77777777" w:rsidR="00976BB9" w:rsidRPr="00606D1A" w:rsidRDefault="00976BB9" w:rsidP="00976BB9">
      <w:pPr>
        <w:tabs>
          <w:tab w:val="left" w:pos="8222"/>
        </w:tabs>
        <w:spacing w:after="0"/>
        <w:contextualSpacing/>
        <w:rPr>
          <w:rFonts w:ascii="Calisto MT" w:hAnsi="Calisto MT"/>
          <w:noProof/>
          <w:color w:val="000000" w:themeColor="text1"/>
          <w:lang w:val="en-US"/>
        </w:rPr>
      </w:pPr>
    </w:p>
    <w:p w14:paraId="5D511CEE" w14:textId="77777777" w:rsidR="00976BB9" w:rsidRPr="00606D1A" w:rsidRDefault="00976BB9" w:rsidP="00976BB9">
      <w:pPr>
        <w:tabs>
          <w:tab w:val="left" w:pos="8222"/>
        </w:tabs>
        <w:spacing w:after="0"/>
        <w:contextualSpacing/>
        <w:rPr>
          <w:rFonts w:ascii="Calisto MT" w:hAnsi="Calisto MT"/>
          <w:noProof/>
          <w:color w:val="000000" w:themeColor="text1"/>
          <w:lang w:val="en-US"/>
        </w:rPr>
      </w:pPr>
    </w:p>
    <w:p w14:paraId="0BCFC1E9" w14:textId="77777777" w:rsidR="00976BB9" w:rsidRPr="00606D1A" w:rsidRDefault="00976BB9" w:rsidP="00976BB9">
      <w:pPr>
        <w:tabs>
          <w:tab w:val="left" w:pos="8222"/>
        </w:tabs>
        <w:spacing w:after="0"/>
        <w:contextualSpacing/>
        <w:rPr>
          <w:rFonts w:ascii="Calisto MT" w:hAnsi="Calisto MT"/>
          <w:noProof/>
          <w:color w:val="000000" w:themeColor="text1"/>
          <w:lang w:val="en-US"/>
        </w:rPr>
      </w:pPr>
    </w:p>
    <w:p w14:paraId="3C4ECD41" w14:textId="6C79FA6C" w:rsidR="00976BB9" w:rsidRDefault="00976BB9" w:rsidP="00976BB9">
      <w:pPr>
        <w:spacing w:after="0"/>
        <w:contextualSpacing/>
        <w:rPr>
          <w:rFonts w:ascii="Calisto MT" w:hAnsi="Calisto MT" w:cs="Arial"/>
          <w:noProof/>
          <w:color w:val="000000" w:themeColor="text1"/>
          <w:lang w:val="en-US"/>
        </w:rPr>
      </w:pPr>
      <w:bookmarkStart w:id="0" w:name="_GoBack"/>
      <w:bookmarkEnd w:id="0"/>
    </w:p>
    <w:sectPr w:rsidR="00976BB9" w:rsidSect="005609F0">
      <w:headerReference w:type="even" r:id="rId7"/>
      <w:headerReference w:type="default" r:id="rId8"/>
      <w:footerReference w:type="even" r:id="rId9"/>
      <w:footerReference w:type="default" r:id="rId10"/>
      <w:pgSz w:w="11901" w:h="16817"/>
      <w:pgMar w:top="284" w:right="1194" w:bottom="1361" w:left="1077" w:header="709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2D9F0" w14:textId="77777777" w:rsidR="00E441C7" w:rsidRDefault="00E441C7">
      <w:pPr>
        <w:spacing w:after="0" w:line="240" w:lineRule="auto"/>
      </w:pPr>
      <w:r>
        <w:separator/>
      </w:r>
    </w:p>
  </w:endnote>
  <w:endnote w:type="continuationSeparator" w:id="0">
    <w:p w14:paraId="6C1F0AF0" w14:textId="77777777" w:rsidR="00E441C7" w:rsidRDefault="00E4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CEB27" w14:textId="77777777" w:rsidR="003530FD" w:rsidRDefault="003530FD" w:rsidP="00346F97">
    <w:pPr>
      <w:pStyle w:val="Footer"/>
      <w:ind w:right="360" w:firstLine="360"/>
    </w:pPr>
    <w:r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E6112" w14:textId="77777777" w:rsidR="003530FD" w:rsidRDefault="003530FD" w:rsidP="00346F97">
    <w:pPr>
      <w:pStyle w:val="Footer"/>
      <w:ind w:right="360" w:firstLine="360"/>
    </w:pP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1696B" w14:textId="77777777" w:rsidR="00E441C7" w:rsidRDefault="00E441C7">
      <w:pPr>
        <w:spacing w:after="0" w:line="240" w:lineRule="auto"/>
      </w:pPr>
      <w:r>
        <w:separator/>
      </w:r>
    </w:p>
  </w:footnote>
  <w:footnote w:type="continuationSeparator" w:id="0">
    <w:p w14:paraId="0109467D" w14:textId="77777777" w:rsidR="00E441C7" w:rsidRDefault="00E44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E28BB" w14:textId="77777777" w:rsidR="003530FD" w:rsidRPr="006003EE" w:rsidRDefault="003530FD" w:rsidP="00346F97">
    <w:pPr>
      <w:pStyle w:val="Header"/>
      <w:tabs>
        <w:tab w:val="clear" w:pos="4320"/>
        <w:tab w:val="clear" w:pos="8640"/>
        <w:tab w:val="center" w:pos="4635"/>
        <w:tab w:val="right" w:pos="9270"/>
      </w:tabs>
      <w:ind w:right="-624" w:firstLine="360"/>
      <w:jc w:val="right"/>
      <w:rPr>
        <w:rFonts w:ascii="Cambria" w:hAnsi="Cambria"/>
        <w:sz w:val="22"/>
        <w:szCs w:val="22"/>
      </w:rPr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85779" w14:textId="77777777" w:rsidR="003530FD" w:rsidRDefault="003530FD" w:rsidP="00346F97">
    <w:pPr>
      <w:pStyle w:val="Header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C6F"/>
    <w:multiLevelType w:val="hybridMultilevel"/>
    <w:tmpl w:val="6F96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E17"/>
    <w:multiLevelType w:val="hybridMultilevel"/>
    <w:tmpl w:val="78B2C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948EE"/>
    <w:multiLevelType w:val="hybridMultilevel"/>
    <w:tmpl w:val="A36CF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2251B"/>
    <w:multiLevelType w:val="hybridMultilevel"/>
    <w:tmpl w:val="8C0087B2"/>
    <w:lvl w:ilvl="0" w:tplc="2C0C5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607C2"/>
    <w:multiLevelType w:val="hybridMultilevel"/>
    <w:tmpl w:val="46D0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02077"/>
    <w:multiLevelType w:val="hybridMultilevel"/>
    <w:tmpl w:val="3852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6319E"/>
    <w:multiLevelType w:val="hybridMultilevel"/>
    <w:tmpl w:val="B3148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7799A"/>
    <w:multiLevelType w:val="hybridMultilevel"/>
    <w:tmpl w:val="2286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44A8D"/>
    <w:multiLevelType w:val="hybridMultilevel"/>
    <w:tmpl w:val="4E5E0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C01AC"/>
    <w:multiLevelType w:val="hybridMultilevel"/>
    <w:tmpl w:val="F084B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C7788"/>
    <w:multiLevelType w:val="hybridMultilevel"/>
    <w:tmpl w:val="D528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B6199"/>
    <w:multiLevelType w:val="hybridMultilevel"/>
    <w:tmpl w:val="DB90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80A17"/>
    <w:multiLevelType w:val="hybridMultilevel"/>
    <w:tmpl w:val="6FCEB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32CA0"/>
    <w:multiLevelType w:val="hybridMultilevel"/>
    <w:tmpl w:val="0E56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D091C"/>
    <w:multiLevelType w:val="hybridMultilevel"/>
    <w:tmpl w:val="3E605EA2"/>
    <w:lvl w:ilvl="0" w:tplc="74381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06E43"/>
    <w:multiLevelType w:val="hybridMultilevel"/>
    <w:tmpl w:val="1D2E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D79CB"/>
    <w:multiLevelType w:val="hybridMultilevel"/>
    <w:tmpl w:val="00E6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75C1C"/>
    <w:multiLevelType w:val="hybridMultilevel"/>
    <w:tmpl w:val="0DF86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B7F9F"/>
    <w:multiLevelType w:val="hybridMultilevel"/>
    <w:tmpl w:val="248A3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16204"/>
    <w:multiLevelType w:val="hybridMultilevel"/>
    <w:tmpl w:val="2E9C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74DD4"/>
    <w:multiLevelType w:val="hybridMultilevel"/>
    <w:tmpl w:val="8CEA8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567CC"/>
    <w:multiLevelType w:val="hybridMultilevel"/>
    <w:tmpl w:val="1FD24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1517C"/>
    <w:multiLevelType w:val="hybridMultilevel"/>
    <w:tmpl w:val="8F8E9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E0C72"/>
    <w:multiLevelType w:val="hybridMultilevel"/>
    <w:tmpl w:val="A270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C192A"/>
    <w:multiLevelType w:val="hybridMultilevel"/>
    <w:tmpl w:val="B31CE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230BA"/>
    <w:multiLevelType w:val="hybridMultilevel"/>
    <w:tmpl w:val="A7F8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11572"/>
    <w:multiLevelType w:val="hybridMultilevel"/>
    <w:tmpl w:val="B8704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B00DE"/>
    <w:multiLevelType w:val="hybridMultilevel"/>
    <w:tmpl w:val="C0309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F48B1"/>
    <w:multiLevelType w:val="hybridMultilevel"/>
    <w:tmpl w:val="954E3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4646F"/>
    <w:multiLevelType w:val="hybridMultilevel"/>
    <w:tmpl w:val="9DFEB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75361"/>
    <w:multiLevelType w:val="hybridMultilevel"/>
    <w:tmpl w:val="41F6F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E10C5"/>
    <w:multiLevelType w:val="hybridMultilevel"/>
    <w:tmpl w:val="B86CB0FC"/>
    <w:lvl w:ilvl="0" w:tplc="1E02B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410D7"/>
    <w:multiLevelType w:val="hybridMultilevel"/>
    <w:tmpl w:val="0E669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F6D1B"/>
    <w:multiLevelType w:val="hybridMultilevel"/>
    <w:tmpl w:val="8B861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241C3"/>
    <w:multiLevelType w:val="hybridMultilevel"/>
    <w:tmpl w:val="601A32EA"/>
    <w:lvl w:ilvl="0" w:tplc="BE8CA9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4D8760C"/>
    <w:multiLevelType w:val="hybridMultilevel"/>
    <w:tmpl w:val="AF7CB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C0853"/>
    <w:multiLevelType w:val="hybridMultilevel"/>
    <w:tmpl w:val="9110B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D4751"/>
    <w:multiLevelType w:val="hybridMultilevel"/>
    <w:tmpl w:val="59D00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D30BC"/>
    <w:multiLevelType w:val="hybridMultilevel"/>
    <w:tmpl w:val="E326E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C63C7"/>
    <w:multiLevelType w:val="hybridMultilevel"/>
    <w:tmpl w:val="8C82C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44DF9"/>
    <w:multiLevelType w:val="hybridMultilevel"/>
    <w:tmpl w:val="EDF2F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B7CB6"/>
    <w:multiLevelType w:val="hybridMultilevel"/>
    <w:tmpl w:val="79D6A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E1E7B"/>
    <w:multiLevelType w:val="hybridMultilevel"/>
    <w:tmpl w:val="0C28A1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401E9"/>
    <w:multiLevelType w:val="hybridMultilevel"/>
    <w:tmpl w:val="546E9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D0B42"/>
    <w:multiLevelType w:val="hybridMultilevel"/>
    <w:tmpl w:val="FDF43BCA"/>
    <w:lvl w:ilvl="0" w:tplc="7400A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2038C"/>
    <w:multiLevelType w:val="hybridMultilevel"/>
    <w:tmpl w:val="38AA2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404B7"/>
    <w:multiLevelType w:val="hybridMultilevel"/>
    <w:tmpl w:val="122A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46"/>
  </w:num>
  <w:num w:numId="4">
    <w:abstractNumId w:val="26"/>
  </w:num>
  <w:num w:numId="5">
    <w:abstractNumId w:val="12"/>
  </w:num>
  <w:num w:numId="6">
    <w:abstractNumId w:val="25"/>
  </w:num>
  <w:num w:numId="7">
    <w:abstractNumId w:val="27"/>
  </w:num>
  <w:num w:numId="8">
    <w:abstractNumId w:val="36"/>
  </w:num>
  <w:num w:numId="9">
    <w:abstractNumId w:val="40"/>
  </w:num>
  <w:num w:numId="10">
    <w:abstractNumId w:val="38"/>
  </w:num>
  <w:num w:numId="11">
    <w:abstractNumId w:val="24"/>
  </w:num>
  <w:num w:numId="12">
    <w:abstractNumId w:val="10"/>
  </w:num>
  <w:num w:numId="13">
    <w:abstractNumId w:val="6"/>
  </w:num>
  <w:num w:numId="14">
    <w:abstractNumId w:val="28"/>
  </w:num>
  <w:num w:numId="15">
    <w:abstractNumId w:val="33"/>
  </w:num>
  <w:num w:numId="16">
    <w:abstractNumId w:val="15"/>
  </w:num>
  <w:num w:numId="17">
    <w:abstractNumId w:val="0"/>
  </w:num>
  <w:num w:numId="18">
    <w:abstractNumId w:val="2"/>
  </w:num>
  <w:num w:numId="19">
    <w:abstractNumId w:val="39"/>
  </w:num>
  <w:num w:numId="20">
    <w:abstractNumId w:val="43"/>
  </w:num>
  <w:num w:numId="21">
    <w:abstractNumId w:val="35"/>
  </w:num>
  <w:num w:numId="22">
    <w:abstractNumId w:val="32"/>
  </w:num>
  <w:num w:numId="23">
    <w:abstractNumId w:val="29"/>
  </w:num>
  <w:num w:numId="24">
    <w:abstractNumId w:val="13"/>
  </w:num>
  <w:num w:numId="25">
    <w:abstractNumId w:val="41"/>
  </w:num>
  <w:num w:numId="26">
    <w:abstractNumId w:val="20"/>
  </w:num>
  <w:num w:numId="27">
    <w:abstractNumId w:val="18"/>
  </w:num>
  <w:num w:numId="28">
    <w:abstractNumId w:val="37"/>
  </w:num>
  <w:num w:numId="29">
    <w:abstractNumId w:val="22"/>
  </w:num>
  <w:num w:numId="30">
    <w:abstractNumId w:val="1"/>
  </w:num>
  <w:num w:numId="31">
    <w:abstractNumId w:val="7"/>
  </w:num>
  <w:num w:numId="32">
    <w:abstractNumId w:val="4"/>
  </w:num>
  <w:num w:numId="33">
    <w:abstractNumId w:val="21"/>
  </w:num>
  <w:num w:numId="34">
    <w:abstractNumId w:val="9"/>
  </w:num>
  <w:num w:numId="35">
    <w:abstractNumId w:val="17"/>
  </w:num>
  <w:num w:numId="36">
    <w:abstractNumId w:val="11"/>
  </w:num>
  <w:num w:numId="37">
    <w:abstractNumId w:val="8"/>
  </w:num>
  <w:num w:numId="38">
    <w:abstractNumId w:val="45"/>
  </w:num>
  <w:num w:numId="39">
    <w:abstractNumId w:val="42"/>
  </w:num>
  <w:num w:numId="40">
    <w:abstractNumId w:val="14"/>
  </w:num>
  <w:num w:numId="41">
    <w:abstractNumId w:val="34"/>
  </w:num>
  <w:num w:numId="42">
    <w:abstractNumId w:val="31"/>
  </w:num>
  <w:num w:numId="43">
    <w:abstractNumId w:val="3"/>
  </w:num>
  <w:num w:numId="44">
    <w:abstractNumId w:val="44"/>
  </w:num>
  <w:num w:numId="45">
    <w:abstractNumId w:val="5"/>
  </w:num>
  <w:num w:numId="46">
    <w:abstractNumId w:val="16"/>
  </w:num>
  <w:num w:numId="47">
    <w:abstractNumId w:val="2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B9"/>
    <w:rsid w:val="00015F71"/>
    <w:rsid w:val="000905BB"/>
    <w:rsid w:val="000A2D18"/>
    <w:rsid w:val="001A2538"/>
    <w:rsid w:val="001A4F03"/>
    <w:rsid w:val="001B6DA5"/>
    <w:rsid w:val="00226B27"/>
    <w:rsid w:val="00236072"/>
    <w:rsid w:val="002534AE"/>
    <w:rsid w:val="002B6074"/>
    <w:rsid w:val="00346F97"/>
    <w:rsid w:val="003530FD"/>
    <w:rsid w:val="003B1E34"/>
    <w:rsid w:val="003D7338"/>
    <w:rsid w:val="003F3CCB"/>
    <w:rsid w:val="00441644"/>
    <w:rsid w:val="004769AE"/>
    <w:rsid w:val="004F0EB6"/>
    <w:rsid w:val="00506548"/>
    <w:rsid w:val="005609F0"/>
    <w:rsid w:val="0057299C"/>
    <w:rsid w:val="00606D1A"/>
    <w:rsid w:val="0079729F"/>
    <w:rsid w:val="007D4323"/>
    <w:rsid w:val="007F6BC3"/>
    <w:rsid w:val="00884784"/>
    <w:rsid w:val="008C5250"/>
    <w:rsid w:val="00976BB9"/>
    <w:rsid w:val="009D53F0"/>
    <w:rsid w:val="009E0A85"/>
    <w:rsid w:val="00A42A02"/>
    <w:rsid w:val="00A82932"/>
    <w:rsid w:val="00B52637"/>
    <w:rsid w:val="00C2283B"/>
    <w:rsid w:val="00C35935"/>
    <w:rsid w:val="00CB0E49"/>
    <w:rsid w:val="00D11E0E"/>
    <w:rsid w:val="00D32A6A"/>
    <w:rsid w:val="00D81514"/>
    <w:rsid w:val="00DD4E1E"/>
    <w:rsid w:val="00DD6B2E"/>
    <w:rsid w:val="00DF399F"/>
    <w:rsid w:val="00E423B0"/>
    <w:rsid w:val="00E441C7"/>
    <w:rsid w:val="00E95D38"/>
    <w:rsid w:val="00F2115B"/>
    <w:rsid w:val="00F259FB"/>
    <w:rsid w:val="00F3573C"/>
    <w:rsid w:val="00F475F5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CB5AF"/>
  <w14:defaultImageDpi w14:val="32767"/>
  <w15:docId w15:val="{6CE9634E-2367-4D4A-97CB-CE08D971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BB9"/>
    <w:pPr>
      <w:spacing w:after="160" w:line="259" w:lineRule="auto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BB9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BB9"/>
    <w:rPr>
      <w:rFonts w:ascii="Calibri" w:eastAsia="MS Gothic" w:hAnsi="Calibri" w:cs="Times New Roman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76B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76BB9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76BB9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unhideWhenUsed/>
    <w:rsid w:val="00976BB9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76BB9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76BB9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76BB9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76BB9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76BB9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76BB9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76BB9"/>
    <w:pPr>
      <w:ind w:left="1920"/>
    </w:pPr>
    <w:rPr>
      <w:rFonts w:ascii="Cambria" w:hAnsi="Cambr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76BB9"/>
    <w:pPr>
      <w:spacing w:line="276" w:lineRule="auto"/>
      <w:outlineLvl w:val="9"/>
    </w:pPr>
    <w:rPr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B9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76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B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BB9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6B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BB9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76BB9"/>
  </w:style>
  <w:style w:type="paragraph" w:styleId="NoSpacing">
    <w:name w:val="No Spacing"/>
    <w:link w:val="NoSpacingChar"/>
    <w:qFormat/>
    <w:rsid w:val="00976BB9"/>
    <w:pPr>
      <w:spacing w:after="160" w:line="259" w:lineRule="auto"/>
    </w:pPr>
    <w:rPr>
      <w:rFonts w:ascii="PMingLiU" w:eastAsia="MS Mincho" w:hAnsi="PMingLiU" w:cs="Times New Roman"/>
      <w:sz w:val="22"/>
      <w:szCs w:val="22"/>
    </w:rPr>
  </w:style>
  <w:style w:type="character" w:customStyle="1" w:styleId="NoSpacingChar">
    <w:name w:val="No Spacing Char"/>
    <w:link w:val="NoSpacing"/>
    <w:rsid w:val="00976BB9"/>
    <w:rPr>
      <w:rFonts w:ascii="PMingLiU" w:eastAsia="MS Mincho" w:hAnsi="PMingLiU" w:cs="Times New Roman"/>
      <w:sz w:val="22"/>
      <w:szCs w:val="22"/>
    </w:rPr>
  </w:style>
  <w:style w:type="table" w:styleId="LightShading-Accent1">
    <w:name w:val="Light Shading Accent 1"/>
    <w:basedOn w:val="TableNormal"/>
    <w:uiPriority w:val="60"/>
    <w:rsid w:val="00976BB9"/>
    <w:rPr>
      <w:rFonts w:ascii="Cambria" w:eastAsia="MS Mincho" w:hAnsi="Cambria" w:cs="Times New Roman"/>
      <w:color w:val="365F91"/>
      <w:sz w:val="22"/>
      <w:szCs w:val="22"/>
      <w:lang w:val="en-GB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976BB9"/>
    <w:rPr>
      <w:rFonts w:ascii="Cambria" w:eastAsia="MS Mincho" w:hAnsi="Cambria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76BB9"/>
  </w:style>
  <w:style w:type="character" w:customStyle="1" w:styleId="FootnoteTextChar">
    <w:name w:val="Footnote Text Char"/>
    <w:basedOn w:val="DefaultParagraphFont"/>
    <w:link w:val="FootnoteText"/>
    <w:uiPriority w:val="99"/>
    <w:rsid w:val="00976BB9"/>
    <w:rPr>
      <w:rFonts w:ascii="Times New Roman" w:eastAsia="Times New Roman" w:hAnsi="Times New Roman" w:cs="Times New Roman"/>
      <w:lang w:val="en-GB"/>
    </w:rPr>
  </w:style>
  <w:style w:type="character" w:styleId="FootnoteReference">
    <w:name w:val="footnote reference"/>
    <w:uiPriority w:val="99"/>
    <w:unhideWhenUsed/>
    <w:rsid w:val="00976B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976BB9"/>
  </w:style>
  <w:style w:type="character" w:customStyle="1" w:styleId="EndnoteTextChar">
    <w:name w:val="Endnote Text Char"/>
    <w:basedOn w:val="DefaultParagraphFont"/>
    <w:link w:val="EndnoteText"/>
    <w:uiPriority w:val="99"/>
    <w:rsid w:val="00976BB9"/>
    <w:rPr>
      <w:rFonts w:ascii="Times New Roman" w:eastAsia="Times New Roman" w:hAnsi="Times New Roman" w:cs="Times New Roman"/>
      <w:lang w:val="en-GB"/>
    </w:rPr>
  </w:style>
  <w:style w:type="character" w:styleId="EndnoteReference">
    <w:name w:val="endnote reference"/>
    <w:uiPriority w:val="99"/>
    <w:unhideWhenUsed/>
    <w:rsid w:val="00976BB9"/>
    <w:rPr>
      <w:vertAlign w:val="superscript"/>
    </w:rPr>
  </w:style>
  <w:style w:type="character" w:styleId="Hyperlink">
    <w:name w:val="Hyperlink"/>
    <w:uiPriority w:val="99"/>
    <w:unhideWhenUsed/>
    <w:rsid w:val="00976BB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76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B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BB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BB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TMLCite">
    <w:name w:val="HTML Cite"/>
    <w:uiPriority w:val="99"/>
    <w:semiHidden/>
    <w:unhideWhenUsed/>
    <w:rsid w:val="00976BB9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976BB9"/>
  </w:style>
  <w:style w:type="paragraph" w:styleId="Revision">
    <w:name w:val="Revision"/>
    <w:hidden/>
    <w:uiPriority w:val="99"/>
    <w:semiHidden/>
    <w:rsid w:val="00976BB9"/>
    <w:rPr>
      <w:rFonts w:ascii="Times New Roman" w:eastAsia="Times New Roman" w:hAnsi="Times New Roman" w:cs="Times New Roman"/>
      <w:lang w:val="en-GB"/>
    </w:rPr>
  </w:style>
  <w:style w:type="table" w:customStyle="1" w:styleId="GridTable1Light1">
    <w:name w:val="Grid Table 1 Light1"/>
    <w:basedOn w:val="TableNormal"/>
    <w:uiPriority w:val="46"/>
    <w:rsid w:val="00976BB9"/>
    <w:rPr>
      <w:rFonts w:ascii="Cambria" w:eastAsia="MS Mincho" w:hAnsi="Cambria" w:cs="Times New Roman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(LONDON)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MJB</dc:creator>
  <cp:keywords/>
  <dc:description/>
  <cp:lastModifiedBy>Jessie Joyce</cp:lastModifiedBy>
  <cp:revision>2</cp:revision>
  <dcterms:created xsi:type="dcterms:W3CDTF">2018-03-27T22:30:00Z</dcterms:created>
  <dcterms:modified xsi:type="dcterms:W3CDTF">2018-03-27T22:30:00Z</dcterms:modified>
</cp:coreProperties>
</file>