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DB0E0" w14:textId="77777777" w:rsidR="002F01AB" w:rsidRPr="009F43D4" w:rsidRDefault="002F01AB" w:rsidP="002F01AB">
      <w:pPr>
        <w:pStyle w:val="Body"/>
        <w:spacing w:line="480" w:lineRule="auto"/>
        <w:rPr>
          <w:sz w:val="24"/>
          <w:szCs w:val="24"/>
        </w:rPr>
      </w:pPr>
      <w:r w:rsidRPr="009F43D4">
        <w:rPr>
          <w:sz w:val="24"/>
          <w:szCs w:val="24"/>
        </w:rPr>
        <w:t>Supplementary Table S1</w:t>
      </w:r>
    </w:p>
    <w:tbl>
      <w:tblPr>
        <w:tblW w:w="91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4"/>
        <w:gridCol w:w="913"/>
        <w:gridCol w:w="1551"/>
        <w:gridCol w:w="1059"/>
        <w:gridCol w:w="1580"/>
        <w:gridCol w:w="993"/>
        <w:gridCol w:w="1701"/>
      </w:tblGrid>
      <w:tr w:rsidR="00000F9E" w:rsidRPr="009F43D4" w14:paraId="5F8EEAD6" w14:textId="77777777" w:rsidTr="00000F9E">
        <w:trPr>
          <w:trHeight w:val="85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5CB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Reference ID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B312" w14:textId="77777777" w:rsidR="002F01AB" w:rsidRPr="009F43D4" w:rsidRDefault="002F01AB" w:rsidP="00C3008F">
            <w:pPr>
              <w:pStyle w:val="Body"/>
              <w:spacing w:after="0" w:line="480" w:lineRule="auto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Gene Name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842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Number</w:t>
            </w:r>
          </w:p>
          <w:p w14:paraId="5A013C2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 xml:space="preserve">Homoplastic </w:t>
            </w:r>
          </w:p>
          <w:p w14:paraId="7C6DE93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Sites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4B56" w14:textId="77777777" w:rsidR="002F01AB" w:rsidRPr="00000F9E" w:rsidRDefault="002F01AB" w:rsidP="00C3008F">
            <w:pPr>
              <w:pStyle w:val="Body"/>
              <w:spacing w:after="0" w:line="480" w:lineRule="auto"/>
              <w:rPr>
                <w:sz w:val="20"/>
                <w:szCs w:val="20"/>
              </w:rPr>
            </w:pPr>
            <w:r w:rsidRPr="00000F9E">
              <w:rPr>
                <w:rStyle w:val="None"/>
                <w:sz w:val="20"/>
                <w:szCs w:val="20"/>
              </w:rPr>
              <w:t>Mutation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E00F" w14:textId="77777777" w:rsidR="002F01AB" w:rsidRPr="009F43D4" w:rsidRDefault="002F01AB" w:rsidP="00C3008F">
            <w:pPr>
              <w:pStyle w:val="Body"/>
              <w:spacing w:after="0" w:line="480" w:lineRule="auto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Mutation 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73AB" w14:textId="77777777" w:rsidR="002F01AB" w:rsidRPr="009F43D4" w:rsidRDefault="002F01AB" w:rsidP="00C3008F">
            <w:pPr>
              <w:pStyle w:val="Body"/>
              <w:spacing w:after="0" w:line="480" w:lineRule="auto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</w:t>
            </w:r>
          </w:p>
          <w:p w14:paraId="30054741" w14:textId="77777777" w:rsidR="002F01AB" w:rsidRPr="009F43D4" w:rsidRDefault="002F01AB" w:rsidP="00C3008F">
            <w:pPr>
              <w:pStyle w:val="Body"/>
              <w:spacing w:after="0" w:line="480" w:lineRule="auto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Strains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642D" w14:textId="77777777" w:rsidR="002F01AB" w:rsidRPr="009F43D4" w:rsidRDefault="002F01AB" w:rsidP="00C3008F">
            <w:pPr>
              <w:pStyle w:val="Body"/>
              <w:spacing w:after="0" w:line="480" w:lineRule="auto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Function Note</w:t>
            </w:r>
          </w:p>
        </w:tc>
      </w:tr>
      <w:tr w:rsidR="00000F9E" w:rsidRPr="009F43D4" w14:paraId="54608632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40171" w14:textId="77777777" w:rsidR="002F01AB" w:rsidRPr="00000F9E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000F9E">
              <w:rPr>
                <w:rStyle w:val="None"/>
                <w:sz w:val="24"/>
                <w:szCs w:val="24"/>
                <w:highlight w:val="magenta"/>
              </w:rPr>
              <w:t>2155176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7FC87" w14:textId="77777777" w:rsidR="002F01AB" w:rsidRPr="00000F9E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000F9E">
              <w:rPr>
                <w:rStyle w:val="None"/>
                <w:sz w:val="24"/>
                <w:szCs w:val="24"/>
                <w:highlight w:val="magenta"/>
              </w:rPr>
              <w:t>katG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FB4E4" w14:textId="77777777" w:rsidR="002F01AB" w:rsidRPr="00000F9E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000F9E">
              <w:rPr>
                <w:rStyle w:val="None"/>
                <w:sz w:val="24"/>
                <w:szCs w:val="24"/>
                <w:highlight w:val="magenta"/>
              </w:rPr>
              <w:t>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B4D3E" w14:textId="01CBF61F" w:rsidR="002F01AB" w:rsidRPr="00000F9E" w:rsidRDefault="00000F9E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000F9E">
              <w:rPr>
                <w:rStyle w:val="None"/>
                <w:sz w:val="24"/>
                <w:szCs w:val="24"/>
                <w:highlight w:val="magenta"/>
              </w:rPr>
              <w:t>G</w:t>
            </w:r>
            <w:r w:rsidR="002F01AB" w:rsidRPr="00000F9E">
              <w:rPr>
                <w:rStyle w:val="None"/>
                <w:sz w:val="24"/>
                <w:szCs w:val="24"/>
                <w:highlight w:val="magenta"/>
              </w:rPr>
              <w:t>-&gt;</w:t>
            </w:r>
            <w:r w:rsidRPr="00000F9E">
              <w:rPr>
                <w:rStyle w:val="None"/>
                <w:sz w:val="24"/>
                <w:szCs w:val="24"/>
                <w:highlight w:val="magenta"/>
              </w:rPr>
              <w:t>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2920" w14:textId="3D05B089" w:rsidR="00C3008F" w:rsidRPr="00000F9E" w:rsidRDefault="00C3008F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000F9E">
              <w:rPr>
                <w:rStyle w:val="None"/>
                <w:sz w:val="24"/>
                <w:szCs w:val="24"/>
                <w:highlight w:val="magenta"/>
              </w:rPr>
              <w:t>Ser</w:t>
            </w:r>
            <w:r w:rsidR="00000F9E" w:rsidRPr="00000F9E">
              <w:rPr>
                <w:rStyle w:val="None"/>
                <w:sz w:val="24"/>
                <w:szCs w:val="24"/>
                <w:highlight w:val="magenta"/>
              </w:rPr>
              <w:t>315</w:t>
            </w:r>
            <w:r w:rsidRPr="00000F9E">
              <w:rPr>
                <w:rStyle w:val="None"/>
                <w:sz w:val="24"/>
                <w:szCs w:val="24"/>
                <w:highlight w:val="magenta"/>
              </w:rPr>
              <w:t>Thr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99626" w14:textId="77777777" w:rsidR="002F01AB" w:rsidRPr="00000F9E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000F9E">
              <w:rPr>
                <w:rStyle w:val="None"/>
                <w:sz w:val="24"/>
                <w:szCs w:val="24"/>
                <w:highlight w:val="magenta"/>
              </w:rPr>
              <w:t>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234CD" w14:textId="77777777" w:rsidR="002F01AB" w:rsidRPr="00000F9E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000F9E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6147056A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91152" w14:textId="77777777" w:rsidR="002F01AB" w:rsidRPr="009635C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9635CB">
              <w:rPr>
                <w:rStyle w:val="None"/>
                <w:sz w:val="24"/>
                <w:szCs w:val="24"/>
                <w:highlight w:val="magenta"/>
              </w:rPr>
              <w:t>761160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A3281" w14:textId="77777777" w:rsidR="002F01AB" w:rsidRPr="009635C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9635CB">
              <w:rPr>
                <w:rStyle w:val="None"/>
                <w:sz w:val="24"/>
                <w:szCs w:val="24"/>
                <w:highlight w:val="magenta"/>
              </w:rPr>
              <w:t>rpoB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07626" w14:textId="77777777" w:rsidR="002F01AB" w:rsidRPr="009635C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9635CB">
              <w:rPr>
                <w:rStyle w:val="None"/>
                <w:sz w:val="24"/>
                <w:szCs w:val="24"/>
                <w:highlight w:val="magenta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1703D" w14:textId="77777777" w:rsidR="002F01AB" w:rsidRPr="009635C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9635CB">
              <w:rPr>
                <w:rStyle w:val="None"/>
                <w:sz w:val="24"/>
                <w:szCs w:val="24"/>
                <w:highlight w:val="magenta"/>
              </w:rPr>
              <w:t>C-&gt;T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BA53D" w14:textId="306013A3" w:rsidR="002F01AB" w:rsidRPr="009635CB" w:rsidRDefault="009635C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>
              <w:rPr>
                <w:rStyle w:val="None"/>
                <w:sz w:val="24"/>
                <w:szCs w:val="24"/>
                <w:highlight w:val="magenta"/>
              </w:rPr>
              <w:t>Ser450</w:t>
            </w:r>
            <w:r w:rsidRPr="009635CB">
              <w:rPr>
                <w:rStyle w:val="None"/>
                <w:sz w:val="24"/>
                <w:szCs w:val="24"/>
                <w:highlight w:val="magenta"/>
              </w:rPr>
              <w:t>Leu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EB6CD" w14:textId="77777777" w:rsidR="002F01AB" w:rsidRPr="009635CB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9635CB">
              <w:rPr>
                <w:rStyle w:val="None"/>
                <w:sz w:val="24"/>
                <w:szCs w:val="24"/>
                <w:highlight w:val="magenta"/>
              </w:rPr>
              <w:t>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7C5AB" w14:textId="77777777" w:rsidR="002F01AB" w:rsidRPr="009635C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9635CB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640A2601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79A9B" w14:textId="77777777" w:rsidR="002F01AB" w:rsidRPr="00C1504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C1504D">
              <w:rPr>
                <w:rStyle w:val="None"/>
                <w:sz w:val="24"/>
                <w:szCs w:val="24"/>
                <w:highlight w:val="magenta"/>
              </w:rPr>
              <w:t>761115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32A1D" w14:textId="77777777" w:rsidR="002F01AB" w:rsidRPr="00C1504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C1504D">
              <w:rPr>
                <w:rStyle w:val="None"/>
                <w:sz w:val="24"/>
                <w:szCs w:val="24"/>
                <w:highlight w:val="magenta"/>
              </w:rPr>
              <w:t>rpoB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37379" w14:textId="77777777" w:rsidR="002F01AB" w:rsidRPr="00C1504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C1504D">
              <w:rPr>
                <w:rStyle w:val="None"/>
                <w:sz w:val="24"/>
                <w:szCs w:val="24"/>
                <w:highlight w:val="magenta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1DA1A" w14:textId="77777777" w:rsidR="002F01AB" w:rsidRPr="00C1504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C1504D">
              <w:rPr>
                <w:rStyle w:val="None"/>
                <w:sz w:val="24"/>
                <w:szCs w:val="24"/>
                <w:highlight w:val="magenta"/>
              </w:rPr>
              <w:t>A-&gt;T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D591" w14:textId="3A24F213" w:rsidR="002F01AB" w:rsidRPr="00C1504D" w:rsidRDefault="00C1504D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C1504D">
              <w:rPr>
                <w:rStyle w:val="None"/>
                <w:sz w:val="24"/>
                <w:szCs w:val="24"/>
                <w:highlight w:val="magenta"/>
              </w:rPr>
              <w:t>Asp435Val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5BF0C" w14:textId="77777777" w:rsidR="002F01AB" w:rsidRPr="00C1504D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C1504D">
              <w:rPr>
                <w:rStyle w:val="None"/>
                <w:sz w:val="24"/>
                <w:szCs w:val="24"/>
                <w:highlight w:val="magenta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ED8A5" w14:textId="77777777" w:rsidR="002F01AB" w:rsidRPr="00C1504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C1504D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3CE6C75F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0DC23" w14:textId="77777777" w:rsidR="002F01AB" w:rsidRPr="00103B43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03B43">
              <w:rPr>
                <w:rStyle w:val="None"/>
                <w:sz w:val="24"/>
                <w:szCs w:val="24"/>
                <w:highlight w:val="magenta"/>
              </w:rPr>
              <w:t>1473254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A1A82" w14:textId="77777777" w:rsidR="002F01AB" w:rsidRPr="00103B43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103B43">
              <w:rPr>
                <w:rStyle w:val="None"/>
                <w:sz w:val="24"/>
                <w:szCs w:val="24"/>
                <w:highlight w:val="magenta"/>
              </w:rPr>
              <w:t>rrs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7C75E" w14:textId="77777777" w:rsidR="002F01AB" w:rsidRPr="00103B43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03B43">
              <w:rPr>
                <w:rStyle w:val="None"/>
                <w:sz w:val="24"/>
                <w:szCs w:val="24"/>
                <w:highlight w:val="magenta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82856" w14:textId="77777777" w:rsidR="002F01AB" w:rsidRPr="00103B43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03B43">
              <w:rPr>
                <w:rStyle w:val="None"/>
                <w:sz w:val="24"/>
                <w:szCs w:val="24"/>
                <w:highlight w:val="magenta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05FC3" w14:textId="77777777" w:rsidR="002F01AB" w:rsidRPr="00103B43" w:rsidRDefault="00397C1C" w:rsidP="00C3008F">
            <w:pPr>
              <w:pStyle w:val="Body"/>
              <w:spacing w:after="0" w:line="480" w:lineRule="auto"/>
              <w:jc w:val="left"/>
              <w:rPr>
                <w:rStyle w:val="None"/>
                <w:sz w:val="24"/>
                <w:szCs w:val="24"/>
                <w:highlight w:val="magenta"/>
              </w:rPr>
            </w:pPr>
            <w:r w:rsidRPr="00103B43">
              <w:rPr>
                <w:rStyle w:val="None"/>
                <w:sz w:val="24"/>
                <w:szCs w:val="24"/>
                <w:highlight w:val="magenta"/>
              </w:rPr>
              <w:t>-</w:t>
            </w:r>
          </w:p>
          <w:p w14:paraId="27B00DC9" w14:textId="02A3B227" w:rsidR="00E2601C" w:rsidRPr="00103B43" w:rsidRDefault="00E2601C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03B43">
              <w:rPr>
                <w:rStyle w:val="None"/>
                <w:sz w:val="24"/>
                <w:szCs w:val="24"/>
                <w:highlight w:val="magenta"/>
              </w:rPr>
              <w:t>Position 140</w:t>
            </w:r>
            <w:r w:rsidR="00103B43" w:rsidRPr="00103B43">
              <w:rPr>
                <w:rStyle w:val="None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DA7BF" w14:textId="77777777" w:rsidR="002F01AB" w:rsidRPr="00103B43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103B43">
              <w:rPr>
                <w:rStyle w:val="None"/>
                <w:sz w:val="24"/>
                <w:szCs w:val="24"/>
                <w:highlight w:val="magent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9080E" w14:textId="77777777" w:rsidR="002F01AB" w:rsidRPr="00103B43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03B43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7CA1223D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B4985" w14:textId="77777777" w:rsidR="002F01AB" w:rsidRPr="00ED678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ED678B">
              <w:rPr>
                <w:rStyle w:val="None"/>
                <w:sz w:val="24"/>
                <w:szCs w:val="24"/>
                <w:highlight w:val="magenta"/>
              </w:rPr>
              <w:t>4247436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0747F" w14:textId="77777777" w:rsidR="002F01AB" w:rsidRPr="00ED678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ED678B">
              <w:rPr>
                <w:rStyle w:val="None"/>
                <w:sz w:val="24"/>
                <w:szCs w:val="24"/>
                <w:highlight w:val="magenta"/>
              </w:rPr>
              <w:t>embB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1E54F" w14:textId="77777777" w:rsidR="002F01AB" w:rsidRPr="00ED678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ED678B">
              <w:rPr>
                <w:rStyle w:val="None"/>
                <w:sz w:val="24"/>
                <w:szCs w:val="24"/>
                <w:highlight w:val="magenta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6D1E2" w14:textId="77777777" w:rsidR="002F01AB" w:rsidRPr="00ED678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ED678B">
              <w:rPr>
                <w:rStyle w:val="None"/>
                <w:sz w:val="24"/>
                <w:szCs w:val="24"/>
                <w:highlight w:val="magenta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F39A" w14:textId="43F95B5D" w:rsidR="002F01AB" w:rsidRPr="00ED678B" w:rsidRDefault="002F01AB" w:rsidP="00C3008F">
            <w:pPr>
              <w:pStyle w:val="Body"/>
              <w:spacing w:after="0" w:line="480" w:lineRule="auto"/>
              <w:jc w:val="left"/>
              <w:rPr>
                <w:rStyle w:val="None"/>
                <w:sz w:val="24"/>
                <w:szCs w:val="24"/>
                <w:highlight w:val="magenta"/>
              </w:rPr>
            </w:pPr>
          </w:p>
          <w:p w14:paraId="71AE77D5" w14:textId="48C8372B" w:rsidR="0052465B" w:rsidRPr="00ED678B" w:rsidRDefault="00ED678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ED678B">
              <w:rPr>
                <w:rStyle w:val="None"/>
                <w:sz w:val="24"/>
                <w:szCs w:val="24"/>
                <w:highlight w:val="magenta"/>
              </w:rPr>
              <w:t>Met</w:t>
            </w:r>
            <w:r w:rsidR="0052465B" w:rsidRPr="00ED678B">
              <w:rPr>
                <w:rStyle w:val="None"/>
                <w:sz w:val="24"/>
                <w:szCs w:val="24"/>
                <w:highlight w:val="magenta"/>
              </w:rPr>
              <w:t>306</w:t>
            </w:r>
            <w:r w:rsidRPr="00ED678B">
              <w:rPr>
                <w:rStyle w:val="None"/>
                <w:sz w:val="24"/>
                <w:szCs w:val="24"/>
                <w:highlight w:val="magenta"/>
              </w:rPr>
              <w:t>Val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381114" w14:textId="77777777" w:rsidR="002F01AB" w:rsidRPr="00ED678B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ED678B">
              <w:rPr>
                <w:rStyle w:val="None"/>
                <w:sz w:val="24"/>
                <w:szCs w:val="24"/>
                <w:highlight w:val="magenta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3F8EA" w14:textId="77777777" w:rsidR="002F01AB" w:rsidRPr="00ED678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ED678B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5F65DE30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B7A7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1673433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60E41" w14:textId="0AB43FD4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DCA7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C7AC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E74A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D7D57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E2A3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000F9E" w:rsidRPr="009F43D4" w14:paraId="6A735313" w14:textId="77777777" w:rsidTr="00000F9E">
        <w:trPr>
          <w:trHeight w:val="85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9B459" w14:textId="77777777" w:rsidR="002F01AB" w:rsidRPr="00C944C8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C944C8">
              <w:rPr>
                <w:rStyle w:val="None"/>
                <w:sz w:val="24"/>
                <w:szCs w:val="24"/>
                <w:highlight w:val="magenta"/>
              </w:rPr>
              <w:t>2123153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89D2A" w14:textId="77777777" w:rsidR="002F01AB" w:rsidRPr="00C944C8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C944C8">
              <w:rPr>
                <w:rStyle w:val="None"/>
                <w:sz w:val="24"/>
                <w:szCs w:val="24"/>
                <w:highlight w:val="magenta"/>
              </w:rPr>
              <w:t>lldD2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21E23" w14:textId="77777777" w:rsidR="002F01AB" w:rsidRPr="00C944C8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C944C8">
              <w:rPr>
                <w:rStyle w:val="None"/>
                <w:sz w:val="24"/>
                <w:szCs w:val="24"/>
                <w:highlight w:val="magenta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B024D" w14:textId="77777777" w:rsidR="002F01AB" w:rsidRPr="00C944C8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C944C8">
              <w:rPr>
                <w:rStyle w:val="None"/>
                <w:sz w:val="24"/>
                <w:szCs w:val="24"/>
                <w:highlight w:val="magenta"/>
              </w:rPr>
              <w:t>C-&gt;T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418CB" w14:textId="2D8D7813" w:rsidR="002F01AB" w:rsidRPr="00C944C8" w:rsidRDefault="00C944C8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C944C8">
              <w:rPr>
                <w:rStyle w:val="None"/>
                <w:sz w:val="24"/>
                <w:szCs w:val="24"/>
                <w:highlight w:val="magenta"/>
              </w:rPr>
              <w:t>Val3Ile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7EEE6" w14:textId="77777777" w:rsidR="002F01AB" w:rsidRPr="00C944C8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C944C8">
              <w:rPr>
                <w:rStyle w:val="None"/>
                <w:sz w:val="24"/>
                <w:szCs w:val="24"/>
                <w:highlight w:val="magenta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4CE84" w14:textId="77777777" w:rsidR="002F01AB" w:rsidRPr="00C944C8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C944C8">
              <w:rPr>
                <w:rStyle w:val="None"/>
                <w:sz w:val="24"/>
                <w:szCs w:val="24"/>
                <w:highlight w:val="magenta"/>
              </w:rPr>
              <w:t>Possible Anaerobic Adaptation</w:t>
            </w:r>
          </w:p>
        </w:tc>
      </w:tr>
      <w:tr w:rsidR="00000F9E" w:rsidRPr="009F43D4" w14:paraId="0702D0F3" w14:textId="77777777" w:rsidTr="00000F9E">
        <w:trPr>
          <w:trHeight w:val="85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6F7CA" w14:textId="77777777" w:rsidR="002F01AB" w:rsidRPr="00DA1F3A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DA1F3A">
              <w:rPr>
                <w:rStyle w:val="None"/>
                <w:sz w:val="24"/>
                <w:szCs w:val="24"/>
                <w:highlight w:val="magenta"/>
              </w:rPr>
              <w:t>3135920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CE2D6" w14:textId="77777777" w:rsidR="002F01AB" w:rsidRPr="00DA1F3A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DA1F3A">
              <w:rPr>
                <w:rStyle w:val="None"/>
                <w:sz w:val="24"/>
                <w:szCs w:val="24"/>
                <w:highlight w:val="magenta"/>
              </w:rPr>
              <w:t>Rv2828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71F82" w14:textId="77777777" w:rsidR="002F01AB" w:rsidRPr="00DA1F3A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DA1F3A">
              <w:rPr>
                <w:rStyle w:val="None"/>
                <w:sz w:val="24"/>
                <w:szCs w:val="24"/>
                <w:highlight w:val="magenta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08A20" w14:textId="77777777" w:rsidR="002F01AB" w:rsidRPr="00DA1F3A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DA1F3A">
              <w:rPr>
                <w:rStyle w:val="None"/>
                <w:sz w:val="24"/>
                <w:szCs w:val="24"/>
                <w:highlight w:val="magenta"/>
              </w:rPr>
              <w:t>G-&gt;C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FEDE8" w14:textId="050622E3" w:rsidR="002F01AB" w:rsidRPr="00DA1F3A" w:rsidRDefault="00DA1F3A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DA1F3A">
              <w:rPr>
                <w:rStyle w:val="None"/>
                <w:sz w:val="24"/>
                <w:szCs w:val="24"/>
                <w:highlight w:val="magenta"/>
              </w:rPr>
              <w:t>Thr141Arg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68F8F" w14:textId="77777777" w:rsidR="002F01AB" w:rsidRPr="00DA1F3A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DA1F3A">
              <w:rPr>
                <w:rStyle w:val="None"/>
                <w:sz w:val="24"/>
                <w:szCs w:val="24"/>
                <w:highlight w:val="magenta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E3638" w14:textId="77777777" w:rsidR="002F01AB" w:rsidRPr="00DA1F3A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DA1F3A">
              <w:rPr>
                <w:rStyle w:val="None"/>
                <w:sz w:val="24"/>
                <w:szCs w:val="24"/>
                <w:highlight w:val="magenta"/>
              </w:rPr>
              <w:t>Possible Toxin/Anti-Toxin</w:t>
            </w:r>
          </w:p>
        </w:tc>
      </w:tr>
      <w:tr w:rsidR="00000F9E" w:rsidRPr="009F43D4" w14:paraId="3AD39083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69C26" w14:textId="77777777" w:rsidR="002F01AB" w:rsidRPr="002E5A7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2E5A7B">
              <w:rPr>
                <w:rStyle w:val="None"/>
                <w:sz w:val="24"/>
                <w:szCs w:val="24"/>
                <w:highlight w:val="magenta"/>
              </w:rPr>
              <w:t>4247438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1152E" w14:textId="77777777" w:rsidR="002F01AB" w:rsidRPr="002E5A7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2E5A7B">
              <w:rPr>
                <w:rStyle w:val="None"/>
                <w:sz w:val="24"/>
                <w:szCs w:val="24"/>
                <w:highlight w:val="magenta"/>
              </w:rPr>
              <w:t>embB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6421A" w14:textId="77777777" w:rsidR="002F01AB" w:rsidRPr="002E5A7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2E5A7B">
              <w:rPr>
                <w:rStyle w:val="None"/>
                <w:sz w:val="24"/>
                <w:szCs w:val="24"/>
                <w:highlight w:val="magenta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2C8B9" w14:textId="77777777" w:rsidR="002F01AB" w:rsidRPr="002E5A7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2E5A7B">
              <w:rPr>
                <w:rStyle w:val="None"/>
                <w:sz w:val="24"/>
                <w:szCs w:val="24"/>
                <w:highlight w:val="magenta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BB1CA1" w14:textId="5EF67A35" w:rsidR="002F01AB" w:rsidRPr="002E5A7B" w:rsidRDefault="002E5A7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2E5A7B">
              <w:rPr>
                <w:rStyle w:val="None"/>
                <w:sz w:val="24"/>
                <w:szCs w:val="24"/>
                <w:highlight w:val="magenta"/>
              </w:rPr>
              <w:t>Met306Ile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60189" w14:textId="77777777" w:rsidR="002F01AB" w:rsidRPr="002E5A7B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2E5A7B">
              <w:rPr>
                <w:rStyle w:val="None"/>
                <w:sz w:val="24"/>
                <w:szCs w:val="24"/>
                <w:highlight w:val="magent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5D5AF" w14:textId="77777777" w:rsidR="002F01AB" w:rsidRPr="002E5A7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2E5A7B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5CC7A9C1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C7AE" w14:textId="77777777" w:rsidR="002F01AB" w:rsidRPr="002E5A7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2E5A7B">
              <w:rPr>
                <w:rStyle w:val="None"/>
                <w:sz w:val="24"/>
                <w:szCs w:val="24"/>
                <w:highlight w:val="magenta"/>
              </w:rPr>
              <w:t>1340675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8531A" w14:textId="77777777" w:rsidR="002F01AB" w:rsidRPr="002E5A7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2E5A7B">
              <w:rPr>
                <w:rStyle w:val="None"/>
                <w:sz w:val="24"/>
                <w:szCs w:val="24"/>
                <w:highlight w:val="magenta"/>
              </w:rPr>
              <w:t>esxK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8CDB5" w14:textId="77777777" w:rsidR="002F01AB" w:rsidRPr="002E5A7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2E5A7B">
              <w:rPr>
                <w:rStyle w:val="None"/>
                <w:sz w:val="24"/>
                <w:szCs w:val="24"/>
                <w:highlight w:val="magenta"/>
              </w:rPr>
              <w:t>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A87A9D" w14:textId="77777777" w:rsidR="002F01AB" w:rsidRPr="002E5A7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2E5A7B">
              <w:rPr>
                <w:rStyle w:val="None"/>
                <w:sz w:val="24"/>
                <w:szCs w:val="24"/>
                <w:highlight w:val="magenta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49534" w14:textId="43AE5F61" w:rsidR="002F01AB" w:rsidRPr="002E5A7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2E5A7B">
              <w:rPr>
                <w:rStyle w:val="None"/>
                <w:sz w:val="24"/>
                <w:szCs w:val="24"/>
                <w:highlight w:val="magenta"/>
              </w:rPr>
              <w:t>S</w:t>
            </w:r>
            <w:r w:rsidR="002E5A7B" w:rsidRPr="002E5A7B">
              <w:rPr>
                <w:rStyle w:val="None"/>
                <w:sz w:val="24"/>
                <w:szCs w:val="24"/>
                <w:highlight w:val="magenta"/>
              </w:rPr>
              <w:t xml:space="preserve"> (Codon 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CC042" w14:textId="77777777" w:rsidR="002F01AB" w:rsidRPr="002E5A7B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2E5A7B">
              <w:rPr>
                <w:rStyle w:val="None"/>
                <w:sz w:val="24"/>
                <w:szCs w:val="24"/>
                <w:highlight w:val="magenta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8920B" w14:textId="77777777" w:rsidR="002F01AB" w:rsidRPr="002E5A7B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2E5A7B">
              <w:rPr>
                <w:rStyle w:val="None"/>
                <w:sz w:val="24"/>
                <w:szCs w:val="24"/>
                <w:highlight w:val="magenta"/>
              </w:rPr>
              <w:t>Immunogenic</w:t>
            </w:r>
          </w:p>
        </w:tc>
      </w:tr>
      <w:tr w:rsidR="00000F9E" w:rsidRPr="009F43D4" w14:paraId="4EE116CF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83165" w14:textId="77777777" w:rsidR="002F01AB" w:rsidRPr="003F731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F7317">
              <w:rPr>
                <w:rStyle w:val="None"/>
                <w:sz w:val="24"/>
                <w:szCs w:val="24"/>
                <w:highlight w:val="magenta"/>
              </w:rPr>
              <w:lastRenderedPageBreak/>
              <w:t>761144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BD932" w14:textId="77777777" w:rsidR="002F01AB" w:rsidRPr="003F731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3F7317">
              <w:rPr>
                <w:rStyle w:val="None"/>
                <w:sz w:val="24"/>
                <w:szCs w:val="24"/>
                <w:highlight w:val="magenta"/>
              </w:rPr>
              <w:t>rpoB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7FD0D" w14:textId="77777777" w:rsidR="002F01AB" w:rsidRPr="003F731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F7317">
              <w:rPr>
                <w:rStyle w:val="None"/>
                <w:sz w:val="24"/>
                <w:szCs w:val="24"/>
                <w:highlight w:val="magenta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3A3CD" w14:textId="77777777" w:rsidR="002F01AB" w:rsidRPr="003F731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F7317">
              <w:rPr>
                <w:rStyle w:val="None"/>
                <w:sz w:val="24"/>
                <w:szCs w:val="24"/>
                <w:highlight w:val="magenta"/>
              </w:rPr>
              <w:t>C-&gt;T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FE5A2" w14:textId="09A84020" w:rsidR="002F01AB" w:rsidRPr="003F7317" w:rsidRDefault="003F7317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F7317">
              <w:rPr>
                <w:rStyle w:val="None"/>
                <w:sz w:val="24"/>
                <w:szCs w:val="24"/>
                <w:highlight w:val="magenta"/>
              </w:rPr>
              <w:t>His44</w:t>
            </w:r>
            <w:r w:rsidR="00145DB6">
              <w:rPr>
                <w:rStyle w:val="None"/>
                <w:sz w:val="24"/>
                <w:szCs w:val="24"/>
                <w:highlight w:val="magenta"/>
              </w:rPr>
              <w:t>5Tyr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962DA" w14:textId="77777777" w:rsidR="002F01AB" w:rsidRPr="003F7317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3F7317">
              <w:rPr>
                <w:rStyle w:val="None"/>
                <w:sz w:val="24"/>
                <w:szCs w:val="24"/>
                <w:highlight w:val="magent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2075C" w14:textId="77777777" w:rsidR="002F01AB" w:rsidRPr="003F731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F7317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6C27AA5A" w14:textId="77777777" w:rsidTr="00000F9E">
        <w:trPr>
          <w:trHeight w:val="57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4DA7E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3136343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EDEB5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26B72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0B5E8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F4650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928BA" w14:textId="77777777" w:rsidR="002F01AB" w:rsidRPr="00145DB6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C5438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2bp upstream of Rv2828</w:t>
            </w:r>
          </w:p>
        </w:tc>
      </w:tr>
      <w:tr w:rsidR="00000F9E" w:rsidRPr="009F43D4" w14:paraId="58A39ACB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F3FDF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3820553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022D8B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A1E0A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F38E0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5E203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C51A6" w14:textId="77777777" w:rsidR="002F01AB" w:rsidRPr="00145DB6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52EDC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Unknown</w:t>
            </w:r>
          </w:p>
        </w:tc>
      </w:tr>
      <w:tr w:rsidR="00000F9E" w:rsidRPr="009F43D4" w14:paraId="2366AEB6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634AA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761144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F2C36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145DB6">
              <w:rPr>
                <w:rStyle w:val="None"/>
                <w:sz w:val="24"/>
                <w:szCs w:val="24"/>
                <w:highlight w:val="magenta"/>
              </w:rPr>
              <w:t>rpoB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FCDEA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B499E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C-&gt;G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43AC5" w14:textId="4FE3AD53" w:rsidR="002F01AB" w:rsidRPr="00145DB6" w:rsidRDefault="00145DB6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His445Asp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F6185" w14:textId="77777777" w:rsidR="002F01AB" w:rsidRPr="00145DB6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D0FDF" w14:textId="77777777" w:rsidR="002F01AB" w:rsidRPr="00145DB6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145DB6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14952166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947A5" w14:textId="77777777" w:rsidR="002F01AB" w:rsidRPr="00AA6C31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AA6C31">
              <w:rPr>
                <w:rStyle w:val="None"/>
                <w:sz w:val="24"/>
                <w:szCs w:val="24"/>
                <w:highlight w:val="magenta"/>
              </w:rPr>
              <w:t>781692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E6260" w14:textId="77777777" w:rsidR="002F01AB" w:rsidRPr="00AA6C31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AA6C31">
              <w:rPr>
                <w:rStyle w:val="None"/>
                <w:sz w:val="24"/>
                <w:szCs w:val="24"/>
                <w:highlight w:val="magenta"/>
              </w:rPr>
              <w:t>rpsL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0EA1E" w14:textId="77777777" w:rsidR="002F01AB" w:rsidRPr="00AA6C31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AA6C31">
              <w:rPr>
                <w:rStyle w:val="None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27AA9" w14:textId="77777777" w:rsidR="002F01AB" w:rsidRPr="00AA6C31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AA6C31">
              <w:rPr>
                <w:rStyle w:val="None"/>
                <w:sz w:val="24"/>
                <w:szCs w:val="24"/>
                <w:highlight w:val="magenta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85F50" w14:textId="2060AFDE" w:rsidR="002F01AB" w:rsidRPr="00AA6C31" w:rsidRDefault="00AA6C31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AA6C31">
              <w:rPr>
                <w:rStyle w:val="None"/>
                <w:sz w:val="24"/>
                <w:szCs w:val="24"/>
                <w:highlight w:val="magenta"/>
              </w:rPr>
              <w:t>Lys43Arg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D6990" w14:textId="77777777" w:rsidR="002F01AB" w:rsidRPr="00AA6C31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AA6C31">
              <w:rPr>
                <w:rStyle w:val="None"/>
                <w:sz w:val="24"/>
                <w:szCs w:val="24"/>
                <w:highlight w:val="magenta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7898F" w14:textId="77777777" w:rsidR="002F01AB" w:rsidRPr="00AA6C31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AA6C31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53574B15" w14:textId="77777777" w:rsidTr="00000F9E">
        <w:trPr>
          <w:trHeight w:val="85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EEFA4" w14:textId="77777777" w:rsidR="002F01AB" w:rsidRPr="00EE790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EE7904">
              <w:rPr>
                <w:rStyle w:val="None"/>
                <w:sz w:val="24"/>
                <w:szCs w:val="24"/>
                <w:highlight w:val="magenta"/>
              </w:rPr>
              <w:t>2122403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C3925" w14:textId="77777777" w:rsidR="002F01AB" w:rsidRPr="00EE790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EE7904">
              <w:rPr>
                <w:rStyle w:val="None"/>
                <w:sz w:val="24"/>
                <w:szCs w:val="24"/>
                <w:highlight w:val="magenta"/>
              </w:rPr>
              <w:t>lldD2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94717" w14:textId="77777777" w:rsidR="002F01AB" w:rsidRPr="00EE790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EE7904">
              <w:rPr>
                <w:rStyle w:val="None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90090" w14:textId="77777777" w:rsidR="002F01AB" w:rsidRPr="00EE790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EE7904">
              <w:rPr>
                <w:rStyle w:val="None"/>
                <w:sz w:val="24"/>
                <w:szCs w:val="24"/>
                <w:highlight w:val="magenta"/>
              </w:rPr>
              <w:t>C-&gt;T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791E5" w14:textId="239E700B" w:rsidR="002F01AB" w:rsidRPr="00EE7904" w:rsidRDefault="00EE7904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EE7904">
              <w:rPr>
                <w:rStyle w:val="None"/>
                <w:sz w:val="24"/>
                <w:szCs w:val="24"/>
                <w:highlight w:val="magenta"/>
              </w:rPr>
              <w:t>Val253Met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4C227" w14:textId="77777777" w:rsidR="002F01AB" w:rsidRPr="00EE790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EE7904">
              <w:rPr>
                <w:rStyle w:val="None"/>
                <w:sz w:val="24"/>
                <w:szCs w:val="24"/>
                <w:highlight w:val="magenta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92257" w14:textId="77777777" w:rsidR="002F01AB" w:rsidRPr="00EE790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EE7904">
              <w:rPr>
                <w:rStyle w:val="None"/>
                <w:sz w:val="24"/>
                <w:szCs w:val="24"/>
                <w:highlight w:val="magenta"/>
              </w:rPr>
              <w:t>Possible Anaerobic Adaptation</w:t>
            </w:r>
          </w:p>
        </w:tc>
      </w:tr>
      <w:tr w:rsidR="00000F9E" w:rsidRPr="009F43D4" w14:paraId="73BA4899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8388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2945175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E3D7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983B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F73E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F209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2245B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9BFA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0430539E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01B1B" w14:textId="77777777" w:rsidR="002F01AB" w:rsidRPr="00F57C59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57C59">
              <w:rPr>
                <w:rStyle w:val="None"/>
                <w:sz w:val="24"/>
                <w:szCs w:val="24"/>
                <w:highlight w:val="magenta"/>
              </w:rPr>
              <w:t>4247438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CA8A8" w14:textId="77777777" w:rsidR="002F01AB" w:rsidRPr="00F57C59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F57C59">
              <w:rPr>
                <w:rStyle w:val="None"/>
                <w:sz w:val="24"/>
                <w:szCs w:val="24"/>
                <w:highlight w:val="magenta"/>
              </w:rPr>
              <w:t>embB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F2AAB" w14:textId="77777777" w:rsidR="002F01AB" w:rsidRPr="00F57C59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57C59">
              <w:rPr>
                <w:rStyle w:val="None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4C2B5" w14:textId="77777777" w:rsidR="002F01AB" w:rsidRPr="00F57C59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57C59">
              <w:rPr>
                <w:rStyle w:val="None"/>
                <w:sz w:val="24"/>
                <w:szCs w:val="24"/>
                <w:highlight w:val="magenta"/>
              </w:rPr>
              <w:t>G-&gt;C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E5266" w14:textId="40B39ECC" w:rsidR="002F01AB" w:rsidRPr="00F57C59" w:rsidRDefault="0012684F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57C59">
              <w:rPr>
                <w:rStyle w:val="None"/>
                <w:sz w:val="24"/>
                <w:szCs w:val="24"/>
                <w:highlight w:val="magenta"/>
              </w:rPr>
              <w:t>Met306Ile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BF92F" w14:textId="77777777" w:rsidR="002F01AB" w:rsidRPr="00F57C59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F57C59">
              <w:rPr>
                <w:rStyle w:val="None"/>
                <w:sz w:val="24"/>
                <w:szCs w:val="24"/>
                <w:highlight w:val="magent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349BA" w14:textId="77777777" w:rsidR="002F01AB" w:rsidRPr="00F57C59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57C59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1D3DA553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48F37" w14:textId="77777777" w:rsidR="002F01AB" w:rsidRPr="00F57C59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57C59">
              <w:rPr>
                <w:rStyle w:val="None"/>
                <w:sz w:val="24"/>
                <w:szCs w:val="24"/>
                <w:highlight w:val="magenta"/>
              </w:rPr>
              <w:t>4247581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F72160" w14:textId="77777777" w:rsidR="002F01AB" w:rsidRPr="00F57C59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F57C59">
              <w:rPr>
                <w:rStyle w:val="None"/>
                <w:sz w:val="24"/>
                <w:szCs w:val="24"/>
                <w:highlight w:val="magenta"/>
              </w:rPr>
              <w:t>embB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82509" w14:textId="77777777" w:rsidR="002F01AB" w:rsidRPr="00F57C59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57C59">
              <w:rPr>
                <w:rStyle w:val="None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196D9" w14:textId="77777777" w:rsidR="002F01AB" w:rsidRPr="00F57C59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57C59">
              <w:rPr>
                <w:rStyle w:val="None"/>
                <w:sz w:val="24"/>
                <w:szCs w:val="24"/>
                <w:highlight w:val="magenta"/>
              </w:rPr>
              <w:t>A-&gt;C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4CEBC" w14:textId="4565A883" w:rsidR="002F01AB" w:rsidRPr="00F57C59" w:rsidRDefault="00F57C59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57C59">
              <w:rPr>
                <w:rStyle w:val="None"/>
                <w:sz w:val="24"/>
                <w:szCs w:val="24"/>
                <w:highlight w:val="magenta"/>
              </w:rPr>
              <w:t>Asp354Ala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BDC35" w14:textId="77777777" w:rsidR="002F01AB" w:rsidRPr="00F57C59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F57C59">
              <w:rPr>
                <w:rStyle w:val="None"/>
                <w:sz w:val="24"/>
                <w:szCs w:val="24"/>
                <w:highlight w:val="magenta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BDC43" w14:textId="77777777" w:rsidR="002F01AB" w:rsidRPr="00F57C59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57C59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588AE0C7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C105B" w14:textId="77777777" w:rsidR="002F01AB" w:rsidRPr="00683C6E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683C6E">
              <w:rPr>
                <w:rStyle w:val="None"/>
                <w:sz w:val="24"/>
                <w:szCs w:val="24"/>
                <w:highlight w:val="magenta"/>
              </w:rPr>
              <w:t>7582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C5D88" w14:textId="77777777" w:rsidR="002F01AB" w:rsidRPr="00683C6E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683C6E">
              <w:rPr>
                <w:rStyle w:val="None"/>
                <w:sz w:val="24"/>
                <w:szCs w:val="24"/>
                <w:highlight w:val="magenta"/>
              </w:rPr>
              <w:t>gyrA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D0885" w14:textId="77777777" w:rsidR="002F01AB" w:rsidRPr="00683C6E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683C6E">
              <w:rPr>
                <w:rStyle w:val="None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C8F2F" w14:textId="77777777" w:rsidR="002F01AB" w:rsidRPr="00683C6E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683C6E">
              <w:rPr>
                <w:rStyle w:val="None"/>
                <w:sz w:val="24"/>
                <w:szCs w:val="24"/>
                <w:highlight w:val="magenta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DF91B" w14:textId="33DA70F3" w:rsidR="002F01AB" w:rsidRPr="00683C6E" w:rsidRDefault="00683C6E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683C6E">
              <w:rPr>
                <w:rStyle w:val="None"/>
                <w:sz w:val="24"/>
                <w:szCs w:val="24"/>
                <w:highlight w:val="magenta"/>
              </w:rPr>
              <w:t>Asp94Ala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A648B" w14:textId="77777777" w:rsidR="002F01AB" w:rsidRPr="00683C6E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683C6E">
              <w:rPr>
                <w:rStyle w:val="None"/>
                <w:sz w:val="24"/>
                <w:szCs w:val="24"/>
                <w:highlight w:val="magent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FD2E9" w14:textId="77777777" w:rsidR="002F01AB" w:rsidRPr="00683C6E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683C6E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7EB99E78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E0B9B" w14:textId="77777777" w:rsidR="002F01AB" w:rsidRPr="00375D33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75D33">
              <w:rPr>
                <w:rStyle w:val="None"/>
                <w:sz w:val="24"/>
                <w:szCs w:val="24"/>
                <w:highlight w:val="magenta"/>
              </w:rPr>
              <w:t>764822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026ED" w14:textId="77777777" w:rsidR="002F01AB" w:rsidRPr="00375D33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375D33">
              <w:rPr>
                <w:rStyle w:val="None"/>
                <w:sz w:val="24"/>
                <w:szCs w:val="24"/>
                <w:highlight w:val="magenta"/>
              </w:rPr>
              <w:t>rpoC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24856" w14:textId="77777777" w:rsidR="002F01AB" w:rsidRPr="00375D33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75D33">
              <w:rPr>
                <w:rStyle w:val="None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DD6FF" w14:textId="77777777" w:rsidR="002F01AB" w:rsidRPr="00375D33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75D33">
              <w:rPr>
                <w:rStyle w:val="None"/>
                <w:sz w:val="24"/>
                <w:szCs w:val="24"/>
                <w:highlight w:val="magenta"/>
              </w:rPr>
              <w:t>T-&gt;G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DC09D" w14:textId="2F9068C2" w:rsidR="002F01AB" w:rsidRPr="00375D33" w:rsidRDefault="00375D33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75D33">
              <w:rPr>
                <w:rStyle w:val="None"/>
                <w:sz w:val="24"/>
                <w:szCs w:val="24"/>
                <w:highlight w:val="magenta"/>
              </w:rPr>
              <w:t>Val483Ala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327EB" w14:textId="77777777" w:rsidR="002F01AB" w:rsidRPr="00375D33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375D33">
              <w:rPr>
                <w:rStyle w:val="None"/>
                <w:sz w:val="24"/>
                <w:szCs w:val="24"/>
                <w:highlight w:val="magent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F36E4" w14:textId="77777777" w:rsidR="002F01AB" w:rsidRPr="00375D33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75D33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33964456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15309" w14:textId="77777777" w:rsidR="002F01AB" w:rsidRPr="008034F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034F7">
              <w:rPr>
                <w:rStyle w:val="None"/>
                <w:sz w:val="24"/>
                <w:szCs w:val="24"/>
                <w:highlight w:val="magenta"/>
              </w:rPr>
              <w:t>1094544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B5A68" w14:textId="22A7931F" w:rsidR="002F01AB" w:rsidRPr="008034F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8034F7">
              <w:rPr>
                <w:rStyle w:val="None"/>
                <w:sz w:val="24"/>
                <w:szCs w:val="24"/>
                <w:highlight w:val="magenta"/>
              </w:rPr>
              <w:t>Int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83554" w14:textId="77777777" w:rsidR="002F01AB" w:rsidRPr="008034F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034F7">
              <w:rPr>
                <w:rStyle w:val="None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2A092" w14:textId="77777777" w:rsidR="002F01AB" w:rsidRPr="008034F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034F7">
              <w:rPr>
                <w:rStyle w:val="None"/>
                <w:sz w:val="24"/>
                <w:szCs w:val="24"/>
                <w:highlight w:val="magenta"/>
              </w:rPr>
              <w:t>T-&gt;G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6DEB3" w14:textId="77777777" w:rsidR="002F01AB" w:rsidRPr="008034F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034F7">
              <w:rPr>
                <w:rStyle w:val="None"/>
                <w:sz w:val="24"/>
                <w:szCs w:val="24"/>
                <w:highlight w:val="magent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A54D1" w14:textId="77777777" w:rsidR="002F01AB" w:rsidRPr="008034F7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8034F7">
              <w:rPr>
                <w:rStyle w:val="None"/>
                <w:sz w:val="24"/>
                <w:szCs w:val="24"/>
                <w:highlight w:val="magent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49CF5" w14:textId="77777777" w:rsidR="002F01AB" w:rsidRPr="008034F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034F7">
              <w:rPr>
                <w:rStyle w:val="None"/>
                <w:sz w:val="24"/>
                <w:szCs w:val="24"/>
                <w:highlight w:val="magenta"/>
              </w:rPr>
              <w:t>Unknown</w:t>
            </w:r>
          </w:p>
        </w:tc>
      </w:tr>
      <w:tr w:rsidR="00000F9E" w:rsidRPr="009F43D4" w14:paraId="47F27037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86F49" w14:textId="77777777" w:rsidR="002F01AB" w:rsidRPr="008034F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034F7">
              <w:rPr>
                <w:rStyle w:val="None"/>
                <w:sz w:val="24"/>
                <w:szCs w:val="24"/>
                <w:highlight w:val="magenta"/>
              </w:rPr>
              <w:t>4247737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20767" w14:textId="77777777" w:rsidR="002F01AB" w:rsidRPr="008034F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8034F7">
              <w:rPr>
                <w:rStyle w:val="None"/>
                <w:sz w:val="24"/>
                <w:szCs w:val="24"/>
                <w:highlight w:val="magenta"/>
              </w:rPr>
              <w:t>embB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2E9FD" w14:textId="77777777" w:rsidR="002F01AB" w:rsidRPr="008034F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034F7">
              <w:rPr>
                <w:rStyle w:val="None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75439" w14:textId="77777777" w:rsidR="002F01AB" w:rsidRPr="008034F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034F7">
              <w:rPr>
                <w:rStyle w:val="None"/>
                <w:sz w:val="24"/>
                <w:szCs w:val="24"/>
                <w:highlight w:val="magenta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6C2DB" w14:textId="15AFF0BD" w:rsidR="002F01AB" w:rsidRPr="008034F7" w:rsidRDefault="008034F7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034F7">
              <w:rPr>
                <w:rStyle w:val="None"/>
                <w:sz w:val="24"/>
                <w:szCs w:val="24"/>
                <w:highlight w:val="magenta"/>
              </w:rPr>
              <w:t>Gly406Asp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E3595" w14:textId="77777777" w:rsidR="002F01AB" w:rsidRPr="008034F7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8034F7">
              <w:rPr>
                <w:rStyle w:val="None"/>
                <w:sz w:val="24"/>
                <w:szCs w:val="24"/>
                <w:highlight w:val="magent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A6FDE" w14:textId="77777777" w:rsidR="002F01AB" w:rsidRPr="008034F7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034F7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368F597A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7BC48" w14:textId="77777777" w:rsidR="002F01AB" w:rsidRPr="00357352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57352">
              <w:rPr>
                <w:rStyle w:val="None"/>
                <w:sz w:val="24"/>
                <w:szCs w:val="24"/>
                <w:highlight w:val="magenta"/>
              </w:rPr>
              <w:t>4249590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EE8E1" w14:textId="77777777" w:rsidR="002F01AB" w:rsidRPr="00357352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357352">
              <w:rPr>
                <w:rStyle w:val="None"/>
                <w:sz w:val="24"/>
                <w:szCs w:val="24"/>
                <w:highlight w:val="magenta"/>
              </w:rPr>
              <w:t>embB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8C798" w14:textId="77777777" w:rsidR="002F01AB" w:rsidRPr="00357352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57352">
              <w:rPr>
                <w:rStyle w:val="None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DF37A" w14:textId="77777777" w:rsidR="002F01AB" w:rsidRPr="00357352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57352">
              <w:rPr>
                <w:rStyle w:val="None"/>
                <w:sz w:val="24"/>
                <w:szCs w:val="24"/>
                <w:highlight w:val="magenta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26052" w14:textId="6DD22C67" w:rsidR="002F01AB" w:rsidRPr="00357352" w:rsidRDefault="00357352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57352">
              <w:rPr>
                <w:rStyle w:val="None"/>
                <w:sz w:val="24"/>
                <w:szCs w:val="24"/>
                <w:highlight w:val="magenta"/>
              </w:rPr>
              <w:t>Asp1024Asn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5EAD4" w14:textId="77777777" w:rsidR="002F01AB" w:rsidRPr="00357352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357352">
              <w:rPr>
                <w:rStyle w:val="None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E93F7" w14:textId="77777777" w:rsidR="002F01AB" w:rsidRPr="00357352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357352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8F141D" w14:paraId="320085D8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862A1" w14:textId="77777777" w:rsidR="002F01AB" w:rsidRPr="008F141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F141D">
              <w:rPr>
                <w:rStyle w:val="None"/>
                <w:sz w:val="24"/>
                <w:szCs w:val="24"/>
                <w:highlight w:val="magenta"/>
              </w:rPr>
              <w:lastRenderedPageBreak/>
              <w:t>7570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C9501" w14:textId="77777777" w:rsidR="002F01AB" w:rsidRPr="008F141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8F141D">
              <w:rPr>
                <w:rStyle w:val="None"/>
                <w:sz w:val="24"/>
                <w:szCs w:val="24"/>
                <w:highlight w:val="magenta"/>
              </w:rPr>
              <w:t>gyrA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D0B06" w14:textId="77777777" w:rsidR="002F01AB" w:rsidRPr="008F141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F141D">
              <w:rPr>
                <w:rStyle w:val="None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CBFD9" w14:textId="77777777" w:rsidR="002F01AB" w:rsidRPr="008F141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F141D">
              <w:rPr>
                <w:rStyle w:val="None"/>
                <w:sz w:val="24"/>
                <w:szCs w:val="24"/>
                <w:highlight w:val="magenta"/>
              </w:rPr>
              <w:t>C-&gt;T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89311" w14:textId="3B7103C9" w:rsidR="002F01AB" w:rsidRPr="008F141D" w:rsidRDefault="008F141D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F141D">
              <w:rPr>
                <w:rStyle w:val="None"/>
                <w:sz w:val="24"/>
                <w:szCs w:val="24"/>
                <w:highlight w:val="magenta"/>
              </w:rPr>
              <w:t>Ala90Val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EC59A" w14:textId="77777777" w:rsidR="002F01AB" w:rsidRPr="008F141D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8F141D">
              <w:rPr>
                <w:rStyle w:val="None"/>
                <w:sz w:val="24"/>
                <w:szCs w:val="24"/>
                <w:highlight w:val="magent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F50EF" w14:textId="77777777" w:rsidR="002F01AB" w:rsidRPr="008F141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F141D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314C426D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B6F9A" w14:textId="77777777" w:rsidR="002F01AB" w:rsidRPr="009E349A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9E349A">
              <w:rPr>
                <w:rStyle w:val="None"/>
                <w:sz w:val="24"/>
                <w:szCs w:val="24"/>
                <w:highlight w:val="magenta"/>
              </w:rPr>
              <w:t>761166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54BBA" w14:textId="77777777" w:rsidR="002F01AB" w:rsidRPr="009E349A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9E349A">
              <w:rPr>
                <w:rStyle w:val="None"/>
                <w:sz w:val="24"/>
                <w:szCs w:val="24"/>
                <w:highlight w:val="magenta"/>
              </w:rPr>
              <w:t>rpoB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6DDCF" w14:textId="77777777" w:rsidR="002F01AB" w:rsidRPr="009E349A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9E349A">
              <w:rPr>
                <w:rStyle w:val="None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833BB" w14:textId="77777777" w:rsidR="002F01AB" w:rsidRPr="009E349A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9E349A">
              <w:rPr>
                <w:rStyle w:val="None"/>
                <w:sz w:val="24"/>
                <w:szCs w:val="24"/>
                <w:highlight w:val="magenta"/>
              </w:rPr>
              <w:t>T-&gt;C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54521" w14:textId="3E12138F" w:rsidR="002F01AB" w:rsidRPr="009E349A" w:rsidRDefault="009E349A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9E349A">
              <w:rPr>
                <w:rStyle w:val="None"/>
                <w:sz w:val="24"/>
                <w:szCs w:val="24"/>
                <w:highlight w:val="magenta"/>
              </w:rPr>
              <w:t>Leu452Pro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9E5AC" w14:textId="77777777" w:rsidR="002F01AB" w:rsidRPr="009E349A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9E349A">
              <w:rPr>
                <w:rStyle w:val="None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0CB36C" w14:textId="77777777" w:rsidR="002F01AB" w:rsidRPr="009E349A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9E349A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3EF6CD70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D23BE" w14:textId="77777777" w:rsidR="002F01AB" w:rsidRPr="00FB35F5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B35F5">
              <w:rPr>
                <w:rStyle w:val="None"/>
                <w:sz w:val="24"/>
                <w:szCs w:val="24"/>
                <w:highlight w:val="magenta"/>
              </w:rPr>
              <w:t>764822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10931" w14:textId="77777777" w:rsidR="002F01AB" w:rsidRPr="00FB35F5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FB35F5">
              <w:rPr>
                <w:rStyle w:val="None"/>
                <w:sz w:val="24"/>
                <w:szCs w:val="24"/>
                <w:highlight w:val="magenta"/>
              </w:rPr>
              <w:t>rpoC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A561E" w14:textId="77777777" w:rsidR="002F01AB" w:rsidRPr="00FB35F5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B35F5">
              <w:rPr>
                <w:rStyle w:val="None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6BB61" w14:textId="77777777" w:rsidR="002F01AB" w:rsidRPr="00FB35F5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B35F5">
              <w:rPr>
                <w:rStyle w:val="None"/>
                <w:sz w:val="24"/>
                <w:szCs w:val="24"/>
                <w:highlight w:val="magenta"/>
              </w:rPr>
              <w:t>T-&gt;C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F4318" w14:textId="4D9F7ECB" w:rsidR="002F01AB" w:rsidRPr="00FB35F5" w:rsidRDefault="00FB35F5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B35F5">
              <w:rPr>
                <w:rStyle w:val="None"/>
                <w:sz w:val="24"/>
                <w:szCs w:val="24"/>
                <w:highlight w:val="magenta"/>
              </w:rPr>
              <w:t>Val483Ala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DB4CE" w14:textId="77777777" w:rsidR="002F01AB" w:rsidRPr="00FB35F5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FB35F5">
              <w:rPr>
                <w:rStyle w:val="None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E0871" w14:textId="77777777" w:rsidR="002F01AB" w:rsidRPr="00FB35F5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FB35F5">
              <w:rPr>
                <w:rStyle w:val="None"/>
                <w:sz w:val="24"/>
                <w:szCs w:val="24"/>
                <w:highlight w:val="magenta"/>
              </w:rPr>
              <w:t>DR</w:t>
            </w:r>
          </w:p>
        </w:tc>
      </w:tr>
      <w:tr w:rsidR="00000F9E" w:rsidRPr="009F43D4" w14:paraId="10973C4F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41B3B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2338999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55C3B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Rv2082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02D4F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6FC81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G-&gt;C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19B4F" w14:textId="4BD1193A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S</w:t>
            </w:r>
            <w:r w:rsidR="00FB35F5" w:rsidRPr="008E23AD">
              <w:rPr>
                <w:rStyle w:val="None"/>
                <w:sz w:val="24"/>
                <w:szCs w:val="24"/>
                <w:highlight w:val="magenta"/>
              </w:rPr>
              <w:t xml:space="preserve"> (codon 94)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FF33F" w14:textId="77777777" w:rsidR="002F01AB" w:rsidRPr="008E23AD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63B803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Unknown</w:t>
            </w:r>
          </w:p>
        </w:tc>
      </w:tr>
      <w:tr w:rsidR="00000F9E" w:rsidRPr="009F43D4" w14:paraId="1AC792C2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167C9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2339003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74FA2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Rv2082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6A383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BB220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D7826" w14:textId="0D29AB19" w:rsidR="002F01AB" w:rsidRPr="008E23AD" w:rsidRDefault="008E23AD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Ala96Thr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733D3" w14:textId="77777777" w:rsidR="002F01AB" w:rsidRPr="008E23AD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C26C0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Unknown</w:t>
            </w:r>
          </w:p>
        </w:tc>
      </w:tr>
      <w:tr w:rsidR="00000F9E" w:rsidRPr="009F43D4" w14:paraId="02E75E39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5CB74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3122583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B1D12" w14:textId="3850AA1E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8E23AD">
              <w:rPr>
                <w:rStyle w:val="None"/>
                <w:sz w:val="24"/>
                <w:szCs w:val="24"/>
                <w:highlight w:val="magenta"/>
              </w:rPr>
              <w:t>Int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72629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FDF04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G-&gt;C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B7A6A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405CE" w14:textId="77777777" w:rsidR="002F01AB" w:rsidRPr="008E23AD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F8CC0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Unknown</w:t>
            </w:r>
          </w:p>
        </w:tc>
      </w:tr>
      <w:tr w:rsidR="00000F9E" w:rsidRPr="009F43D4" w14:paraId="7AE2FDE5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6543A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3232711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A9EC4B" w14:textId="741CBDDE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8E23AD">
              <w:rPr>
                <w:rStyle w:val="None"/>
                <w:sz w:val="24"/>
                <w:szCs w:val="24"/>
                <w:highlight w:val="magenta"/>
              </w:rPr>
              <w:t>Int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AE510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26C27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C101A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2798F" w14:textId="77777777" w:rsidR="002F01AB" w:rsidRPr="008E23AD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E1AB3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Unknown</w:t>
            </w:r>
          </w:p>
        </w:tc>
      </w:tr>
      <w:tr w:rsidR="00000F9E" w:rsidRPr="009F43D4" w14:paraId="54FF4A36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33539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3594408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DAF70" w14:textId="01849600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8E23AD">
              <w:rPr>
                <w:rStyle w:val="None"/>
                <w:sz w:val="24"/>
                <w:szCs w:val="24"/>
                <w:highlight w:val="magenta"/>
              </w:rPr>
              <w:t>Int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02C89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95D3B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A9BFD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F26E8" w14:textId="77777777" w:rsidR="002F01AB" w:rsidRPr="008E23AD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45EA3" w14:textId="77777777" w:rsidR="002F01AB" w:rsidRPr="008E23AD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8E23AD">
              <w:rPr>
                <w:rStyle w:val="None"/>
                <w:sz w:val="24"/>
                <w:szCs w:val="24"/>
                <w:highlight w:val="magenta"/>
              </w:rPr>
              <w:t>Unknown</w:t>
            </w:r>
          </w:p>
        </w:tc>
      </w:tr>
      <w:tr w:rsidR="00000F9E" w:rsidRPr="009F43D4" w14:paraId="4873999C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EDFE5" w14:textId="77777777" w:rsidR="002F01AB" w:rsidRPr="00DD20EF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DD20EF">
              <w:rPr>
                <w:rStyle w:val="None"/>
                <w:sz w:val="24"/>
                <w:szCs w:val="24"/>
                <w:highlight w:val="magenta"/>
              </w:rPr>
              <w:t>4247737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02BB4" w14:textId="77777777" w:rsidR="002F01AB" w:rsidRPr="00DD20EF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proofErr w:type="spellStart"/>
            <w:r w:rsidRPr="00DD20EF">
              <w:rPr>
                <w:rStyle w:val="None"/>
                <w:sz w:val="24"/>
                <w:szCs w:val="24"/>
                <w:highlight w:val="magenta"/>
              </w:rPr>
              <w:t>embB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99E97" w14:textId="77777777" w:rsidR="002F01AB" w:rsidRPr="00DD20EF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DD20EF">
              <w:rPr>
                <w:rStyle w:val="None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5C69F" w14:textId="77777777" w:rsidR="002F01AB" w:rsidRPr="00DD20EF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DD20EF">
              <w:rPr>
                <w:rStyle w:val="None"/>
                <w:sz w:val="24"/>
                <w:szCs w:val="24"/>
                <w:highlight w:val="magenta"/>
              </w:rPr>
              <w:t>G-&gt;C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18B57" w14:textId="7C295732" w:rsidR="002F01AB" w:rsidRPr="00DD20EF" w:rsidRDefault="002B1063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DD20EF">
              <w:rPr>
                <w:rStyle w:val="None"/>
                <w:sz w:val="24"/>
                <w:szCs w:val="24"/>
                <w:highlight w:val="magenta"/>
              </w:rPr>
              <w:t>Gly406Asp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B70AF" w14:textId="77777777" w:rsidR="002F01AB" w:rsidRPr="00DD20EF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  <w:highlight w:val="magenta"/>
              </w:rPr>
            </w:pPr>
            <w:r w:rsidRPr="00DD20EF">
              <w:rPr>
                <w:rStyle w:val="None"/>
                <w:sz w:val="24"/>
                <w:szCs w:val="24"/>
                <w:highlight w:val="magent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EA884" w14:textId="77777777" w:rsidR="002F01AB" w:rsidRPr="00DD20EF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  <w:highlight w:val="magenta"/>
              </w:rPr>
            </w:pPr>
            <w:r w:rsidRPr="00DD20EF">
              <w:rPr>
                <w:rStyle w:val="None"/>
                <w:sz w:val="24"/>
                <w:szCs w:val="24"/>
                <w:highlight w:val="magenta"/>
              </w:rPr>
              <w:t>DR</w:t>
            </w:r>
            <w:bookmarkStart w:id="0" w:name="_GoBack"/>
            <w:bookmarkEnd w:id="0"/>
          </w:p>
        </w:tc>
      </w:tr>
      <w:tr w:rsidR="00000F9E" w:rsidRPr="009F43D4" w14:paraId="243CF0C3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8BE5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1160796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B63E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esxI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378C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3CE2B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2C62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86BB5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8D8A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Immunogenic</w:t>
            </w:r>
          </w:p>
        </w:tc>
      </w:tr>
      <w:tr w:rsidR="00000F9E" w:rsidRPr="009F43D4" w14:paraId="073E2360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D3E1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1341052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486C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esxL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3222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25CA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86F3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086CC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021D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Immunogenic</w:t>
            </w:r>
          </w:p>
        </w:tc>
      </w:tr>
      <w:tr w:rsidR="00000F9E" w:rsidRPr="009F43D4" w14:paraId="44F16927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FC22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1674056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97AA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fabG1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298E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0C00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933B1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E8878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6366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000F9E" w:rsidRPr="009F43D4" w14:paraId="35F1845F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BDA4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2074522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2B3B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50AC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B876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55D3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60408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5AD2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6408ECC7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6FEF1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2123190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39F7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Rv1873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88F5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FB58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4BDD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48062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DF2D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40C3E848" w14:textId="77777777" w:rsidTr="00000F9E">
        <w:trPr>
          <w:trHeight w:val="11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0789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2289261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0159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8698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4C0D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815A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E2D3E6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7F58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 xml:space="preserve">Upstream of </w:t>
            </w:r>
            <w:proofErr w:type="spellStart"/>
            <w:r w:rsidRPr="009F43D4">
              <w:rPr>
                <w:rStyle w:val="None"/>
                <w:sz w:val="24"/>
                <w:szCs w:val="24"/>
              </w:rPr>
              <w:t>pncA</w:t>
            </w:r>
            <w:proofErr w:type="spellEnd"/>
            <w:r w:rsidRPr="009F43D4">
              <w:rPr>
                <w:rStyle w:val="None"/>
                <w:sz w:val="24"/>
                <w:szCs w:val="24"/>
              </w:rPr>
              <w:t xml:space="preserve"> (pyrazinamide resistance)</w:t>
            </w:r>
          </w:p>
        </w:tc>
      </w:tr>
      <w:tr w:rsidR="00000F9E" w:rsidRPr="009F43D4" w14:paraId="77BFAFBB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B2E5A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lastRenderedPageBreak/>
              <w:t>2302042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0124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pks12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AF26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16E5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3108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D7D09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2771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Virulence</w:t>
            </w:r>
          </w:p>
        </w:tc>
      </w:tr>
      <w:tr w:rsidR="00000F9E" w:rsidRPr="009F43D4" w14:paraId="5C3D5B11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58BE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2338970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3DC6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Rv2082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C297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EF12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7215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7DAB5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E173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778A9C94" w14:textId="77777777" w:rsidTr="00000F9E">
        <w:trPr>
          <w:trHeight w:val="57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B7CF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2626686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59E6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Rv2348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B396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6DA2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CA01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5EDCB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0460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Adjacent to ESX genes</w:t>
            </w:r>
          </w:p>
        </w:tc>
      </w:tr>
      <w:tr w:rsidR="00000F9E" w:rsidRPr="009F43D4" w14:paraId="024A0231" w14:textId="77777777" w:rsidTr="00000F9E">
        <w:trPr>
          <w:trHeight w:val="16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5E2A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3067969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541D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BA3C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6FED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BF13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2E7FC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A902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 xml:space="preserve">DR Upstream gene </w:t>
            </w:r>
            <w:proofErr w:type="spellStart"/>
            <w:r w:rsidRPr="009F43D4">
              <w:rPr>
                <w:rStyle w:val="None"/>
                <w:sz w:val="24"/>
                <w:szCs w:val="24"/>
              </w:rPr>
              <w:t>thyX</w:t>
            </w:r>
            <w:proofErr w:type="spellEnd"/>
            <w:r w:rsidRPr="009F43D4">
              <w:rPr>
                <w:rStyle w:val="None"/>
                <w:sz w:val="24"/>
                <w:szCs w:val="24"/>
              </w:rPr>
              <w:t xml:space="preserve"> (resistance to para-</w:t>
            </w:r>
            <w:proofErr w:type="spellStart"/>
            <w:r w:rsidRPr="009F43D4">
              <w:rPr>
                <w:rStyle w:val="None"/>
                <w:sz w:val="24"/>
                <w:szCs w:val="24"/>
              </w:rPr>
              <w:t>aminosalicylic</w:t>
            </w:r>
            <w:proofErr w:type="spellEnd"/>
            <w:r w:rsidRPr="009F43D4">
              <w:rPr>
                <w:rStyle w:val="None"/>
                <w:sz w:val="24"/>
                <w:szCs w:val="24"/>
              </w:rPr>
              <w:t xml:space="preserve"> acid)</w:t>
            </w:r>
          </w:p>
        </w:tc>
      </w:tr>
      <w:tr w:rsidR="00000F9E" w:rsidRPr="009F43D4" w14:paraId="7A319F7C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2BE6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3594402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E925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1E5C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8138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0EF0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F2ECC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30B9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2C07EAD0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0583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3594403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660F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3F6F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75EB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A6B2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D7FA0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5E96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4F91AFF8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7F19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3594406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8C51B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8099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3ADC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DBA2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B395F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4A4C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2348E509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8A2D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4247736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C2BF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embB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E462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5B68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78B7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F3AB0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B4A9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000F9E" w:rsidRPr="009F43D4" w14:paraId="1034918B" w14:textId="77777777" w:rsidTr="00000F9E">
        <w:trPr>
          <w:trHeight w:val="57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758D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332761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92B3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Rv0277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CC74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511B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61C3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515F6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703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Toxin Antitoxin</w:t>
            </w:r>
          </w:p>
        </w:tc>
      </w:tr>
      <w:tr w:rsidR="00000F9E" w:rsidRPr="009F43D4" w14:paraId="2F38C8D0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04C8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761114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3ABE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60A4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4B4A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2943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C515B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9C7F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000F9E" w:rsidRPr="009F43D4" w14:paraId="043746A0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C9FF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761282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2913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5AB35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E025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BB9B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1591C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44BA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000F9E" w:rsidRPr="009F43D4" w14:paraId="76E9D7A5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D0C6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lastRenderedPageBreak/>
              <w:t>764953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12ED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rpoC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9FF2F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97C7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8058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88C91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57AE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000F9E" w:rsidRPr="009F43D4" w14:paraId="1B7D39E6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2D75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766493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B1A5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rpoC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F36C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4635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45A5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ADC53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34DD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000F9E" w:rsidRPr="009F43D4" w14:paraId="293D66AE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2E06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1160767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7C3E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esxI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46C9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76CC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4A21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A8AF1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129C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Immunogenic</w:t>
            </w:r>
          </w:p>
        </w:tc>
      </w:tr>
      <w:tr w:rsidR="00000F9E" w:rsidRPr="009F43D4" w14:paraId="449F069E" w14:textId="77777777" w:rsidTr="00000F9E">
        <w:trPr>
          <w:trHeight w:val="57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E67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1340665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D76F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9832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9231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424D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60CC5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4B20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 xml:space="preserve">2bp Upstream of </w:t>
            </w:r>
            <w:proofErr w:type="spellStart"/>
            <w:r w:rsidRPr="009F43D4">
              <w:rPr>
                <w:rStyle w:val="None"/>
                <w:sz w:val="24"/>
                <w:szCs w:val="24"/>
              </w:rPr>
              <w:t>esxK</w:t>
            </w:r>
            <w:proofErr w:type="spellEnd"/>
          </w:p>
        </w:tc>
      </w:tr>
      <w:tr w:rsidR="00000F9E" w:rsidRPr="009F43D4" w14:paraId="1F950F50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DC53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1341128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2FB4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esxL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EFD7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F28F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24022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4156B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695F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Immunogenic</w:t>
            </w:r>
          </w:p>
        </w:tc>
      </w:tr>
      <w:tr w:rsidR="00000F9E" w:rsidRPr="009F43D4" w14:paraId="1D1B5220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921F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1472367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8D98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rrs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DA68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A290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52D9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3B6E1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B9D3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000F9E" w:rsidRPr="009F43D4" w14:paraId="18E08FAC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A54D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2030363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687D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esxM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95151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828F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787E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6A242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B8DE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Immunogenic</w:t>
            </w:r>
          </w:p>
        </w:tc>
      </w:tr>
      <w:tr w:rsidR="00000F9E" w:rsidRPr="009F43D4" w14:paraId="60E11EF9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4736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2030950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C1FE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esxN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14A9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87DD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0974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7F6B4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0198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Immunogenic</w:t>
            </w:r>
          </w:p>
        </w:tc>
      </w:tr>
      <w:tr w:rsidR="00000F9E" w:rsidRPr="009F43D4" w14:paraId="25306A26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E0DC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2155175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249A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katG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1644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0463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1963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BF89F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DBA4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000F9E" w:rsidRPr="009F43D4" w14:paraId="622684F4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4EF4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2296190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D18F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pks12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48EB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385B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D1CF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CE9A6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C6EE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Virulence</w:t>
            </w:r>
          </w:p>
        </w:tc>
      </w:tr>
      <w:tr w:rsidR="00000F9E" w:rsidRPr="009F43D4" w14:paraId="637E6D48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76EF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2338819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8C9E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Rv2082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68A8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DD85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1D71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4E0C6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FE2D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07095754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343D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2338820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D688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Rv2082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0582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2270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0427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27990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E7B3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0BFC4B54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7F86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2401892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1347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5FFF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A491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C258A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CF2CED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B2D0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2D444E18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E295C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2532184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9D3D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05D9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3EB3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94342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20127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13237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10C1E2E0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4BB9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2626103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D9E0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esxO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3091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FAB5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C099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98595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66BC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Immunogenic</w:t>
            </w:r>
          </w:p>
        </w:tc>
      </w:tr>
      <w:tr w:rsidR="00000F9E" w:rsidRPr="009F43D4" w14:paraId="32E91A24" w14:textId="77777777" w:rsidTr="00000F9E">
        <w:trPr>
          <w:trHeight w:val="57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9719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lastRenderedPageBreak/>
              <w:t>2626608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7428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060B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AB88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6C6E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A336F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4122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 xml:space="preserve">Upstream of </w:t>
            </w:r>
            <w:proofErr w:type="spellStart"/>
            <w:r w:rsidRPr="009F43D4">
              <w:rPr>
                <w:rStyle w:val="None"/>
                <w:sz w:val="24"/>
                <w:szCs w:val="24"/>
              </w:rPr>
              <w:t>esxP</w:t>
            </w:r>
            <w:proofErr w:type="spellEnd"/>
          </w:p>
        </w:tc>
      </w:tr>
      <w:tr w:rsidR="00000F9E" w:rsidRPr="009F43D4" w14:paraId="54077510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CA4D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2867355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D2DD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lppB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55BF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6D78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7D92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23EA1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9665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Lipoprotein</w:t>
            </w:r>
          </w:p>
        </w:tc>
      </w:tr>
      <w:tr w:rsidR="00000F9E" w:rsidRPr="009F43D4" w14:paraId="3F01B4BA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2CAC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2867583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9A6E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lppB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3F23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0C23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85AD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23BFC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3DD6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Lipoprotein</w:t>
            </w:r>
          </w:p>
        </w:tc>
      </w:tr>
      <w:tr w:rsidR="00000F9E" w:rsidRPr="009F43D4" w14:paraId="031ABA54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F1B2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2867602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1DAB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lppB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FC09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C709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7535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57405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0B2D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Lipoprotein</w:t>
            </w:r>
          </w:p>
        </w:tc>
      </w:tr>
      <w:tr w:rsidR="00000F9E" w:rsidRPr="009F43D4" w14:paraId="2ADA37BB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AED8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2965908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712B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4AEB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FBF4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AF3E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C5D62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7385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1145B869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8C2A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2986835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0193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Rv2670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54F8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9502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5AF8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BBE6F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593D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000F9E" w:rsidRPr="009F43D4" w14:paraId="56E24267" w14:textId="77777777" w:rsidTr="00000F9E">
        <w:trPr>
          <w:trHeight w:val="141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0600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3074503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1864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9041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DFBC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20E4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A06EB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8326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 xml:space="preserve">Upstream of </w:t>
            </w:r>
            <w:proofErr w:type="spellStart"/>
            <w:r w:rsidRPr="009F43D4">
              <w:rPr>
                <w:rStyle w:val="None"/>
                <w:sz w:val="24"/>
                <w:szCs w:val="24"/>
              </w:rPr>
              <w:t>thyA</w:t>
            </w:r>
            <w:proofErr w:type="spellEnd"/>
            <w:r w:rsidRPr="009F43D4">
              <w:rPr>
                <w:rStyle w:val="None"/>
                <w:sz w:val="24"/>
                <w:szCs w:val="24"/>
              </w:rPr>
              <w:t xml:space="preserve"> (associated with PAS resistance)</w:t>
            </w:r>
          </w:p>
        </w:tc>
      </w:tr>
      <w:tr w:rsidR="00000F9E" w:rsidRPr="009F43D4" w14:paraId="2A80250C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A50F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3336536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A114F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EC7B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F7100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EBA1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684FD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ACF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7DFD72DB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A025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3343419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9B52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hupB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76D5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96F3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2CE3C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A3B4D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1F12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DNA Binding</w:t>
            </w:r>
          </w:p>
        </w:tc>
      </w:tr>
      <w:tr w:rsidR="00000F9E" w:rsidRPr="009F43D4" w14:paraId="16D803FF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C27E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3691011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3BBE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D92C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46C5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CA76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F3944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4C28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6431C074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E1BA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3691013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7196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742F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FD0F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FB2F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2CDCE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E4AA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5316028E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1044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lastRenderedPageBreak/>
              <w:t>3841660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EAF8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F9DC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76060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165A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572F1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72EA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07115926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CD07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3841662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87092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6EA6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BEF3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459C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44657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B296F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3F5B1AFD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5C7C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3841670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D968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56BB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2839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EA9C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3BEB5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8254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6AB8F09F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741F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3841671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A635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1ECCE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65967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0919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E5180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9A12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000F9E" w:rsidRPr="009F43D4" w14:paraId="69814AE9" w14:textId="77777777" w:rsidTr="00000F9E">
        <w:trPr>
          <w:trHeight w:val="85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F3E34B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3877967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3A4C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rpoA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5AC7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6AF04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51F7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51176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BD805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 or</w:t>
            </w:r>
          </w:p>
          <w:p w14:paraId="3DFB3732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Compensation</w:t>
            </w:r>
          </w:p>
        </w:tc>
      </w:tr>
      <w:tr w:rsidR="00000F9E" w:rsidRPr="009F43D4" w14:paraId="4E6048E5" w14:textId="77777777" w:rsidTr="00000F9E">
        <w:trPr>
          <w:trHeight w:val="2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3AD01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4060108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0C97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esxV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DCCB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39DA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44F0A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8F10D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43EF6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Immunogenic</w:t>
            </w:r>
          </w:p>
        </w:tc>
      </w:tr>
      <w:tr w:rsidR="00000F9E" w:rsidRPr="009F43D4" w14:paraId="424EB024" w14:textId="77777777" w:rsidTr="00000F9E">
        <w:trPr>
          <w:trHeight w:val="11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957D3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4243228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B234D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61F2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627BC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F27D8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86D6C" w14:textId="77777777" w:rsidR="002F01AB" w:rsidRPr="009F43D4" w:rsidRDefault="002F01AB" w:rsidP="00C3008F">
            <w:pPr>
              <w:pStyle w:val="Body"/>
              <w:spacing w:after="0" w:line="480" w:lineRule="auto"/>
              <w:ind w:firstLine="240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AADE9" w14:textId="77777777" w:rsidR="002F01AB" w:rsidRPr="009F43D4" w:rsidRDefault="002F01AB" w:rsidP="00C3008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 xml:space="preserve">Upstream of </w:t>
            </w:r>
            <w:proofErr w:type="spellStart"/>
            <w:r w:rsidRPr="009F43D4">
              <w:rPr>
                <w:rStyle w:val="None"/>
                <w:sz w:val="24"/>
                <w:szCs w:val="24"/>
              </w:rPr>
              <w:t>embA</w:t>
            </w:r>
            <w:proofErr w:type="spellEnd"/>
            <w:r w:rsidRPr="009F43D4">
              <w:rPr>
                <w:rStyle w:val="None"/>
                <w:sz w:val="24"/>
                <w:szCs w:val="24"/>
              </w:rPr>
              <w:t xml:space="preserve"> (Ethambutol Resistance)</w:t>
            </w:r>
          </w:p>
        </w:tc>
      </w:tr>
    </w:tbl>
    <w:p w14:paraId="5FC82F84" w14:textId="77777777" w:rsidR="00342914" w:rsidRDefault="00342914"/>
    <w:sectPr w:rsidR="00342914" w:rsidSect="00A058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AB"/>
    <w:rsid w:val="00000F9E"/>
    <w:rsid w:val="00103B43"/>
    <w:rsid w:val="0012684F"/>
    <w:rsid w:val="00145DB6"/>
    <w:rsid w:val="002B1063"/>
    <w:rsid w:val="002E5A7B"/>
    <w:rsid w:val="002F01AB"/>
    <w:rsid w:val="00342914"/>
    <w:rsid w:val="00357352"/>
    <w:rsid w:val="00375D33"/>
    <w:rsid w:val="00397C1C"/>
    <w:rsid w:val="003F7317"/>
    <w:rsid w:val="0052465B"/>
    <w:rsid w:val="00524F59"/>
    <w:rsid w:val="00683C6E"/>
    <w:rsid w:val="008034F7"/>
    <w:rsid w:val="008E23AD"/>
    <w:rsid w:val="008F141D"/>
    <w:rsid w:val="009635CB"/>
    <w:rsid w:val="009E349A"/>
    <w:rsid w:val="00A058D6"/>
    <w:rsid w:val="00AA6C31"/>
    <w:rsid w:val="00C1504D"/>
    <w:rsid w:val="00C3008F"/>
    <w:rsid w:val="00C944C8"/>
    <w:rsid w:val="00DA1F3A"/>
    <w:rsid w:val="00DD20EF"/>
    <w:rsid w:val="00E2601C"/>
    <w:rsid w:val="00ED678B"/>
    <w:rsid w:val="00EE7904"/>
    <w:rsid w:val="00F57C59"/>
    <w:rsid w:val="00F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2FF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F01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F01A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customStyle="1" w:styleId="None">
    <w:name w:val="None"/>
    <w:rsid w:val="002F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523</Words>
  <Characters>2997</Characters>
  <Application>Microsoft Macintosh Word</Application>
  <DocSecurity>0</DocSecurity>
  <Lines>115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Grandjean, Louis</dc:creator>
  <cp:keywords/>
  <dc:description/>
  <cp:lastModifiedBy>Grandjean, Louis</cp:lastModifiedBy>
  <cp:revision>2</cp:revision>
  <dcterms:created xsi:type="dcterms:W3CDTF">2017-09-12T09:01:00Z</dcterms:created>
  <dcterms:modified xsi:type="dcterms:W3CDTF">2017-11-22T15:34:00Z</dcterms:modified>
</cp:coreProperties>
</file>