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51CB" w14:textId="192CC44E" w:rsidR="00117E1D" w:rsidRDefault="009A3B7F" w:rsidP="00564DFF">
      <w:pPr>
        <w:rPr>
          <w:rFonts w:ascii="Calibri" w:hAnsi="Calibri"/>
          <w:b/>
        </w:rPr>
      </w:pPr>
      <w:r>
        <w:rPr>
          <w:rFonts w:ascii="Calibri" w:hAnsi="Calibri"/>
          <w:b/>
        </w:rPr>
        <w:t>S3 Table</w:t>
      </w:r>
      <w:r w:rsidR="00117E1D" w:rsidRPr="00993D02">
        <w:rPr>
          <w:rFonts w:ascii="Calibri" w:hAnsi="Calibri"/>
          <w:b/>
        </w:rPr>
        <w:t>: Bacterial species showing differences between pre-chemotherapy and post-chemotherapy before tumor induction</w:t>
      </w:r>
    </w:p>
    <w:p w14:paraId="65739BEE" w14:textId="77777777" w:rsidR="00564DFF" w:rsidRDefault="00564DFF" w:rsidP="00564DFF"/>
    <w:tbl>
      <w:tblPr>
        <w:tblpPr w:leftFromText="180" w:rightFromText="180" w:vertAnchor="text" w:tblpY="1"/>
        <w:tblOverlap w:val="never"/>
        <w:tblW w:w="12259" w:type="dxa"/>
        <w:tblLook w:val="04A0" w:firstRow="1" w:lastRow="0" w:firstColumn="1" w:lastColumn="0" w:noHBand="0" w:noVBand="1"/>
      </w:tblPr>
      <w:tblGrid>
        <w:gridCol w:w="1611"/>
        <w:gridCol w:w="1816"/>
        <w:gridCol w:w="1813"/>
        <w:gridCol w:w="2008"/>
        <w:gridCol w:w="2074"/>
        <w:gridCol w:w="1237"/>
        <w:gridCol w:w="1700"/>
      </w:tblGrid>
      <w:tr w:rsidR="004D05C2" w:rsidRPr="004D05C2" w14:paraId="2141F8A4" w14:textId="77777777" w:rsidTr="004D05C2">
        <w:trPr>
          <w:trHeight w:val="315"/>
        </w:trPr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EA9DB"/>
            <w:noWrap/>
            <w:vAlign w:val="bottom"/>
            <w:hideMark/>
          </w:tcPr>
          <w:p w14:paraId="0A14C69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18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EA9DB"/>
            <w:noWrap/>
            <w:vAlign w:val="bottom"/>
            <w:hideMark/>
          </w:tcPr>
          <w:p w14:paraId="5A1373C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18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EA9DB"/>
            <w:noWrap/>
            <w:vAlign w:val="bottom"/>
            <w:hideMark/>
          </w:tcPr>
          <w:p w14:paraId="374DB33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20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EA9DB"/>
            <w:noWrap/>
            <w:vAlign w:val="bottom"/>
            <w:hideMark/>
          </w:tcPr>
          <w:p w14:paraId="3AE0627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EA9DB"/>
            <w:noWrap/>
            <w:vAlign w:val="bottom"/>
            <w:hideMark/>
          </w:tcPr>
          <w:p w14:paraId="4D2DB51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12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EA9DB"/>
            <w:noWrap/>
            <w:vAlign w:val="bottom"/>
            <w:hideMark/>
          </w:tcPr>
          <w:p w14:paraId="6D88E8A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7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4C6E7"/>
            <w:noWrap/>
            <w:vAlign w:val="bottom"/>
            <w:hideMark/>
          </w:tcPr>
          <w:p w14:paraId="385147F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t-test </w:t>
            </w:r>
            <w:r w:rsidRPr="004D05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4D0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-value</w:t>
            </w:r>
          </w:p>
        </w:tc>
      </w:tr>
      <w:tr w:rsidR="004D05C2" w:rsidRPr="004D05C2" w14:paraId="344E8DDA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AEC6A5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AB97A3A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892FA6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99E355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571FDB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Akkermansia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120040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muciniphila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6447DF4E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0.231524898</w:t>
            </w:r>
          </w:p>
        </w:tc>
      </w:tr>
      <w:tr w:rsidR="004D05C2" w:rsidRPr="004D05C2" w14:paraId="04197147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4A4A7D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BC8573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FC6F74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F0A3DD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6F2EDB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0958CE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544C099B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0.296162894</w:t>
            </w:r>
          </w:p>
        </w:tc>
      </w:tr>
      <w:tr w:rsidR="004D05C2" w:rsidRPr="004D05C2" w14:paraId="2242F03A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F1B6ED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A77CA8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0A08AA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9F3458A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4BF8D1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3934EB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uniformis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153EB8C4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0.438868304</w:t>
            </w:r>
          </w:p>
        </w:tc>
      </w:tr>
      <w:tr w:rsidR="004D05C2" w:rsidRPr="004D05C2" w14:paraId="60660A0C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D069D4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1CDE16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24CF01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CA309E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5C0D81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22DA72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eggerthii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7C72EFCA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0.726922466</w:t>
            </w:r>
          </w:p>
        </w:tc>
      </w:tr>
      <w:tr w:rsidR="004D05C2" w:rsidRPr="004D05C2" w14:paraId="3DCE52E8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59C5D5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AB539B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574891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2BBD5C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B05036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A5FF3D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2E1A30C9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0.951736232</w:t>
            </w:r>
          </w:p>
        </w:tc>
      </w:tr>
      <w:tr w:rsidR="004D05C2" w:rsidRPr="004D05C2" w14:paraId="2B7D5405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F4F577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1DC1BA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41D5C7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571EF3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EF2051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5BA187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5F49C0FB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0.758744088</w:t>
            </w:r>
          </w:p>
        </w:tc>
      </w:tr>
      <w:tr w:rsidR="004D05C2" w:rsidRPr="004D05C2" w14:paraId="10A1F91D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20D20C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CB0424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0EB3D3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B974F6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6CDEAA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4AFC00A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caccae</w:t>
            </w:r>
            <w:proofErr w:type="spellEnd"/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7CE"/>
            <w:noWrap/>
            <w:vAlign w:val="bottom"/>
            <w:hideMark/>
          </w:tcPr>
          <w:p w14:paraId="75672276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0.086998351</w:t>
            </w:r>
          </w:p>
        </w:tc>
      </w:tr>
      <w:tr w:rsidR="004D05C2" w:rsidRPr="004D05C2" w14:paraId="41AFCFA7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0DE84E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39D9B0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051918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449633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E6F965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9E72FE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25261992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0.469726453</w:t>
            </w:r>
          </w:p>
        </w:tc>
      </w:tr>
      <w:tr w:rsidR="004D05C2" w:rsidRPr="004D05C2" w14:paraId="3E6B116D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0BE1CC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863A3D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192226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E3E064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C83DB9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98BE4D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7CE"/>
            <w:noWrap/>
            <w:vAlign w:val="bottom"/>
            <w:hideMark/>
          </w:tcPr>
          <w:p w14:paraId="16D682F8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0.174378041</w:t>
            </w:r>
          </w:p>
        </w:tc>
      </w:tr>
      <w:tr w:rsidR="004D05C2" w:rsidRPr="004D05C2" w14:paraId="0EDAE5EB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C88585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5B0ED7A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Erysipelotrichi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F9310D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Erysipelotrichales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7F94EA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Erysipelotrichaceae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24A90E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1A648C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13431074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0.270739996</w:t>
            </w:r>
          </w:p>
        </w:tc>
      </w:tr>
      <w:tr w:rsidR="004D05C2" w:rsidRPr="004D05C2" w14:paraId="173A56E4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EB32F8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B34237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Bacilli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A42689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Lactobacillales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0B2940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Lactobacillaceae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DE605C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Lactobacillus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C79258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6EA0506D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0.823327352</w:t>
            </w:r>
          </w:p>
        </w:tc>
      </w:tr>
      <w:tr w:rsidR="004D05C2" w:rsidRPr="004D05C2" w14:paraId="1D58F7F4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42434E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C0D839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Bacilli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D7E084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Turicibacterales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70F7BB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Turicibacteraceae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8099D4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Turicibacter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3E3946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2CC1AEBB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0.963887207</w:t>
            </w:r>
          </w:p>
        </w:tc>
      </w:tr>
      <w:tr w:rsidR="004D05C2" w:rsidRPr="004D05C2" w14:paraId="013F8553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92D121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11B32DA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B7AA7D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B85CA5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6B0EA6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C1E9B5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producta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2D3910A0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0.93187326</w:t>
            </w:r>
          </w:p>
        </w:tc>
      </w:tr>
      <w:tr w:rsidR="004D05C2" w:rsidRPr="004D05C2" w14:paraId="7461670B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CEA614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6A3778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82D500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D64228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Ruminococcaceae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58CF31A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B56FB6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7CE"/>
            <w:noWrap/>
            <w:vAlign w:val="bottom"/>
            <w:hideMark/>
          </w:tcPr>
          <w:p w14:paraId="32F822F2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0.186955031</w:t>
            </w:r>
          </w:p>
        </w:tc>
      </w:tr>
      <w:tr w:rsidR="004D05C2" w:rsidRPr="004D05C2" w14:paraId="1FA3800B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7BAF5A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Proteobacteria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A6DD2D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Betaproteobacteria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23F5D0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Burkholderiales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3E088D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Alcaligenaceae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7EF96C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Sutterella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D76FF0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2922304B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0.396391393</w:t>
            </w:r>
          </w:p>
        </w:tc>
      </w:tr>
      <w:tr w:rsidR="004D05C2" w:rsidRPr="004D05C2" w14:paraId="7C66E843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E73F4D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183F96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F049BF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EE05CF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05B9B2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55C8AE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6A488D70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0.554496188</w:t>
            </w:r>
          </w:p>
        </w:tc>
      </w:tr>
      <w:tr w:rsidR="004D05C2" w:rsidRPr="004D05C2" w14:paraId="4C9455F5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2E945B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A24E64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4A33FB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5CFDDA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[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Odoribacteraceae</w:t>
            </w:r>
            <w:proofErr w:type="spellEnd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276C31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Butyricimonas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126C2B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0707AD69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0.202416359</w:t>
            </w:r>
          </w:p>
        </w:tc>
      </w:tr>
      <w:tr w:rsidR="004D05C2" w:rsidRPr="004D05C2" w14:paraId="6DD7A356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1B2766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675954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7EBA2D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5D4310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86AE37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7A43B7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ovatus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628A4721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0.276627527</w:t>
            </w:r>
          </w:p>
        </w:tc>
      </w:tr>
      <w:tr w:rsidR="004D05C2" w:rsidRPr="004D05C2" w14:paraId="41D5DBCC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4A21F1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A8F912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0BFFF7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0B8A64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6D03CD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DBB344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01D0C9AE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0.523812316</w:t>
            </w:r>
          </w:p>
        </w:tc>
      </w:tr>
      <w:tr w:rsidR="004D05C2" w:rsidRPr="004D05C2" w14:paraId="6CE6445C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45DF4C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Bacteroidetes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3856F8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11589E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Bacteroidales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259462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Porphyromonadaceae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5E52614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Parabacteroides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2F293E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1F21C098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0.420669295</w:t>
            </w:r>
          </w:p>
        </w:tc>
      </w:tr>
      <w:tr w:rsidR="004D05C2" w:rsidRPr="004D05C2" w14:paraId="64226A71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8D95FA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637689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6B4BB1B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E7AC88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Veillonellaceae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76B0AED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Phascolarctobacterium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08F0EE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4B3C51FE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0.552324535</w:t>
            </w:r>
          </w:p>
        </w:tc>
      </w:tr>
      <w:tr w:rsidR="004D05C2" w:rsidRPr="004D05C2" w14:paraId="2F5CCBC1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75A63D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1B51370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AB76B7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9A3259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2E56BB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6623A3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41608861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0.250962233</w:t>
            </w:r>
          </w:p>
        </w:tc>
      </w:tr>
      <w:tr w:rsidR="004D05C2" w:rsidRPr="004D05C2" w14:paraId="63F7872F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6016EC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0037C9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30CFA4D1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8F2B859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Verrucomicrobiaceae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29700A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Akkermansia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601DE9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muciniphila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40C5165B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0.206390964</w:t>
            </w:r>
          </w:p>
        </w:tc>
      </w:tr>
      <w:tr w:rsidR="004D05C2" w:rsidRPr="004D05C2" w14:paraId="286A09A5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2A0A0605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D95AF87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527BB358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6E9C26F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7908096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Clostridium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7DA2022F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citroniae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E699"/>
            <w:noWrap/>
            <w:vAlign w:val="bottom"/>
            <w:hideMark/>
          </w:tcPr>
          <w:p w14:paraId="4B3AC37A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0.728289166</w:t>
            </w:r>
          </w:p>
        </w:tc>
      </w:tr>
      <w:tr w:rsidR="004D05C2" w:rsidRPr="004D05C2" w14:paraId="49018ABB" w14:textId="77777777" w:rsidTr="00030B8A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700CF1E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Firmicutes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4516730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Clostridia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9470E03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Clostridiales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05F14D5A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Lachnospiraceae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5313B62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Dorea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BD4B4" w:themeFill="accent6" w:themeFillTint="66"/>
            <w:noWrap/>
            <w:vAlign w:val="bottom"/>
            <w:hideMark/>
          </w:tcPr>
          <w:p w14:paraId="1CBFCF3C" w14:textId="77777777" w:rsidR="004D05C2" w:rsidRPr="004D05C2" w:rsidRDefault="004D05C2" w:rsidP="004D05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C7CE"/>
            <w:noWrap/>
            <w:vAlign w:val="bottom"/>
            <w:hideMark/>
          </w:tcPr>
          <w:p w14:paraId="057DDFDB" w14:textId="77777777" w:rsidR="004D05C2" w:rsidRPr="004D05C2" w:rsidRDefault="004D05C2" w:rsidP="004D05C2">
            <w:pPr>
              <w:jc w:val="right"/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</w:pPr>
            <w:r w:rsidRPr="004D05C2">
              <w:rPr>
                <w:rFonts w:ascii="Calibri" w:eastAsia="Times New Roman" w:hAnsi="Calibri" w:cs="Calibri"/>
                <w:color w:val="9C0006"/>
                <w:sz w:val="18"/>
                <w:szCs w:val="18"/>
              </w:rPr>
              <w:t>0.183006098</w:t>
            </w:r>
          </w:p>
        </w:tc>
      </w:tr>
    </w:tbl>
    <w:p w14:paraId="5B340E49" w14:textId="77777777" w:rsidR="004D05C2" w:rsidRPr="004D05C2" w:rsidRDefault="004D05C2" w:rsidP="004D05C2">
      <w:pPr>
        <w:spacing w:after="200" w:line="276" w:lineRule="auto"/>
      </w:pPr>
      <w:r>
        <w:br w:type="textWrapping" w:clear="all"/>
      </w:r>
    </w:p>
    <w:p w14:paraId="7714E500" w14:textId="77777777" w:rsidR="00117E1D" w:rsidRDefault="00117E1D" w:rsidP="00117E1D">
      <w:pPr>
        <w:rPr>
          <w:b/>
        </w:rPr>
      </w:pPr>
    </w:p>
    <w:p w14:paraId="77A23313" w14:textId="77777777" w:rsidR="00117E1D" w:rsidRDefault="00117E1D" w:rsidP="00117E1D">
      <w:pPr>
        <w:rPr>
          <w:b/>
        </w:rPr>
      </w:pPr>
    </w:p>
    <w:p w14:paraId="248E4655" w14:textId="63F2C38B" w:rsidR="000D0DDB" w:rsidRDefault="000D0DDB">
      <w:pPr>
        <w:spacing w:after="200" w:line="276" w:lineRule="auto"/>
        <w:rPr>
          <w:rFonts w:ascii="Calibri" w:hAnsi="Calibri"/>
          <w:b/>
        </w:rPr>
      </w:pPr>
      <w:bookmarkStart w:id="0" w:name="_GoBack"/>
      <w:bookmarkEnd w:id="0"/>
    </w:p>
    <w:sectPr w:rsidR="000D0DDB" w:rsidSect="005C4E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2"/>
    <w:rsid w:val="00030B8A"/>
    <w:rsid w:val="000D0DDB"/>
    <w:rsid w:val="00117E1D"/>
    <w:rsid w:val="001812F2"/>
    <w:rsid w:val="001E71CC"/>
    <w:rsid w:val="00271637"/>
    <w:rsid w:val="004D05C2"/>
    <w:rsid w:val="00564DFF"/>
    <w:rsid w:val="005C4EF0"/>
    <w:rsid w:val="006A1C35"/>
    <w:rsid w:val="007270B6"/>
    <w:rsid w:val="007B5A50"/>
    <w:rsid w:val="008D362A"/>
    <w:rsid w:val="009A3B7F"/>
    <w:rsid w:val="00A9382A"/>
    <w:rsid w:val="00B03EF6"/>
    <w:rsid w:val="00B9788D"/>
    <w:rsid w:val="00BA5BF9"/>
    <w:rsid w:val="00D77D07"/>
    <w:rsid w:val="00DC7EA8"/>
    <w:rsid w:val="00E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B5F1"/>
  <w15:docId w15:val="{2F4A26F7-44EA-4C28-87F5-F3DAE8D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Bidisha</dc:creator>
  <cp:lastModifiedBy>Bidisha Paul</cp:lastModifiedBy>
  <cp:revision>18</cp:revision>
  <cp:lastPrinted>2017-11-10T23:40:00Z</cp:lastPrinted>
  <dcterms:created xsi:type="dcterms:W3CDTF">2017-08-24T21:07:00Z</dcterms:created>
  <dcterms:modified xsi:type="dcterms:W3CDTF">2017-12-06T05:08:00Z</dcterms:modified>
</cp:coreProperties>
</file>