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14259" w14:textId="66A775E4" w:rsidR="00C64298" w:rsidRPr="00765446" w:rsidRDefault="00765446" w:rsidP="00C64298">
      <w:pPr>
        <w:widowControl w:val="0"/>
        <w:autoSpaceDE w:val="0"/>
        <w:autoSpaceDN w:val="0"/>
        <w:adjustRightInd w:val="0"/>
        <w:spacing w:line="360" w:lineRule="auto"/>
        <w:rPr>
          <w:rFonts w:asciiTheme="minorHAnsi" w:eastAsia="Times New Roman" w:hAnsiTheme="minorHAnsi" w:cs="Arial"/>
          <w:b/>
          <w:color w:val="000000"/>
          <w:sz w:val="22"/>
          <w:szCs w:val="22"/>
        </w:rPr>
      </w:pPr>
      <w:r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t>S4 Supplementary Appendix</w:t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t>. Survey popula</w:t>
      </w:r>
      <w:bookmarkStart w:id="0" w:name="_GoBack"/>
      <w:bookmarkEnd w:id="0"/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t>tion composition compared to regional and national census data.</w:t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fldChar w:fldCharType="begin" w:fldLock="1"/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instrText>ADDIN CSL_CITATION { "citationItems" : [ { "id" : "ITEM-1", "itemData" : { "author" : [ { "dropping-particle" : "", "family" : "National Statistical Office", "given" : "", "non-dropping-particle" : "", "parse-names" : false, "suffix" : "" } ], "id" : "ITEM-1", "issued" : { "date-parts" : [ [ "2008" ] ] }, "title" : "Malawi Population and Housing Census", "type" : "report" }, "uris" : [ "http://www.mendeley.com/documents/?uuid=89c8c265-560d-4677-b7d9-05490dfa7633" ] } ], "mendeley" : { "formattedCitation" : "&lt;sup&gt;22&lt;/sup&gt;", "plainTextFormattedCitation" : "22", "previouslyFormattedCitation" : "&lt;sup&gt;22&lt;/sup&gt;" }, "properties" : { "noteIndex" : 0 }, "schema" : "https://github.com/citation-style-language/schema/raw/master/csl-citation.json" }</w:instrText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fldChar w:fldCharType="separate"/>
      </w:r>
      <w:r w:rsidR="00C64298" w:rsidRPr="00765446">
        <w:rPr>
          <w:rFonts w:asciiTheme="minorHAnsi" w:eastAsia="Times New Roman" w:hAnsiTheme="minorHAnsi" w:cs="Arial"/>
          <w:noProof/>
          <w:color w:val="000000"/>
          <w:sz w:val="22"/>
          <w:szCs w:val="22"/>
          <w:vertAlign w:val="superscript"/>
        </w:rPr>
        <w:t>22</w:t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fldChar w:fldCharType="end"/>
      </w:r>
      <w:r w:rsidR="00C64298" w:rsidRPr="00765446">
        <w:rPr>
          <w:rFonts w:asciiTheme="minorHAnsi" w:eastAsia="Times New Roman" w:hAnsiTheme="minorHAnsi" w:cs="Arial"/>
          <w:b/>
          <w:color w:val="000000"/>
          <w:sz w:val="22"/>
          <w:szCs w:val="22"/>
        </w:rPr>
        <w:t xml:space="preserve"> </w:t>
      </w:r>
    </w:p>
    <w:tbl>
      <w:tblPr>
        <w:tblStyle w:val="GridTable2-Accent3"/>
        <w:tblW w:w="8472" w:type="dxa"/>
        <w:tblLook w:val="04A0" w:firstRow="1" w:lastRow="0" w:firstColumn="1" w:lastColumn="0" w:noHBand="0" w:noVBand="1"/>
      </w:tblPr>
      <w:tblGrid>
        <w:gridCol w:w="1411"/>
        <w:gridCol w:w="2666"/>
        <w:gridCol w:w="4395"/>
      </w:tblGrid>
      <w:tr w:rsidR="00C64298" w:rsidRPr="00440B19" w14:paraId="5F4B3A8D" w14:textId="77777777" w:rsidTr="007A21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B16FD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DCCC4" w14:textId="77777777" w:rsidR="00C64298" w:rsidRPr="00440B19" w:rsidRDefault="00C64298" w:rsidP="007A21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Current Study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4168" w14:textId="77777777" w:rsidR="00C64298" w:rsidRPr="00440B19" w:rsidRDefault="00C64298" w:rsidP="007A217E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2008 Census – National figures</w:t>
            </w:r>
          </w:p>
        </w:tc>
      </w:tr>
      <w:tr w:rsidR="00C64298" w:rsidRPr="00440B19" w14:paraId="49314AB3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4121228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Age (years)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44F67B1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n (%)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9BF01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n (%)</w:t>
            </w:r>
          </w:p>
        </w:tc>
      </w:tr>
      <w:tr w:rsidR="00C64298" w:rsidRPr="00440B19" w14:paraId="299D357E" w14:textId="77777777" w:rsidTr="007A21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30B9DDB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FB39274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118 (42.0)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57065950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478003 (36.8)</w:t>
            </w:r>
          </w:p>
        </w:tc>
      </w:tr>
      <w:tr w:rsidR="00C64298" w:rsidRPr="00440B19" w14:paraId="3F1AC685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19FE0A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333823F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122 (43.4)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A18A912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435984 (33.6)</w:t>
            </w:r>
          </w:p>
        </w:tc>
      </w:tr>
      <w:tr w:rsidR="00C64298" w:rsidRPr="00440B19" w14:paraId="21B03A4A" w14:textId="77777777" w:rsidTr="007A21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13EB1E4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B1593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41 (14.6)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8684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383178 (29.5)</w:t>
            </w:r>
          </w:p>
        </w:tc>
      </w:tr>
      <w:tr w:rsidR="00C64298" w:rsidRPr="00440B19" w14:paraId="09EEB8FF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B8F58A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Missing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B05BA4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785F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0 (0)</w:t>
            </w:r>
          </w:p>
        </w:tc>
      </w:tr>
      <w:tr w:rsidR="00C64298" w:rsidRPr="00440B19" w14:paraId="59CE5292" w14:textId="77777777" w:rsidTr="007A21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3BB201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28A003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281 (100)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7027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281 (100)</w:t>
            </w:r>
          </w:p>
        </w:tc>
      </w:tr>
      <w:tr w:rsidR="00C64298" w:rsidRPr="00440B19" w14:paraId="1713D252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42930A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0FC4F8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Current Study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2BDF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b/>
                <w:color w:val="000000" w:themeColor="text1"/>
                <w:sz w:val="22"/>
                <w:szCs w:val="22"/>
              </w:rPr>
              <w:t>2008 Census - Chikhwawa figures</w:t>
            </w:r>
          </w:p>
        </w:tc>
      </w:tr>
      <w:tr w:rsidR="00C64298" w:rsidRPr="00440B19" w14:paraId="417C0D33" w14:textId="77777777" w:rsidTr="007A21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6E785220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Sex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18F39AA0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n (%)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FAF7C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n (%)</w:t>
            </w:r>
          </w:p>
        </w:tc>
      </w:tr>
      <w:tr w:rsidR="00C64298" w:rsidRPr="00440B19" w14:paraId="5A1336BD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133F9C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Female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07C1499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129 (45.9)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232EEBA7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218628 (50.3)</w:t>
            </w:r>
          </w:p>
        </w:tc>
      </w:tr>
      <w:tr w:rsidR="00C64298" w:rsidRPr="00440B19" w14:paraId="425607A9" w14:textId="77777777" w:rsidTr="007A217E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E27DF08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Male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AA3FEBC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152 (54.1)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1070616B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216020 (49.7)</w:t>
            </w:r>
          </w:p>
        </w:tc>
      </w:tr>
      <w:tr w:rsidR="00C64298" w:rsidRPr="00440B19" w14:paraId="01785EEA" w14:textId="77777777" w:rsidTr="007A21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970A44D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Missing</w:t>
            </w:r>
          </w:p>
        </w:tc>
        <w:tc>
          <w:tcPr>
            <w:tcW w:w="2666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14:paraId="715C09DE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0 (0)</w:t>
            </w:r>
          </w:p>
        </w:tc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14:paraId="72F37910" w14:textId="77777777" w:rsidR="00C64298" w:rsidRPr="00440B19" w:rsidRDefault="00C64298" w:rsidP="007A217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0 (0)</w:t>
            </w:r>
          </w:p>
        </w:tc>
      </w:tr>
      <w:tr w:rsidR="00C64298" w:rsidRPr="00440B19" w14:paraId="60666D89" w14:textId="77777777" w:rsidTr="007A217E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DDF37B" w14:textId="77777777" w:rsidR="00C64298" w:rsidRPr="00440B19" w:rsidRDefault="00C64298" w:rsidP="007A217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26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D25934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281 (100)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E29D" w14:textId="77777777" w:rsidR="00C64298" w:rsidRPr="00440B19" w:rsidRDefault="00C64298" w:rsidP="007A217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</w:pPr>
            <w:r w:rsidRPr="00440B19">
              <w:rPr>
                <w:rFonts w:asciiTheme="minorHAnsi" w:eastAsia="Times New Roman" w:hAnsiTheme="minorHAnsi" w:cs="Arial"/>
                <w:color w:val="000000" w:themeColor="text1"/>
                <w:sz w:val="22"/>
                <w:szCs w:val="22"/>
              </w:rPr>
              <w:t>281 (100)</w:t>
            </w:r>
          </w:p>
        </w:tc>
      </w:tr>
    </w:tbl>
    <w:p w14:paraId="54850C11" w14:textId="77777777" w:rsidR="00C64298" w:rsidRPr="00440B19" w:rsidRDefault="00C64298" w:rsidP="00C64298">
      <w:pPr>
        <w:spacing w:line="360" w:lineRule="auto"/>
        <w:jc w:val="both"/>
        <w:rPr>
          <w:rFonts w:asciiTheme="minorHAnsi" w:eastAsia="Times New Roman" w:hAnsiTheme="minorHAnsi" w:cs="Arial"/>
          <w:color w:val="000000" w:themeColor="text1"/>
          <w:sz w:val="22"/>
          <w:szCs w:val="22"/>
          <w:lang w:val="en-GB"/>
        </w:rPr>
      </w:pPr>
    </w:p>
    <w:p w14:paraId="2DF1562F" w14:textId="2DA2587A" w:rsidR="00677065" w:rsidRPr="00C64298" w:rsidRDefault="00B54739" w:rsidP="00C64298"/>
    <w:sectPr w:rsidR="00677065" w:rsidRPr="00C64298" w:rsidSect="005E2102">
      <w:headerReference w:type="default" r:id="rId6"/>
      <w:footerReference w:type="even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76D54" w14:textId="77777777" w:rsidR="00B54739" w:rsidRDefault="00B54739" w:rsidP="00264FE5">
      <w:r>
        <w:separator/>
      </w:r>
    </w:p>
  </w:endnote>
  <w:endnote w:type="continuationSeparator" w:id="0">
    <w:p w14:paraId="646330E1" w14:textId="77777777" w:rsidR="00B54739" w:rsidRDefault="00B54739" w:rsidP="0026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87554" w14:textId="77777777" w:rsidR="00D14401" w:rsidRDefault="00E65288" w:rsidP="0026236B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44EA0B95" w14:textId="77777777" w:rsidR="00D14401" w:rsidRDefault="00B547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FD7C5" w14:textId="77777777" w:rsidR="00B54739" w:rsidRDefault="00B54739" w:rsidP="00264FE5">
      <w:r>
        <w:separator/>
      </w:r>
    </w:p>
  </w:footnote>
  <w:footnote w:type="continuationSeparator" w:id="0">
    <w:p w14:paraId="0589C3BF" w14:textId="77777777" w:rsidR="00B54739" w:rsidRDefault="00B54739" w:rsidP="00264F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DDD11" w14:textId="77777777" w:rsidR="00D14401" w:rsidRPr="00725684" w:rsidRDefault="00B54739" w:rsidP="0072568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BC7"/>
    <w:rsid w:val="001D0A11"/>
    <w:rsid w:val="00264FE5"/>
    <w:rsid w:val="004A6A49"/>
    <w:rsid w:val="004D717F"/>
    <w:rsid w:val="004F32EC"/>
    <w:rsid w:val="005742CB"/>
    <w:rsid w:val="005E2102"/>
    <w:rsid w:val="006B3BC7"/>
    <w:rsid w:val="006D0B2D"/>
    <w:rsid w:val="006F6194"/>
    <w:rsid w:val="00765446"/>
    <w:rsid w:val="00B54739"/>
    <w:rsid w:val="00C22E04"/>
    <w:rsid w:val="00C64298"/>
    <w:rsid w:val="00CB1810"/>
    <w:rsid w:val="00E65288"/>
    <w:rsid w:val="00FD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FF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BC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C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B3BC7"/>
  </w:style>
  <w:style w:type="paragraph" w:styleId="Footer">
    <w:name w:val="footer"/>
    <w:basedOn w:val="Normal"/>
    <w:link w:val="FooterChar"/>
    <w:uiPriority w:val="99"/>
    <w:unhideWhenUsed/>
    <w:rsid w:val="006B3BC7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B3BC7"/>
  </w:style>
  <w:style w:type="character" w:styleId="PageNumber">
    <w:name w:val="page number"/>
    <w:basedOn w:val="DefaultParagraphFont"/>
    <w:uiPriority w:val="99"/>
    <w:semiHidden/>
    <w:unhideWhenUsed/>
    <w:rsid w:val="006B3BC7"/>
  </w:style>
  <w:style w:type="table" w:styleId="GridTable2-Accent3">
    <w:name w:val="Grid Table 2 Accent 3"/>
    <w:basedOn w:val="TableNormal"/>
    <w:uiPriority w:val="47"/>
    <w:rsid w:val="00C64298"/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Hunt</dc:creator>
  <cp:keywords/>
  <dc:description/>
  <cp:lastModifiedBy>Luke Hunt</cp:lastModifiedBy>
  <cp:revision>3</cp:revision>
  <dcterms:created xsi:type="dcterms:W3CDTF">2017-03-20T20:20:00Z</dcterms:created>
  <dcterms:modified xsi:type="dcterms:W3CDTF">2017-07-01T10:50:00Z</dcterms:modified>
</cp:coreProperties>
</file>