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97422F" w14:textId="03A19456" w:rsidR="001509C7" w:rsidRPr="00460D7D" w:rsidRDefault="00534A35" w:rsidP="001509C7">
      <w:pPr>
        <w:spacing w:line="360" w:lineRule="auto"/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</w:pPr>
      <w:r w:rsidRPr="00460D7D">
        <w:rPr>
          <w:rFonts w:asciiTheme="minorHAnsi" w:hAnsi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7FF89" wp14:editId="67536CEE">
                <wp:simplePos x="0" y="0"/>
                <wp:positionH relativeFrom="column">
                  <wp:posOffset>-1638935</wp:posOffset>
                </wp:positionH>
                <wp:positionV relativeFrom="paragraph">
                  <wp:posOffset>1569720</wp:posOffset>
                </wp:positionV>
                <wp:extent cx="8641715" cy="5942330"/>
                <wp:effectExtent l="3493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641715" cy="5942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844"/>
                              <w:gridCol w:w="1145"/>
                              <w:gridCol w:w="1177"/>
                              <w:gridCol w:w="1015"/>
                              <w:gridCol w:w="797"/>
                              <w:gridCol w:w="794"/>
                              <w:gridCol w:w="536"/>
                              <w:gridCol w:w="354"/>
                              <w:gridCol w:w="442"/>
                              <w:gridCol w:w="666"/>
                              <w:gridCol w:w="1191"/>
                              <w:gridCol w:w="221"/>
                              <w:gridCol w:w="613"/>
                              <w:gridCol w:w="6"/>
                              <w:gridCol w:w="621"/>
                              <w:gridCol w:w="821"/>
                              <w:gridCol w:w="927"/>
                              <w:gridCol w:w="413"/>
                              <w:gridCol w:w="663"/>
                              <w:gridCol w:w="75"/>
                            </w:tblGrid>
                            <w:tr w:rsidR="001509C7" w:rsidRPr="00A57194" w14:paraId="1FBAA371" w14:textId="77777777" w:rsidTr="00440B19">
                              <w:trPr>
                                <w:gridAfter w:val="1"/>
                                <w:wAfter w:w="28" w:type="pct"/>
                                <w:trHeight w:val="378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224492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517FDA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46A628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053C39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4883682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440448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09232D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3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3B4E0FB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D27E19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2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6E06209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4" w:type="pct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7C1E212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9" w:type="pc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2AEB4B7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both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09C7" w:rsidRPr="00A57194" w14:paraId="76D6AFB8" w14:textId="77777777" w:rsidTr="00440B19">
                              <w:trPr>
                                <w:cantSplit/>
                                <w:trHeight w:val="1378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561CFB05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Village Cluster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30D6C7E8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Total identified at initial Survey</w:t>
                                  </w:r>
                                </w:p>
                                <w:p w14:paraId="3ABFE7FF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6F33FDDF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Total Eligible at time of survey</w:t>
                                  </w:r>
                                </w:p>
                                <w:p w14:paraId="389F44DB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51214E50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Number Requested</w:t>
                                  </w:r>
                                </w:p>
                                <w:p w14:paraId="05C63B37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20DA72E4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Number eligible</w:t>
                                  </w:r>
                                </w:p>
                                <w:p w14:paraId="77765A5C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7" w:type="pct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756AD8" w14:textId="77777777" w:rsidR="001509C7" w:rsidRPr="00A57194" w:rsidRDefault="001509C7" w:rsidP="00440B1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Ineligible</w:t>
                                  </w:r>
                                </w:p>
                              </w:tc>
                              <w:tc>
                                <w:tcPr>
                                  <w:tcW w:w="995" w:type="pct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9097D7" w14:textId="77777777" w:rsidR="001509C7" w:rsidRPr="00A57194" w:rsidRDefault="001509C7" w:rsidP="00440B19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Non-Respondent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6F1DF5DC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Number Enrolled</w:t>
                                  </w:r>
                                </w:p>
                                <w:p w14:paraId="6B6DE232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718B79F1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Sampling Fraction</w:t>
                                  </w:r>
                                </w:p>
                                <w:p w14:paraId="0ED21468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2C658504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Participation Rate</w:t>
                                  </w:r>
                                </w:p>
                                <w:p w14:paraId="4DACBCE0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09C7" w:rsidRPr="00A57194" w14:paraId="0724C7C9" w14:textId="77777777" w:rsidTr="00440B19">
                              <w:trPr>
                                <w:trHeight w:val="1303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25201796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0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5B35A524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2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340D3324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1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796FB67B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9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4DB874AF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38613BE9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Wrong Age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0544276D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Died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22A9228B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Moved Away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4D9EECD6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64F0AC60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Unreachable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0011C887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Child did not assent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45469ADD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40AFF67D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398FF799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"/>
                                  <w:vAlign w:val="center"/>
                                  <w:hideMark/>
                                </w:tcPr>
                                <w:p w14:paraId="631A686B" w14:textId="77777777" w:rsidR="001509C7" w:rsidRPr="00A57194" w:rsidRDefault="001509C7" w:rsidP="00440B1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1509C7" w:rsidRPr="00A57194" w14:paraId="5045C3DB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11279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29715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EE4FD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79527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5D0F3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1CCFF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626E8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35FA7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D5A80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89AF7D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23E0C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772358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37CB87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2BE669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47.8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722D6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68.8</w:t>
                                  </w:r>
                                </w:p>
                              </w:tc>
                            </w:tr>
                            <w:tr w:rsidR="001509C7" w:rsidRPr="00A57194" w14:paraId="667E1439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777BC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D5601B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D4D69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38E5B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D2C58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EF95B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50767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9DE526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0D289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DA1E0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BE430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01EAA5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792E3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AEF85D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50.0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EE855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56.3</w:t>
                                  </w:r>
                                </w:p>
                              </w:tc>
                            </w:tr>
                            <w:tr w:rsidR="001509C7" w:rsidRPr="00A57194" w14:paraId="5E360C90" w14:textId="77777777" w:rsidTr="00440B19">
                              <w:trPr>
                                <w:trHeight w:val="395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DDAC2C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6EE74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AB048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D98D4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0EB02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8847F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3CD3E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9AE9B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005CBC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968770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AA1AD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3D4436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12BBBF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D5AC0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51.0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3520B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78.8</w:t>
                                  </w:r>
                                </w:p>
                              </w:tc>
                            </w:tr>
                            <w:tr w:rsidR="001509C7" w:rsidRPr="00A57194" w14:paraId="2E3E55BD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8CCD9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B845E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5E177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B70FB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3E1BC8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609C4C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CFFD2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92FDE1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6719A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A4FEF9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7381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209C9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23D71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D0095A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60.0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7B10C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80.0</w:t>
                                  </w:r>
                                </w:p>
                              </w:tc>
                            </w:tr>
                            <w:tr w:rsidR="001509C7" w:rsidRPr="00A57194" w14:paraId="5B5DD89D" w14:textId="77777777" w:rsidTr="00440B19">
                              <w:trPr>
                                <w:trHeight w:val="367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6C122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500F12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304B9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73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D0EBAB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4EDFD1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47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912A8C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BE1C33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F0A140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AF399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D41490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C9B25A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FF38A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2E1E9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5937E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56.2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C1EAE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87.2</w:t>
                                  </w:r>
                                </w:p>
                              </w:tc>
                            </w:tr>
                            <w:tr w:rsidR="001509C7" w:rsidRPr="00A57194" w14:paraId="5EF17129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4BF56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F1309C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74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86ACD1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4AD53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5E3052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49CFB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7B330F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6A737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DD2A4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5AB8B2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07560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7D119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193BD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19152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46.3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4D9FA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72.1</w:t>
                                  </w:r>
                                </w:p>
                              </w:tc>
                            </w:tr>
                            <w:tr w:rsidR="001509C7" w:rsidRPr="00A57194" w14:paraId="2EAEA41B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8F24A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17DC1E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92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085A83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83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2924CC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67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197194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58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CB15CC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405F8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F9CE0C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06746EB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5189A6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BE87D5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1D72A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C4812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46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A9AB09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55.4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B76913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79.3</w:t>
                                  </w:r>
                                </w:p>
                              </w:tc>
                            </w:tr>
                            <w:tr w:rsidR="001509C7" w:rsidRPr="00A57194" w14:paraId="7B60B766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DA7C9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4E9C1E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111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6C1C00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F063A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2AA28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78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A8FD3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207FDE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7A5551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BE7E6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049CA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2FA549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8CC96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C165D8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59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0E4B2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59.0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C66B5F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75.6</w:t>
                                  </w:r>
                                </w:p>
                              </w:tc>
                            </w:tr>
                            <w:tr w:rsidR="001509C7" w:rsidRPr="00A57194" w14:paraId="13BF68A8" w14:textId="77777777" w:rsidTr="00440B19">
                              <w:trPr>
                                <w:trHeight w:val="32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868B3F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3CE25DC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82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68F5C29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CF78D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53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65AE7A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52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75E9E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E9C176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53A3F8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A4F77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1B651A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A66F05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2046A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433BDB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55BE31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48.1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1242C2B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75.0</w:t>
                                  </w:r>
                                </w:p>
                              </w:tc>
                            </w:tr>
                            <w:tr w:rsidR="001509C7" w:rsidRPr="00A57194" w14:paraId="34A5E3FE" w14:textId="77777777" w:rsidTr="00440B19">
                              <w:trPr>
                                <w:trHeight w:val="34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11EB26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1AEC3D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89B6E8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DEB70E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57528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D06657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6EED94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F9D29D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5A3C12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FBF763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F265F8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2B0E6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4D3D81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E15A20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58.3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EF5BECE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70.0</w:t>
                                  </w:r>
                                </w:p>
                              </w:tc>
                            </w:tr>
                            <w:tr w:rsidR="001509C7" w:rsidRPr="00A57194" w14:paraId="1843F543" w14:textId="77777777" w:rsidTr="00440B19">
                              <w:trPr>
                                <w:trHeight w:val="340"/>
                              </w:trPr>
                              <w:tc>
                                <w:tcPr>
                                  <w:tcW w:w="317" w:type="pct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B28443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Totals</w:t>
                                  </w:r>
                                </w:p>
                              </w:tc>
                              <w:tc>
                                <w:tcPr>
                                  <w:tcW w:w="43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2CCD92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569</w:t>
                                  </w:r>
                                </w:p>
                              </w:tc>
                              <w:tc>
                                <w:tcPr>
                                  <w:tcW w:w="442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7B28BD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528</w:t>
                                  </w:r>
                                </w:p>
                              </w:tc>
                              <w:tc>
                                <w:tcPr>
                                  <w:tcW w:w="38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7ABDAE7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409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6F98618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368</w:t>
                                  </w:r>
                                </w:p>
                              </w:tc>
                              <w:tc>
                                <w:tcPr>
                                  <w:tcW w:w="29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D9A06B6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201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9002C3D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9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6ADFBDF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50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A48070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47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0E02E25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62</w:t>
                                  </w:r>
                                </w:p>
                              </w:tc>
                              <w:tc>
                                <w:tcPr>
                                  <w:tcW w:w="313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356F2D1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235" w:type="pct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9AE30A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A8DC37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281</w:t>
                                  </w:r>
                                </w:p>
                              </w:tc>
                              <w:tc>
                                <w:tcPr>
                                  <w:tcW w:w="348" w:type="pc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6B8FD683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53.2</w:t>
                                  </w:r>
                                </w:p>
                              </w:tc>
                              <w:tc>
                                <w:tcPr>
                                  <w:tcW w:w="433" w:type="pct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825413A" w14:textId="77777777" w:rsidR="001509C7" w:rsidRPr="00A57194" w:rsidRDefault="001509C7" w:rsidP="00440B19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</w:pPr>
                                  <w:r w:rsidRPr="00A57194">
                                    <w:rPr>
                                      <w:rFonts w:ascii="Arial" w:eastAsia="Times New Roman" w:hAnsi="Arial" w:cs="Arial"/>
                                      <w:color w:val="000000" w:themeColor="text1"/>
                                      <w:sz w:val="18"/>
                                      <w:szCs w:val="22"/>
                                    </w:rPr>
                                    <w:t>76.4</w:t>
                                  </w:r>
                                </w:p>
                              </w:tc>
                            </w:tr>
                          </w:tbl>
                          <w:p w14:paraId="0224BEBF" w14:textId="77777777" w:rsidR="001509C7" w:rsidRPr="00A57194" w:rsidRDefault="001509C7" w:rsidP="001509C7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56B649BA" w14:textId="77777777" w:rsidR="001509C7" w:rsidRPr="00A57194" w:rsidRDefault="001509C7" w:rsidP="001509C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7FF89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-129.05pt;margin-top:123.6pt;width:680.45pt;height:467.9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" filled="f" stroked="f">
                <v:textbox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</w:tblPr>
                      <w:tblGrid>
                        <w:gridCol w:w="844"/>
                        <w:gridCol w:w="1145"/>
                        <w:gridCol w:w="1177"/>
                        <w:gridCol w:w="1015"/>
                        <w:gridCol w:w="797"/>
                        <w:gridCol w:w="794"/>
                        <w:gridCol w:w="536"/>
                        <w:gridCol w:w="354"/>
                        <w:gridCol w:w="442"/>
                        <w:gridCol w:w="666"/>
                        <w:gridCol w:w="1191"/>
                        <w:gridCol w:w="221"/>
                        <w:gridCol w:w="613"/>
                        <w:gridCol w:w="6"/>
                        <w:gridCol w:w="621"/>
                        <w:gridCol w:w="821"/>
                        <w:gridCol w:w="927"/>
                        <w:gridCol w:w="413"/>
                        <w:gridCol w:w="663"/>
                        <w:gridCol w:w="75"/>
                      </w:tblGrid>
                      <w:tr w:rsidR="001509C7" w:rsidRPr="00A57194" w14:paraId="1FBAA371" w14:textId="77777777" w:rsidTr="00440B19">
                        <w:trPr>
                          <w:gridAfter w:val="1"/>
                          <w:wAfter w:w="28" w:type="pct"/>
                          <w:trHeight w:val="378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224492C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517FDA5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46A628F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053C398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4883682C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4404489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09232D4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33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3B4E0FB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946" w:type="pct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D27E197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32" w:type="pct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6E06209D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4" w:type="pct"/>
                            <w:gridSpan w:val="4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7C1E212A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49" w:type="pc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2AEB4B75" w14:textId="77777777" w:rsidR="001509C7" w:rsidRPr="00A57194" w:rsidRDefault="001509C7" w:rsidP="00440B19">
                            <w:pPr>
                              <w:spacing w:line="360" w:lineRule="auto"/>
                              <w:jc w:val="both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1509C7" w:rsidRPr="00A57194" w14:paraId="76D6AFB8" w14:textId="77777777" w:rsidTr="00440B19">
                        <w:trPr>
                          <w:cantSplit/>
                          <w:trHeight w:val="1378"/>
                        </w:trPr>
                        <w:tc>
                          <w:tcPr>
                            <w:tcW w:w="317" w:type="pct"/>
                            <w:tcBorders>
                              <w:top w:val="single" w:sz="8" w:space="0" w:color="auto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561CFB05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Village Cluster</w:t>
                            </w:r>
                          </w:p>
                        </w:tc>
                        <w:tc>
                          <w:tcPr>
                            <w:tcW w:w="430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30D6C7E8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Total identified at initial Survey</w:t>
                            </w:r>
                          </w:p>
                          <w:p w14:paraId="3ABFE7FF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6F33FDDF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Total Eligible at time of survey</w:t>
                            </w:r>
                          </w:p>
                          <w:p w14:paraId="389F44DB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1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51214E50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Number Requested</w:t>
                            </w:r>
                          </w:p>
                          <w:p w14:paraId="05C63B37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9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20DA72E4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Number eligible</w:t>
                            </w:r>
                          </w:p>
                          <w:p w14:paraId="77765A5C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1047" w:type="pct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756AD8" w14:textId="77777777" w:rsidR="001509C7" w:rsidRPr="00A57194" w:rsidRDefault="001509C7" w:rsidP="00440B1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Ineligible</w:t>
                            </w:r>
                          </w:p>
                        </w:tc>
                        <w:tc>
                          <w:tcPr>
                            <w:tcW w:w="995" w:type="pct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9097D7" w14:textId="77777777" w:rsidR="001509C7" w:rsidRPr="00A57194" w:rsidRDefault="001509C7" w:rsidP="00440B19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Non-Respondent</w:t>
                            </w:r>
                          </w:p>
                        </w:tc>
                        <w:tc>
                          <w:tcPr>
                            <w:tcW w:w="308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6F1DF5DC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Number Enrolled</w:t>
                            </w:r>
                          </w:p>
                          <w:p w14:paraId="6B6DE232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718B79F1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Sampling Fraction</w:t>
                            </w:r>
                          </w:p>
                          <w:p w14:paraId="0ED21468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3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2C658504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Participation Rate</w:t>
                            </w:r>
                          </w:p>
                          <w:p w14:paraId="4DACBCE0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1509C7" w:rsidRPr="00A57194" w14:paraId="0724C7C9" w14:textId="77777777" w:rsidTr="00440B19">
                        <w:trPr>
                          <w:trHeight w:val="1303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25201796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0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5B35A524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42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340D3324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81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796FB67B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9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4DB874AF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38613BE9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Wrong Age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0544276D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Died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22A9228B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Moved Away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4D9EECD6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64F0AC60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Unreachable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0011C887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Child did not assent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45469ADD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308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40AFF67D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398FF799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433" w:type="pct"/>
                            <w:gridSpan w:val="3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"/>
                            <w:vAlign w:val="center"/>
                            <w:hideMark/>
                          </w:tcPr>
                          <w:p w14:paraId="631A686B" w14:textId="77777777" w:rsidR="001509C7" w:rsidRPr="00A57194" w:rsidRDefault="001509C7" w:rsidP="00440B19">
                            <w:pPr>
                              <w:ind w:left="113" w:right="113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</w:p>
                        </w:tc>
                      </w:tr>
                      <w:tr w:rsidR="001509C7" w:rsidRPr="00A57194" w14:paraId="5045C3DB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11279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29715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EE4FD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79527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5D0F3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1CCFF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626E8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35FA7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D5A80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89AF7D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23E0C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772358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37CB87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2BE669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47.8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722D6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68.8</w:t>
                            </w:r>
                          </w:p>
                        </w:tc>
                      </w:tr>
                      <w:tr w:rsidR="001509C7" w:rsidRPr="00A57194" w14:paraId="667E1439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777BC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D5601B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D4D69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38E5B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D2C58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EF95B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50767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9DE526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0D289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DA1E0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BE430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01EAA5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792E3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AEF85D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50.0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EE855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56.3</w:t>
                            </w:r>
                          </w:p>
                        </w:tc>
                      </w:tr>
                      <w:tr w:rsidR="001509C7" w:rsidRPr="00A57194" w14:paraId="5E360C90" w14:textId="77777777" w:rsidTr="00440B19">
                        <w:trPr>
                          <w:trHeight w:val="395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DDAC2C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6EE74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AB048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D98D4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0EB02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8847F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3CD3E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9AE9B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005CBC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968770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AA1AD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3D4436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12BBBF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D5AC0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51.0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3520B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78.8</w:t>
                            </w:r>
                          </w:p>
                        </w:tc>
                      </w:tr>
                      <w:tr w:rsidR="001509C7" w:rsidRPr="00A57194" w14:paraId="2E3E55BD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8CCD9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B845E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5E177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B70FB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3E1BC8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609C4C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CFFD2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92FDE1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6719A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A4FEF9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7381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209C9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23D71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D0095A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60.0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7B10C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80.0</w:t>
                            </w:r>
                          </w:p>
                        </w:tc>
                      </w:tr>
                      <w:tr w:rsidR="001509C7" w:rsidRPr="00A57194" w14:paraId="5B5DD89D" w14:textId="77777777" w:rsidTr="00440B19">
                        <w:trPr>
                          <w:trHeight w:val="367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6C122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500F12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304B9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73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D0EBAB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4EDFD1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47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912A8C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BE1C33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F0A140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AF399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D41490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C9B25A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FF38A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2E1E9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5937E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56.2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C1EAE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87.2</w:t>
                            </w:r>
                          </w:p>
                        </w:tc>
                      </w:tr>
                      <w:tr w:rsidR="001509C7" w:rsidRPr="00A57194" w14:paraId="5EF17129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4BF56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F1309C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74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86ACD1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4AD53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5E3052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49CFB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7B330F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6A737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DD2A4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5AB8B2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07560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7D119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193BD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19152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46.3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4D9FA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72.1</w:t>
                            </w:r>
                          </w:p>
                        </w:tc>
                      </w:tr>
                      <w:tr w:rsidR="001509C7" w:rsidRPr="00A57194" w14:paraId="2EAEA41B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8F24A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17DC1E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92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085A83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83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2924CC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67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197194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58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CB15CC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405F8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F9CE0C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06746EB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5189A6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BE87D5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1D72A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C4812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46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A9AB09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55.4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B76913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79.3</w:t>
                            </w:r>
                          </w:p>
                        </w:tc>
                      </w:tr>
                      <w:tr w:rsidR="001509C7" w:rsidRPr="00A57194" w14:paraId="7B60B766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DA7C9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4E9C1E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111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6C1C00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F063A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2AA28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78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A8FD3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207FDE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7A5551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BE7E6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049CA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2FA549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8CC96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C165D8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59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0E4B2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59.0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C66B5F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75.6</w:t>
                            </w:r>
                          </w:p>
                        </w:tc>
                      </w:tr>
                      <w:tr w:rsidR="001509C7" w:rsidRPr="00A57194" w14:paraId="13BF68A8" w14:textId="77777777" w:rsidTr="00440B19">
                        <w:trPr>
                          <w:trHeight w:val="32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868B3F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3CE25DC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82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68F5C29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CF78D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53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65AE7A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52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75E9E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E9C176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53A3F8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A4F77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1B651A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A66F05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2046A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433BDB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55BE31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48.1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1242C2B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75.0</w:t>
                            </w:r>
                          </w:p>
                        </w:tc>
                      </w:tr>
                      <w:tr w:rsidR="001509C7" w:rsidRPr="00A57194" w14:paraId="34A5E3FE" w14:textId="77777777" w:rsidTr="00440B19">
                        <w:trPr>
                          <w:trHeight w:val="340"/>
                        </w:trPr>
                        <w:tc>
                          <w:tcPr>
                            <w:tcW w:w="317" w:type="pct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11EB26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1AEC3D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89B6E8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DEB70E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57528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D06657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6EED94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F9D29D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5A3C12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FBF763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F265F8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2B0E6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4D3D81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E15A20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58.3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EF5BECE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70.0</w:t>
                            </w:r>
                          </w:p>
                        </w:tc>
                      </w:tr>
                      <w:tr w:rsidR="001509C7" w:rsidRPr="00A57194" w14:paraId="1843F543" w14:textId="77777777" w:rsidTr="00440B19">
                        <w:trPr>
                          <w:trHeight w:val="340"/>
                        </w:trPr>
                        <w:tc>
                          <w:tcPr>
                            <w:tcW w:w="317" w:type="pct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B28443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Totals</w:t>
                            </w:r>
                          </w:p>
                        </w:tc>
                        <w:tc>
                          <w:tcPr>
                            <w:tcW w:w="43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2CCD92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569</w:t>
                            </w:r>
                          </w:p>
                        </w:tc>
                        <w:tc>
                          <w:tcPr>
                            <w:tcW w:w="442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7B28BD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528</w:t>
                            </w:r>
                          </w:p>
                        </w:tc>
                        <w:tc>
                          <w:tcPr>
                            <w:tcW w:w="38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7ABDAE7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409</w:t>
                            </w:r>
                          </w:p>
                        </w:tc>
                        <w:tc>
                          <w:tcPr>
                            <w:tcW w:w="299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6F98618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368</w:t>
                            </w:r>
                          </w:p>
                        </w:tc>
                        <w:tc>
                          <w:tcPr>
                            <w:tcW w:w="29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D9A06B6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201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9002C3D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9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6ADFBDF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50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A48070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47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0E02E25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62</w:t>
                            </w:r>
                          </w:p>
                        </w:tc>
                        <w:tc>
                          <w:tcPr>
                            <w:tcW w:w="313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356F2D1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235" w:type="pct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9AE30A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87</w:t>
                            </w:r>
                          </w:p>
                        </w:tc>
                        <w:tc>
                          <w:tcPr>
                            <w:tcW w:w="30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A8DC37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281</w:t>
                            </w:r>
                          </w:p>
                        </w:tc>
                        <w:tc>
                          <w:tcPr>
                            <w:tcW w:w="348" w:type="pc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6B8FD683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53.2</w:t>
                            </w:r>
                          </w:p>
                        </w:tc>
                        <w:tc>
                          <w:tcPr>
                            <w:tcW w:w="433" w:type="pct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825413A" w14:textId="77777777" w:rsidR="001509C7" w:rsidRPr="00A57194" w:rsidRDefault="001509C7" w:rsidP="00440B19">
                            <w:pPr>
                              <w:spacing w:line="360" w:lineRule="auto"/>
                              <w:jc w:val="center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</w:pPr>
                            <w:r w:rsidRPr="00A57194"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18"/>
                                <w:szCs w:val="22"/>
                              </w:rPr>
                              <w:t>76.4</w:t>
                            </w:r>
                          </w:p>
                        </w:tc>
                      </w:tr>
                    </w:tbl>
                    <w:p w14:paraId="0224BEBF" w14:textId="77777777" w:rsidR="001509C7" w:rsidRPr="00A57194" w:rsidRDefault="001509C7" w:rsidP="001509C7">
                      <w:pPr>
                        <w:rPr>
                          <w:sz w:val="20"/>
                        </w:rPr>
                      </w:pPr>
                    </w:p>
                    <w:p w14:paraId="56B649BA" w14:textId="77777777" w:rsidR="001509C7" w:rsidRPr="00A57194" w:rsidRDefault="001509C7" w:rsidP="001509C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460D7D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 xml:space="preserve"> </w:t>
      </w:r>
      <w:r w:rsidR="00FF7182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>S3</w:t>
      </w:r>
      <w:bookmarkStart w:id="0" w:name="_GoBack"/>
      <w:bookmarkEnd w:id="0"/>
      <w:r w:rsidR="00460D7D" w:rsidRPr="00460D7D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 xml:space="preserve"> Supplementary Appendix.</w:t>
      </w:r>
      <w:r w:rsidRPr="00460D7D">
        <w:rPr>
          <w:rFonts w:asciiTheme="minorHAnsi" w:hAnsiTheme="minorHAnsi" w:cs="Arial"/>
          <w:b/>
          <w:color w:val="000000" w:themeColor="text1"/>
          <w:sz w:val="22"/>
          <w:szCs w:val="22"/>
          <w:lang w:val="en-GB"/>
        </w:rPr>
        <w:t xml:space="preserve"> Survey sampling results by village cluster</w:t>
      </w:r>
    </w:p>
    <w:sectPr w:rsidR="001509C7" w:rsidRPr="00460D7D" w:rsidSect="005E21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C7"/>
    <w:rsid w:val="001509C7"/>
    <w:rsid w:val="001D0A11"/>
    <w:rsid w:val="00460D7D"/>
    <w:rsid w:val="004F32EC"/>
    <w:rsid w:val="00534A35"/>
    <w:rsid w:val="005742CB"/>
    <w:rsid w:val="005E2102"/>
    <w:rsid w:val="008F1D7A"/>
    <w:rsid w:val="00FD1B46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FAA2B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509C7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62</Characters>
  <Application>Microsoft Macintosh Word</Application>
  <DocSecurity>0</DocSecurity>
  <Lines>1</Lines>
  <Paragraphs>1</Paragraphs>
  <ScaleCrop>false</ScaleCrop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Hunt</dc:creator>
  <cp:keywords/>
  <dc:description/>
  <cp:lastModifiedBy>Luke Hunt</cp:lastModifiedBy>
  <cp:revision>5</cp:revision>
  <dcterms:created xsi:type="dcterms:W3CDTF">2017-03-20T20:21:00Z</dcterms:created>
  <dcterms:modified xsi:type="dcterms:W3CDTF">2017-07-01T10:50:00Z</dcterms:modified>
</cp:coreProperties>
</file>