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890"/>
        <w:gridCol w:w="3510"/>
        <w:gridCol w:w="1170"/>
        <w:gridCol w:w="810"/>
        <w:gridCol w:w="828"/>
      </w:tblGrid>
      <w:tr w:rsidR="00DD7A8C" w:rsidRPr="00DD7A8C" w14:paraId="40B1AD70" w14:textId="77777777" w:rsidTr="00DD7A8C">
        <w:tc>
          <w:tcPr>
            <w:tcW w:w="9576" w:type="dxa"/>
            <w:gridSpan w:val="6"/>
          </w:tcPr>
          <w:p w14:paraId="079A2CB4" w14:textId="7234B8B0" w:rsidR="00DD7A8C" w:rsidRPr="00DD7A8C" w:rsidRDefault="00767686" w:rsidP="008D2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6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8D21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565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Table</w:t>
            </w:r>
            <w:bookmarkStart w:id="0" w:name="_GoBack"/>
            <w:bookmarkEnd w:id="0"/>
            <w:r w:rsidR="00DD7A8C" w:rsidRPr="00DD7A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DD7A8C" w:rsidRPr="00DD7A8C" w14:paraId="45BC1474" w14:textId="77777777" w:rsidTr="005E3BBA">
        <w:tc>
          <w:tcPr>
            <w:tcW w:w="3258" w:type="dxa"/>
            <w:gridSpan w:val="2"/>
          </w:tcPr>
          <w:p w14:paraId="7B57766E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DD7A8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madurae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6318" w:type="dxa"/>
            <w:gridSpan w:val="4"/>
          </w:tcPr>
          <w:p w14:paraId="65674482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 FlyBase annotated protein hit</w:t>
            </w:r>
          </w:p>
        </w:tc>
      </w:tr>
      <w:tr w:rsidR="00DD7A8C" w:rsidRPr="00DD7A8C" w14:paraId="463F4EF2" w14:textId="77777777" w:rsidTr="005E3BBA">
        <w:tc>
          <w:tcPr>
            <w:tcW w:w="1368" w:type="dxa"/>
            <w:vMerge w:val="restart"/>
          </w:tcPr>
          <w:p w14:paraId="5B698F30" w14:textId="77777777" w:rsid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71799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component</w:t>
            </w:r>
          </w:p>
        </w:tc>
        <w:tc>
          <w:tcPr>
            <w:tcW w:w="1890" w:type="dxa"/>
            <w:vMerge w:val="restart"/>
          </w:tcPr>
          <w:p w14:paraId="54414FC0" w14:textId="77777777" w:rsid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D6CA9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3510" w:type="dxa"/>
            <w:vMerge w:val="restart"/>
          </w:tcPr>
          <w:p w14:paraId="7A5E8F85" w14:textId="77777777" w:rsid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4D263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Protein name</w:t>
            </w:r>
          </w:p>
        </w:tc>
        <w:tc>
          <w:tcPr>
            <w:tcW w:w="1170" w:type="dxa"/>
            <w:vMerge w:val="restart"/>
          </w:tcPr>
          <w:p w14:paraId="6BF7D72F" w14:textId="77777777" w:rsid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72142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Accession No.</w:t>
            </w:r>
          </w:p>
        </w:tc>
        <w:tc>
          <w:tcPr>
            <w:tcW w:w="1638" w:type="dxa"/>
            <w:gridSpan w:val="2"/>
          </w:tcPr>
          <w:p w14:paraId="1293AC22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BLAST statistics</w:t>
            </w:r>
          </w:p>
        </w:tc>
      </w:tr>
      <w:tr w:rsidR="00DD7A8C" w:rsidRPr="00DD7A8C" w14:paraId="608F21C9" w14:textId="77777777" w:rsidTr="005E3BBA">
        <w:tc>
          <w:tcPr>
            <w:tcW w:w="1368" w:type="dxa"/>
            <w:vMerge/>
          </w:tcPr>
          <w:p w14:paraId="05C47568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5CD8C1F0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02950602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A142AD5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2BBF862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Score</w:t>
            </w:r>
          </w:p>
        </w:tc>
        <w:tc>
          <w:tcPr>
            <w:tcW w:w="828" w:type="dxa"/>
          </w:tcPr>
          <w:p w14:paraId="6034B1A0" w14:textId="77777777" w:rsidR="00DD7A8C" w:rsidRPr="00DD7A8C" w:rsidRDefault="00DD7A8C" w:rsidP="00DD7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E-value</w:t>
            </w:r>
          </w:p>
        </w:tc>
      </w:tr>
      <w:tr w:rsidR="00DD7A8C" w:rsidRPr="00DD7A8C" w14:paraId="269942EB" w14:textId="77777777" w:rsidTr="005E3BBA">
        <w:tc>
          <w:tcPr>
            <w:tcW w:w="1368" w:type="dxa"/>
          </w:tcPr>
          <w:p w14:paraId="6E1013FA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Core clock</w:t>
            </w:r>
          </w:p>
        </w:tc>
        <w:tc>
          <w:tcPr>
            <w:tcW w:w="1890" w:type="dxa"/>
          </w:tcPr>
          <w:p w14:paraId="79DB569A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Labma-CLK</w:t>
            </w:r>
          </w:p>
        </w:tc>
        <w:tc>
          <w:tcPr>
            <w:tcW w:w="3510" w:type="dxa"/>
          </w:tcPr>
          <w:p w14:paraId="6E964AA7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lock, isoform A</w:t>
            </w:r>
          </w:p>
        </w:tc>
        <w:tc>
          <w:tcPr>
            <w:tcW w:w="1170" w:type="dxa"/>
          </w:tcPr>
          <w:p w14:paraId="16BADA7D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AAF50516</w:t>
            </w:r>
          </w:p>
        </w:tc>
        <w:tc>
          <w:tcPr>
            <w:tcW w:w="810" w:type="dxa"/>
          </w:tcPr>
          <w:p w14:paraId="195C9D97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28" w:type="dxa"/>
          </w:tcPr>
          <w:p w14:paraId="11167BD5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e-117</w:t>
            </w:r>
          </w:p>
        </w:tc>
      </w:tr>
      <w:tr w:rsidR="00DD7A8C" w:rsidRPr="00DD7A8C" w14:paraId="0519869A" w14:textId="77777777" w:rsidTr="005E3BBA">
        <w:tc>
          <w:tcPr>
            <w:tcW w:w="1368" w:type="dxa"/>
          </w:tcPr>
          <w:p w14:paraId="60A8EF1C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BE9F8C9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Labma-CRY2</w:t>
            </w:r>
          </w:p>
        </w:tc>
        <w:tc>
          <w:tcPr>
            <w:tcW w:w="3510" w:type="dxa"/>
          </w:tcPr>
          <w:p w14:paraId="69FA1B45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ryptochrome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3AF5279E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ABA62409</w:t>
            </w:r>
          </w:p>
        </w:tc>
        <w:tc>
          <w:tcPr>
            <w:tcW w:w="810" w:type="dxa"/>
          </w:tcPr>
          <w:p w14:paraId="69FDB468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41F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828" w:type="dxa"/>
          </w:tcPr>
          <w:p w14:paraId="44FEFC15" w14:textId="77777777" w:rsidR="00DD7A8C" w:rsidRPr="00DD7A8C" w:rsidRDefault="003634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DD7A8C" w:rsidRPr="00DD7A8C" w14:paraId="0C17BE40" w14:textId="77777777" w:rsidTr="005E3BBA">
        <w:tc>
          <w:tcPr>
            <w:tcW w:w="1368" w:type="dxa"/>
          </w:tcPr>
          <w:p w14:paraId="3F4D74AC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981C334" w14:textId="066B4B4E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Labma-CYC-v1</w:t>
            </w:r>
          </w:p>
        </w:tc>
        <w:tc>
          <w:tcPr>
            <w:tcW w:w="3510" w:type="dxa"/>
          </w:tcPr>
          <w:p w14:paraId="222A57C4" w14:textId="243B5563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Cycle</w:t>
            </w:r>
          </w:p>
        </w:tc>
        <w:tc>
          <w:tcPr>
            <w:tcW w:w="1170" w:type="dxa"/>
          </w:tcPr>
          <w:p w14:paraId="4D75C4AE" w14:textId="52B02204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BBA">
              <w:rPr>
                <w:rFonts w:ascii="Times New Roman" w:hAnsi="Times New Roman" w:cs="Times New Roman"/>
                <w:sz w:val="16"/>
                <w:szCs w:val="16"/>
              </w:rPr>
              <w:t>AAF49107</w:t>
            </w:r>
          </w:p>
        </w:tc>
        <w:tc>
          <w:tcPr>
            <w:tcW w:w="810" w:type="dxa"/>
          </w:tcPr>
          <w:p w14:paraId="3A07362E" w14:textId="4A15D0E3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28" w:type="dxa"/>
          </w:tcPr>
          <w:p w14:paraId="41B65CED" w14:textId="41FB81B6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3e-105</w:t>
            </w:r>
          </w:p>
        </w:tc>
      </w:tr>
      <w:tr w:rsidR="00DD7A8C" w:rsidRPr="00DD7A8C" w14:paraId="59A76E17" w14:textId="77777777" w:rsidTr="005E3BBA">
        <w:tc>
          <w:tcPr>
            <w:tcW w:w="1368" w:type="dxa"/>
          </w:tcPr>
          <w:p w14:paraId="05EA620A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BBFC35F" w14:textId="68ABF683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Labma-CYC-v2a</w:t>
            </w:r>
          </w:p>
        </w:tc>
        <w:tc>
          <w:tcPr>
            <w:tcW w:w="3510" w:type="dxa"/>
          </w:tcPr>
          <w:p w14:paraId="56B6CDA8" w14:textId="4D0312AB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Cycle</w:t>
            </w:r>
          </w:p>
        </w:tc>
        <w:tc>
          <w:tcPr>
            <w:tcW w:w="1170" w:type="dxa"/>
          </w:tcPr>
          <w:p w14:paraId="3DFC7E13" w14:textId="1D74A2F3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BBA">
              <w:rPr>
                <w:rFonts w:ascii="Times New Roman" w:hAnsi="Times New Roman" w:cs="Times New Roman"/>
                <w:sz w:val="16"/>
                <w:szCs w:val="16"/>
              </w:rPr>
              <w:t>AAF49107</w:t>
            </w:r>
          </w:p>
        </w:tc>
        <w:tc>
          <w:tcPr>
            <w:tcW w:w="810" w:type="dxa"/>
          </w:tcPr>
          <w:p w14:paraId="1A7D62CA" w14:textId="09F01187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28" w:type="dxa"/>
          </w:tcPr>
          <w:p w14:paraId="5743A896" w14:textId="2BAC341B" w:rsidR="00DD7A8C" w:rsidRPr="00DD7A8C" w:rsidRDefault="005E3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3e-105</w:t>
            </w:r>
          </w:p>
        </w:tc>
      </w:tr>
      <w:tr w:rsidR="00DD7A8C" w:rsidRPr="00DD7A8C" w14:paraId="10C1AC1F" w14:textId="77777777" w:rsidTr="005E3BBA">
        <w:tc>
          <w:tcPr>
            <w:tcW w:w="1368" w:type="dxa"/>
          </w:tcPr>
          <w:p w14:paraId="07373BE8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01D4B2" w14:textId="43F5273A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Labma-CYC-v2b</w:t>
            </w:r>
          </w:p>
        </w:tc>
        <w:tc>
          <w:tcPr>
            <w:tcW w:w="3510" w:type="dxa"/>
          </w:tcPr>
          <w:p w14:paraId="7A49B150" w14:textId="2EEEADAB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Cycle</w:t>
            </w:r>
          </w:p>
        </w:tc>
        <w:tc>
          <w:tcPr>
            <w:tcW w:w="1170" w:type="dxa"/>
          </w:tcPr>
          <w:p w14:paraId="7824459E" w14:textId="2F355AD9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BBA">
              <w:rPr>
                <w:rFonts w:ascii="Times New Roman" w:hAnsi="Times New Roman" w:cs="Times New Roman"/>
                <w:sz w:val="16"/>
                <w:szCs w:val="16"/>
              </w:rPr>
              <w:t>AAF49107</w:t>
            </w:r>
          </w:p>
        </w:tc>
        <w:tc>
          <w:tcPr>
            <w:tcW w:w="810" w:type="dxa"/>
          </w:tcPr>
          <w:p w14:paraId="228FAC78" w14:textId="2CEB0655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28" w:type="dxa"/>
          </w:tcPr>
          <w:p w14:paraId="7CD84AFC" w14:textId="4F5EBA01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4e-105</w:t>
            </w:r>
          </w:p>
        </w:tc>
      </w:tr>
      <w:tr w:rsidR="00DD7A8C" w:rsidRPr="00DD7A8C" w14:paraId="18BB6F90" w14:textId="77777777" w:rsidTr="005E3BBA">
        <w:tc>
          <w:tcPr>
            <w:tcW w:w="1368" w:type="dxa"/>
          </w:tcPr>
          <w:p w14:paraId="70F4DD6D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DF9954" w14:textId="00128B03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Labma-CYC-v3</w:t>
            </w:r>
          </w:p>
        </w:tc>
        <w:tc>
          <w:tcPr>
            <w:tcW w:w="3510" w:type="dxa"/>
          </w:tcPr>
          <w:p w14:paraId="290A19BD" w14:textId="626BB2FA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Cycle</w:t>
            </w:r>
          </w:p>
        </w:tc>
        <w:tc>
          <w:tcPr>
            <w:tcW w:w="1170" w:type="dxa"/>
          </w:tcPr>
          <w:p w14:paraId="038A22A2" w14:textId="6E8AFC30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BBA">
              <w:rPr>
                <w:rFonts w:ascii="Times New Roman" w:hAnsi="Times New Roman" w:cs="Times New Roman"/>
                <w:sz w:val="16"/>
                <w:szCs w:val="16"/>
              </w:rPr>
              <w:t>AAF49107</w:t>
            </w:r>
          </w:p>
        </w:tc>
        <w:tc>
          <w:tcPr>
            <w:tcW w:w="810" w:type="dxa"/>
          </w:tcPr>
          <w:p w14:paraId="655F5274" w14:textId="64F9B03A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28" w:type="dxa"/>
          </w:tcPr>
          <w:p w14:paraId="14EB0F6C" w14:textId="59EA8566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2e-105</w:t>
            </w:r>
          </w:p>
        </w:tc>
      </w:tr>
      <w:tr w:rsidR="00DD7A8C" w:rsidRPr="00DD7A8C" w14:paraId="59E169CE" w14:textId="77777777" w:rsidTr="005E3BBA">
        <w:tc>
          <w:tcPr>
            <w:tcW w:w="1368" w:type="dxa"/>
          </w:tcPr>
          <w:p w14:paraId="69B3AC2B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E0EB0D" w14:textId="150C7C37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Labma-CYC-v4</w:t>
            </w:r>
          </w:p>
        </w:tc>
        <w:tc>
          <w:tcPr>
            <w:tcW w:w="3510" w:type="dxa"/>
          </w:tcPr>
          <w:p w14:paraId="4BA62E1C" w14:textId="1B05FB83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Cycle</w:t>
            </w:r>
          </w:p>
        </w:tc>
        <w:tc>
          <w:tcPr>
            <w:tcW w:w="1170" w:type="dxa"/>
          </w:tcPr>
          <w:p w14:paraId="4143C096" w14:textId="18FD719E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BBA">
              <w:rPr>
                <w:rFonts w:ascii="Times New Roman" w:hAnsi="Times New Roman" w:cs="Times New Roman"/>
                <w:sz w:val="16"/>
                <w:szCs w:val="16"/>
              </w:rPr>
              <w:t>AAF49107</w:t>
            </w:r>
          </w:p>
        </w:tc>
        <w:tc>
          <w:tcPr>
            <w:tcW w:w="810" w:type="dxa"/>
          </w:tcPr>
          <w:p w14:paraId="5F402138" w14:textId="4DFC6E9F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828" w:type="dxa"/>
          </w:tcPr>
          <w:p w14:paraId="3A473C4F" w14:textId="682CBAC0" w:rsidR="00DD7A8C" w:rsidRPr="00DD7A8C" w:rsidRDefault="00572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2e-105</w:t>
            </w:r>
          </w:p>
        </w:tc>
      </w:tr>
      <w:tr w:rsidR="00DD7A8C" w:rsidRPr="00DD7A8C" w14:paraId="608F1BF3" w14:textId="77777777" w:rsidTr="005E3BBA">
        <w:tc>
          <w:tcPr>
            <w:tcW w:w="1368" w:type="dxa"/>
          </w:tcPr>
          <w:p w14:paraId="37A4EC23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03CE8F" w14:textId="46EF44AA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Labma-PER-v1</w:t>
            </w:r>
          </w:p>
        </w:tc>
        <w:tc>
          <w:tcPr>
            <w:tcW w:w="3510" w:type="dxa"/>
          </w:tcPr>
          <w:p w14:paraId="2618279B" w14:textId="0AD2F7CF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Period, isoform A</w:t>
            </w:r>
          </w:p>
        </w:tc>
        <w:tc>
          <w:tcPr>
            <w:tcW w:w="1170" w:type="dxa"/>
          </w:tcPr>
          <w:p w14:paraId="07B42F1E" w14:textId="7A6BE677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AAF45804</w:t>
            </w:r>
          </w:p>
        </w:tc>
        <w:tc>
          <w:tcPr>
            <w:tcW w:w="810" w:type="dxa"/>
          </w:tcPr>
          <w:p w14:paraId="26804227" w14:textId="18755607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828" w:type="dxa"/>
          </w:tcPr>
          <w:p w14:paraId="2176AB1C" w14:textId="6871F939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1e-73</w:t>
            </w:r>
          </w:p>
        </w:tc>
      </w:tr>
      <w:tr w:rsidR="00DD7A8C" w:rsidRPr="00DD7A8C" w14:paraId="0125DC1D" w14:textId="77777777" w:rsidTr="005E3BBA">
        <w:tc>
          <w:tcPr>
            <w:tcW w:w="1368" w:type="dxa"/>
          </w:tcPr>
          <w:p w14:paraId="6D301DC1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9F26534" w14:textId="7772DFC3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Labma-PER-v2</w:t>
            </w:r>
          </w:p>
        </w:tc>
        <w:tc>
          <w:tcPr>
            <w:tcW w:w="3510" w:type="dxa"/>
          </w:tcPr>
          <w:p w14:paraId="132171E8" w14:textId="5585BC09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Period, isoform A</w:t>
            </w:r>
          </w:p>
        </w:tc>
        <w:tc>
          <w:tcPr>
            <w:tcW w:w="1170" w:type="dxa"/>
          </w:tcPr>
          <w:p w14:paraId="051B87FC" w14:textId="2AE32B1C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AAF45804</w:t>
            </w:r>
          </w:p>
        </w:tc>
        <w:tc>
          <w:tcPr>
            <w:tcW w:w="810" w:type="dxa"/>
          </w:tcPr>
          <w:p w14:paraId="0C3C7297" w14:textId="4BB4A66B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828" w:type="dxa"/>
          </w:tcPr>
          <w:p w14:paraId="0604CC7F" w14:textId="1EE312AC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1e-73</w:t>
            </w:r>
          </w:p>
        </w:tc>
      </w:tr>
      <w:tr w:rsidR="00DD7A8C" w:rsidRPr="00DD7A8C" w14:paraId="65D822E9" w14:textId="77777777" w:rsidTr="005E3BBA">
        <w:tc>
          <w:tcPr>
            <w:tcW w:w="1368" w:type="dxa"/>
          </w:tcPr>
          <w:p w14:paraId="2479EBF3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5D9195" w14:textId="08500EAE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Labma-TIM-v1</w:t>
            </w:r>
          </w:p>
        </w:tc>
        <w:tc>
          <w:tcPr>
            <w:tcW w:w="3510" w:type="dxa"/>
          </w:tcPr>
          <w:p w14:paraId="44A6F156" w14:textId="26384C68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Timeless, isoform B</w:t>
            </w:r>
          </w:p>
        </w:tc>
        <w:tc>
          <w:tcPr>
            <w:tcW w:w="1170" w:type="dxa"/>
          </w:tcPr>
          <w:p w14:paraId="53853733" w14:textId="2EE17EF8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AAF51098</w:t>
            </w:r>
          </w:p>
        </w:tc>
        <w:tc>
          <w:tcPr>
            <w:tcW w:w="810" w:type="dxa"/>
          </w:tcPr>
          <w:p w14:paraId="38A379E4" w14:textId="1BD0BF25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28" w:type="dxa"/>
          </w:tcPr>
          <w:p w14:paraId="7287FBEA" w14:textId="3241BA1F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1e-124</w:t>
            </w:r>
          </w:p>
        </w:tc>
      </w:tr>
      <w:tr w:rsidR="00DD7A8C" w:rsidRPr="00DD7A8C" w14:paraId="0FD94F1C" w14:textId="77777777" w:rsidTr="005E3BBA">
        <w:tc>
          <w:tcPr>
            <w:tcW w:w="1368" w:type="dxa"/>
          </w:tcPr>
          <w:p w14:paraId="2FC03BDB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C51A05" w14:textId="7BD16D4D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Labma-TIM-v2</w:t>
            </w:r>
          </w:p>
        </w:tc>
        <w:tc>
          <w:tcPr>
            <w:tcW w:w="3510" w:type="dxa"/>
          </w:tcPr>
          <w:p w14:paraId="30842D60" w14:textId="39EF2EAF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Timeless, isoform B</w:t>
            </w:r>
          </w:p>
        </w:tc>
        <w:tc>
          <w:tcPr>
            <w:tcW w:w="1170" w:type="dxa"/>
          </w:tcPr>
          <w:p w14:paraId="59CD8395" w14:textId="16103A16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AAF51098</w:t>
            </w:r>
          </w:p>
        </w:tc>
        <w:tc>
          <w:tcPr>
            <w:tcW w:w="810" w:type="dxa"/>
          </w:tcPr>
          <w:p w14:paraId="3C3DBE73" w14:textId="26F9E9FB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28" w:type="dxa"/>
          </w:tcPr>
          <w:p w14:paraId="27C01B05" w14:textId="7BAECBE8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1e-124</w:t>
            </w:r>
          </w:p>
        </w:tc>
      </w:tr>
      <w:tr w:rsidR="00DD7A8C" w:rsidRPr="00DD7A8C" w14:paraId="7E304468" w14:textId="77777777" w:rsidTr="005E3BBA">
        <w:tc>
          <w:tcPr>
            <w:tcW w:w="1368" w:type="dxa"/>
          </w:tcPr>
          <w:p w14:paraId="1EBC92CE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358B410" w14:textId="2C5B2413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Labma-TIM-v3</w:t>
            </w:r>
          </w:p>
        </w:tc>
        <w:tc>
          <w:tcPr>
            <w:tcW w:w="3510" w:type="dxa"/>
          </w:tcPr>
          <w:p w14:paraId="3D00B1BD" w14:textId="4F1DB1BC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imeless, isoform T</w:t>
            </w:r>
          </w:p>
        </w:tc>
        <w:tc>
          <w:tcPr>
            <w:tcW w:w="1170" w:type="dxa"/>
          </w:tcPr>
          <w:p w14:paraId="5EAF7706" w14:textId="72B8BCF9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5A7D6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0C761971" w14:textId="600A0C6D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28" w:type="dxa"/>
          </w:tcPr>
          <w:p w14:paraId="29BACBFC" w14:textId="7C8B9506" w:rsidR="00DD7A8C" w:rsidRPr="00DD7A8C" w:rsidRDefault="00E65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1e-124</w:t>
            </w:r>
          </w:p>
        </w:tc>
      </w:tr>
      <w:tr w:rsidR="00DD7A8C" w:rsidRPr="00DD7A8C" w14:paraId="6A1EACF2" w14:textId="77777777" w:rsidTr="005E3BBA">
        <w:tc>
          <w:tcPr>
            <w:tcW w:w="1368" w:type="dxa"/>
          </w:tcPr>
          <w:p w14:paraId="1CBD3D06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DAD0BE" w14:textId="034A7E99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Labma-TIM-v4</w:t>
            </w:r>
          </w:p>
        </w:tc>
        <w:tc>
          <w:tcPr>
            <w:tcW w:w="3510" w:type="dxa"/>
          </w:tcPr>
          <w:p w14:paraId="3F86E064" w14:textId="69707A1E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Timeless, isoform B</w:t>
            </w:r>
          </w:p>
        </w:tc>
        <w:tc>
          <w:tcPr>
            <w:tcW w:w="1170" w:type="dxa"/>
          </w:tcPr>
          <w:p w14:paraId="345B2E3A" w14:textId="20E07DD5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AAF51098</w:t>
            </w:r>
          </w:p>
        </w:tc>
        <w:tc>
          <w:tcPr>
            <w:tcW w:w="810" w:type="dxa"/>
          </w:tcPr>
          <w:p w14:paraId="29092F01" w14:textId="1B09B814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828" w:type="dxa"/>
          </w:tcPr>
          <w:p w14:paraId="605CFB39" w14:textId="5EE78F4F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1e-124</w:t>
            </w:r>
          </w:p>
        </w:tc>
      </w:tr>
      <w:tr w:rsidR="00DD7A8C" w:rsidRPr="00DD7A8C" w14:paraId="15BC78D3" w14:textId="77777777" w:rsidTr="005E3BBA">
        <w:tc>
          <w:tcPr>
            <w:tcW w:w="1368" w:type="dxa"/>
          </w:tcPr>
          <w:p w14:paraId="35DDA7B1" w14:textId="5F481710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Clock-associated</w:t>
            </w:r>
          </w:p>
        </w:tc>
        <w:tc>
          <w:tcPr>
            <w:tcW w:w="1890" w:type="dxa"/>
          </w:tcPr>
          <w:p w14:paraId="1376FABC" w14:textId="03DCEF80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CKII</w:t>
            </w:r>
            <w:r w:rsidRPr="005A7D64">
              <w:rPr>
                <w:rFonts w:ascii="Symbol" w:hAnsi="Symbol" w:cs="Times New Roman"/>
                <w:sz w:val="16"/>
                <w:szCs w:val="16"/>
              </w:rPr>
              <w:t></w:t>
            </w:r>
          </w:p>
        </w:tc>
        <w:tc>
          <w:tcPr>
            <w:tcW w:w="3510" w:type="dxa"/>
          </w:tcPr>
          <w:p w14:paraId="567DB212" w14:textId="299B8F86" w:rsidR="00DD7A8C" w:rsidRPr="00DD7A8C" w:rsidRDefault="005A7D64" w:rsidP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 w:rsidRPr="005A7D64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, isoform A</w:t>
            </w:r>
          </w:p>
        </w:tc>
        <w:tc>
          <w:tcPr>
            <w:tcW w:w="1170" w:type="dxa"/>
          </w:tcPr>
          <w:p w14:paraId="2F254A16" w14:textId="506B5A76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AAN11415</w:t>
            </w:r>
          </w:p>
        </w:tc>
        <w:tc>
          <w:tcPr>
            <w:tcW w:w="810" w:type="dxa"/>
          </w:tcPr>
          <w:p w14:paraId="4497F6E6" w14:textId="417A402D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828" w:type="dxa"/>
          </w:tcPr>
          <w:p w14:paraId="14E7A548" w14:textId="09FCD9FD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5e-163</w:t>
            </w:r>
          </w:p>
        </w:tc>
      </w:tr>
      <w:tr w:rsidR="00DD7A8C" w:rsidRPr="00DD7A8C" w14:paraId="74372FC0" w14:textId="77777777" w:rsidTr="005E3BBA">
        <w:tc>
          <w:tcPr>
            <w:tcW w:w="1368" w:type="dxa"/>
          </w:tcPr>
          <w:p w14:paraId="7A73FCEF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EBB4533" w14:textId="35699F33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CKII</w:t>
            </w:r>
            <w:r w:rsidRPr="005A7D64">
              <w:rPr>
                <w:rFonts w:ascii="Symbol" w:hAnsi="Symbol" w:cs="Times New Roman"/>
                <w:sz w:val="16"/>
                <w:szCs w:val="16"/>
              </w:rPr>
              <w:t></w:t>
            </w:r>
          </w:p>
        </w:tc>
        <w:tc>
          <w:tcPr>
            <w:tcW w:w="3510" w:type="dxa"/>
          </w:tcPr>
          <w:p w14:paraId="015A906B" w14:textId="280178A1" w:rsidR="00DD7A8C" w:rsidRPr="00DD7A8C" w:rsidRDefault="005A7D64" w:rsidP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IIβ, isoform K</w:t>
            </w:r>
          </w:p>
        </w:tc>
        <w:tc>
          <w:tcPr>
            <w:tcW w:w="1170" w:type="dxa"/>
          </w:tcPr>
          <w:p w14:paraId="0A631903" w14:textId="1DE752B3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AGB95305</w:t>
            </w:r>
          </w:p>
        </w:tc>
        <w:tc>
          <w:tcPr>
            <w:tcW w:w="810" w:type="dxa"/>
          </w:tcPr>
          <w:p w14:paraId="16C34E27" w14:textId="4E5C63FC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828" w:type="dxa"/>
          </w:tcPr>
          <w:p w14:paraId="5D99E6C6" w14:textId="497494E9" w:rsidR="00DD7A8C" w:rsidRPr="00DD7A8C" w:rsidRDefault="005A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7e-117</w:t>
            </w:r>
          </w:p>
        </w:tc>
      </w:tr>
      <w:tr w:rsidR="00DD7A8C" w:rsidRPr="00DD7A8C" w14:paraId="510AB220" w14:textId="77777777" w:rsidTr="005E3BBA">
        <w:tc>
          <w:tcPr>
            <w:tcW w:w="1368" w:type="dxa"/>
          </w:tcPr>
          <w:p w14:paraId="042FDDFA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6371CC" w14:textId="7457DD00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Labma-CWO-v1</w:t>
            </w:r>
          </w:p>
        </w:tc>
        <w:tc>
          <w:tcPr>
            <w:tcW w:w="3510" w:type="dxa"/>
          </w:tcPr>
          <w:p w14:paraId="71117EDD" w14:textId="53A2358C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lockwork orange, isoform A</w:t>
            </w:r>
          </w:p>
        </w:tc>
        <w:tc>
          <w:tcPr>
            <w:tcW w:w="1170" w:type="dxa"/>
          </w:tcPr>
          <w:p w14:paraId="473CE9BB" w14:textId="10ED17E0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AAF54527</w:t>
            </w:r>
          </w:p>
        </w:tc>
        <w:tc>
          <w:tcPr>
            <w:tcW w:w="810" w:type="dxa"/>
          </w:tcPr>
          <w:p w14:paraId="06DF981C" w14:textId="72B9A1F2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28" w:type="dxa"/>
          </w:tcPr>
          <w:p w14:paraId="4ADB103C" w14:textId="5686BC3F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4e-30</w:t>
            </w:r>
          </w:p>
        </w:tc>
      </w:tr>
      <w:tr w:rsidR="00DD7A8C" w:rsidRPr="00DD7A8C" w14:paraId="429DCC03" w14:textId="77777777" w:rsidTr="005E3BBA">
        <w:tc>
          <w:tcPr>
            <w:tcW w:w="1368" w:type="dxa"/>
          </w:tcPr>
          <w:p w14:paraId="226057C8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146B8C" w14:textId="09F09621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Labma-CWO-v2</w:t>
            </w:r>
          </w:p>
        </w:tc>
        <w:tc>
          <w:tcPr>
            <w:tcW w:w="3510" w:type="dxa"/>
          </w:tcPr>
          <w:p w14:paraId="5B6EB62B" w14:textId="568CFBAF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lockwork orange, isoform A</w:t>
            </w:r>
          </w:p>
        </w:tc>
        <w:tc>
          <w:tcPr>
            <w:tcW w:w="1170" w:type="dxa"/>
          </w:tcPr>
          <w:p w14:paraId="414F876F" w14:textId="50112F73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AAF54527</w:t>
            </w:r>
          </w:p>
        </w:tc>
        <w:tc>
          <w:tcPr>
            <w:tcW w:w="810" w:type="dxa"/>
          </w:tcPr>
          <w:p w14:paraId="230B71D0" w14:textId="3E564085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28" w:type="dxa"/>
          </w:tcPr>
          <w:p w14:paraId="0919ECCB" w14:textId="0DF5FDD2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8e-31</w:t>
            </w:r>
          </w:p>
        </w:tc>
      </w:tr>
      <w:tr w:rsidR="00DD7A8C" w:rsidRPr="00DD7A8C" w14:paraId="3F9BA0B1" w14:textId="77777777" w:rsidTr="005E3BBA">
        <w:tc>
          <w:tcPr>
            <w:tcW w:w="1368" w:type="dxa"/>
          </w:tcPr>
          <w:p w14:paraId="3AA865A2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94FC9D2" w14:textId="242F6867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</w:t>
            </w:r>
          </w:p>
        </w:tc>
        <w:tc>
          <w:tcPr>
            <w:tcW w:w="3510" w:type="dxa"/>
          </w:tcPr>
          <w:p w14:paraId="34FE728E" w14:textId="7836B672" w:rsidR="00DD7A8C" w:rsidRPr="00DD7A8C" w:rsidRDefault="000F347A" w:rsidP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iscs overgrown, isoform A</w:t>
            </w:r>
          </w:p>
        </w:tc>
        <w:tc>
          <w:tcPr>
            <w:tcW w:w="1170" w:type="dxa"/>
          </w:tcPr>
          <w:p w14:paraId="207D6F54" w14:textId="43D243BC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AAF57110</w:t>
            </w:r>
          </w:p>
        </w:tc>
        <w:tc>
          <w:tcPr>
            <w:tcW w:w="810" w:type="dxa"/>
          </w:tcPr>
          <w:p w14:paraId="0724B6C5" w14:textId="7FE73980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28" w:type="dxa"/>
          </w:tcPr>
          <w:p w14:paraId="26846176" w14:textId="6495F0BD" w:rsidR="00DD7A8C" w:rsidRPr="00DD7A8C" w:rsidRDefault="000F34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8e-156</w:t>
            </w:r>
          </w:p>
        </w:tc>
      </w:tr>
      <w:tr w:rsidR="00DD7A8C" w:rsidRPr="00DD7A8C" w14:paraId="22FA903E" w14:textId="77777777" w:rsidTr="005E3BBA">
        <w:tc>
          <w:tcPr>
            <w:tcW w:w="1368" w:type="dxa"/>
          </w:tcPr>
          <w:p w14:paraId="50708250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7441301" w14:textId="1F160686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Labma-DBT-II-v1</w:t>
            </w:r>
          </w:p>
        </w:tc>
        <w:tc>
          <w:tcPr>
            <w:tcW w:w="3510" w:type="dxa"/>
          </w:tcPr>
          <w:p w14:paraId="5999BBF8" w14:textId="6D03A959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iscs overgrown, isoform A</w:t>
            </w:r>
          </w:p>
        </w:tc>
        <w:tc>
          <w:tcPr>
            <w:tcW w:w="1170" w:type="dxa"/>
          </w:tcPr>
          <w:p w14:paraId="79CCF22E" w14:textId="36461877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AAF57110</w:t>
            </w:r>
          </w:p>
        </w:tc>
        <w:tc>
          <w:tcPr>
            <w:tcW w:w="810" w:type="dxa"/>
          </w:tcPr>
          <w:p w14:paraId="4673CDCA" w14:textId="3A256F76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828" w:type="dxa"/>
          </w:tcPr>
          <w:p w14:paraId="63AA9A9E" w14:textId="4931E0BA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1e-135</w:t>
            </w:r>
          </w:p>
        </w:tc>
      </w:tr>
      <w:tr w:rsidR="00DD7A8C" w:rsidRPr="00DD7A8C" w14:paraId="5C979DDF" w14:textId="77777777" w:rsidTr="005E3BBA">
        <w:tc>
          <w:tcPr>
            <w:tcW w:w="1368" w:type="dxa"/>
          </w:tcPr>
          <w:p w14:paraId="017C6322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BF3C334" w14:textId="198717C3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Labma-DBT-II-v2</w:t>
            </w:r>
          </w:p>
        </w:tc>
        <w:tc>
          <w:tcPr>
            <w:tcW w:w="3510" w:type="dxa"/>
          </w:tcPr>
          <w:p w14:paraId="7194700A" w14:textId="76A6DE43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iscs overgrown, isoform A</w:t>
            </w:r>
          </w:p>
        </w:tc>
        <w:tc>
          <w:tcPr>
            <w:tcW w:w="1170" w:type="dxa"/>
          </w:tcPr>
          <w:p w14:paraId="669B2648" w14:textId="3DC0601F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AAF57110</w:t>
            </w:r>
          </w:p>
        </w:tc>
        <w:tc>
          <w:tcPr>
            <w:tcW w:w="810" w:type="dxa"/>
          </w:tcPr>
          <w:p w14:paraId="691876F0" w14:textId="183458BC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828" w:type="dxa"/>
          </w:tcPr>
          <w:p w14:paraId="6A97CCC5" w14:textId="2B3CE51D" w:rsidR="00DD7A8C" w:rsidRPr="00DD7A8C" w:rsidRDefault="00017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1e-135</w:t>
            </w:r>
          </w:p>
        </w:tc>
      </w:tr>
      <w:tr w:rsidR="00DD7A8C" w:rsidRPr="00DD7A8C" w14:paraId="6F57C9A5" w14:textId="77777777" w:rsidTr="005E3BBA">
        <w:tc>
          <w:tcPr>
            <w:tcW w:w="1368" w:type="dxa"/>
          </w:tcPr>
          <w:p w14:paraId="3F905AF7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FFE7F3D" w14:textId="58D3A4A8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Labma-DBT-III-v1</w:t>
            </w:r>
          </w:p>
        </w:tc>
        <w:tc>
          <w:tcPr>
            <w:tcW w:w="3510" w:type="dxa"/>
          </w:tcPr>
          <w:p w14:paraId="016401E8" w14:textId="63CB4FF6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iscs overgrown, isoform A</w:t>
            </w:r>
          </w:p>
        </w:tc>
        <w:tc>
          <w:tcPr>
            <w:tcW w:w="1170" w:type="dxa"/>
          </w:tcPr>
          <w:p w14:paraId="74A9E457" w14:textId="61CEC955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AAF57110</w:t>
            </w:r>
          </w:p>
        </w:tc>
        <w:tc>
          <w:tcPr>
            <w:tcW w:w="810" w:type="dxa"/>
          </w:tcPr>
          <w:p w14:paraId="34A9CD40" w14:textId="550E9E57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28" w:type="dxa"/>
          </w:tcPr>
          <w:p w14:paraId="7133E7FD" w14:textId="2CDD4EFE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2e-130</w:t>
            </w:r>
          </w:p>
        </w:tc>
      </w:tr>
      <w:tr w:rsidR="00DD7A8C" w:rsidRPr="00DD7A8C" w14:paraId="2C9A05D7" w14:textId="77777777" w:rsidTr="005E3BBA">
        <w:tc>
          <w:tcPr>
            <w:tcW w:w="1368" w:type="dxa"/>
          </w:tcPr>
          <w:p w14:paraId="15DFBF26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3B4C030" w14:textId="412C2284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Labma-DBT-III-v2</w:t>
            </w:r>
          </w:p>
        </w:tc>
        <w:tc>
          <w:tcPr>
            <w:tcW w:w="3510" w:type="dxa"/>
          </w:tcPr>
          <w:p w14:paraId="083DD1CD" w14:textId="4B486413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iscs overgrown, isoform A</w:t>
            </w:r>
          </w:p>
        </w:tc>
        <w:tc>
          <w:tcPr>
            <w:tcW w:w="1170" w:type="dxa"/>
          </w:tcPr>
          <w:p w14:paraId="46A64937" w14:textId="6D8FC7F5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347A">
              <w:rPr>
                <w:rFonts w:ascii="Times New Roman" w:hAnsi="Times New Roman" w:cs="Times New Roman"/>
                <w:sz w:val="16"/>
                <w:szCs w:val="16"/>
              </w:rPr>
              <w:t>AAF57110</w:t>
            </w:r>
          </w:p>
        </w:tc>
        <w:tc>
          <w:tcPr>
            <w:tcW w:w="810" w:type="dxa"/>
          </w:tcPr>
          <w:p w14:paraId="74538F1B" w14:textId="3FF6E270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28" w:type="dxa"/>
          </w:tcPr>
          <w:p w14:paraId="44A5EDA1" w14:textId="7D59B3D5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3e-130</w:t>
            </w:r>
          </w:p>
        </w:tc>
      </w:tr>
      <w:tr w:rsidR="00DD7A8C" w:rsidRPr="00DD7A8C" w14:paraId="65851923" w14:textId="77777777" w:rsidTr="005E3BBA">
        <w:tc>
          <w:tcPr>
            <w:tcW w:w="1368" w:type="dxa"/>
          </w:tcPr>
          <w:p w14:paraId="2BDEE678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13C4983" w14:textId="7554E7B7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Labma-JET</w:t>
            </w:r>
          </w:p>
        </w:tc>
        <w:tc>
          <w:tcPr>
            <w:tcW w:w="3510" w:type="dxa"/>
          </w:tcPr>
          <w:p w14:paraId="20DCD7BF" w14:textId="4A6FAB3F" w:rsidR="00DD7A8C" w:rsidRPr="00DD7A8C" w:rsidRDefault="00316F66" w:rsidP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etlag, isoform B</w:t>
            </w:r>
          </w:p>
        </w:tc>
        <w:tc>
          <w:tcPr>
            <w:tcW w:w="1170" w:type="dxa"/>
          </w:tcPr>
          <w:p w14:paraId="534D73DB" w14:textId="1D1EBE75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ABI31287</w:t>
            </w:r>
          </w:p>
        </w:tc>
        <w:tc>
          <w:tcPr>
            <w:tcW w:w="810" w:type="dxa"/>
          </w:tcPr>
          <w:p w14:paraId="5D627E9C" w14:textId="3F7D61C0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28" w:type="dxa"/>
          </w:tcPr>
          <w:p w14:paraId="26A00FA6" w14:textId="481BD505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9e-30</w:t>
            </w:r>
          </w:p>
        </w:tc>
      </w:tr>
      <w:tr w:rsidR="00DD7A8C" w:rsidRPr="00DD7A8C" w14:paraId="7CF1F1F8" w14:textId="77777777" w:rsidTr="005E3BBA">
        <w:tc>
          <w:tcPr>
            <w:tcW w:w="1368" w:type="dxa"/>
          </w:tcPr>
          <w:p w14:paraId="3E2238A5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1E3DF1E" w14:textId="74E79AE8" w:rsidR="00DD7A8C" w:rsidRPr="002C64AE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Labma-PDP1</w:t>
            </w:r>
            <w:r w:rsidR="002C64AE" w:rsidRPr="002C64AE">
              <w:rPr>
                <w:rFonts w:ascii="Times New Roman" w:hAnsi="Times New Roman" w:cs="Times New Roman"/>
                <w:sz w:val="16"/>
                <w:szCs w:val="16"/>
              </w:rPr>
              <w:t>-I-v1</w:t>
            </w:r>
          </w:p>
        </w:tc>
        <w:tc>
          <w:tcPr>
            <w:tcW w:w="3510" w:type="dxa"/>
          </w:tcPr>
          <w:p w14:paraId="5DF35F2F" w14:textId="05954577" w:rsidR="00DD7A8C" w:rsidRPr="002C64AE" w:rsidRDefault="002C64AE" w:rsidP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1, isoform J</w:t>
            </w:r>
          </w:p>
        </w:tc>
        <w:tc>
          <w:tcPr>
            <w:tcW w:w="1170" w:type="dxa"/>
          </w:tcPr>
          <w:p w14:paraId="5C976D62" w14:textId="0CB19815" w:rsidR="00DD7A8C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AAN12026</w:t>
            </w:r>
          </w:p>
        </w:tc>
        <w:tc>
          <w:tcPr>
            <w:tcW w:w="810" w:type="dxa"/>
          </w:tcPr>
          <w:p w14:paraId="384C243D" w14:textId="142409D7" w:rsidR="00DD7A8C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28" w:type="dxa"/>
          </w:tcPr>
          <w:p w14:paraId="5C17179E" w14:textId="459A3706" w:rsidR="00DD7A8C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1e-34</w:t>
            </w:r>
          </w:p>
        </w:tc>
      </w:tr>
      <w:tr w:rsidR="002C64AE" w:rsidRPr="00DD7A8C" w14:paraId="5A8B7D78" w14:textId="77777777" w:rsidTr="005E3BBA">
        <w:tc>
          <w:tcPr>
            <w:tcW w:w="1368" w:type="dxa"/>
          </w:tcPr>
          <w:p w14:paraId="6E3C2D7F" w14:textId="77777777" w:rsidR="002C64AE" w:rsidRPr="00DD7A8C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5AA44DF" w14:textId="345941F5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Labma-PDP1-I-v2</w:t>
            </w:r>
          </w:p>
        </w:tc>
        <w:tc>
          <w:tcPr>
            <w:tcW w:w="3510" w:type="dxa"/>
          </w:tcPr>
          <w:p w14:paraId="4020C97F" w14:textId="3568D4E7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1, isoform J</w:t>
            </w:r>
          </w:p>
        </w:tc>
        <w:tc>
          <w:tcPr>
            <w:tcW w:w="1170" w:type="dxa"/>
          </w:tcPr>
          <w:p w14:paraId="44DEE69A" w14:textId="6B033CBE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AAN12026</w:t>
            </w:r>
          </w:p>
        </w:tc>
        <w:tc>
          <w:tcPr>
            <w:tcW w:w="810" w:type="dxa"/>
          </w:tcPr>
          <w:p w14:paraId="36417724" w14:textId="763E3650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28" w:type="dxa"/>
          </w:tcPr>
          <w:p w14:paraId="088467B7" w14:textId="4BB68D7A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9e-35</w:t>
            </w:r>
          </w:p>
        </w:tc>
      </w:tr>
      <w:tr w:rsidR="002C64AE" w:rsidRPr="00DD7A8C" w14:paraId="6EAC6B0E" w14:textId="77777777" w:rsidTr="005E3BBA">
        <w:tc>
          <w:tcPr>
            <w:tcW w:w="1368" w:type="dxa"/>
          </w:tcPr>
          <w:p w14:paraId="75E74CE5" w14:textId="77777777" w:rsidR="002C64AE" w:rsidRPr="00DD7A8C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57DE0BB" w14:textId="6793F2D1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Labma-PDP1-II</w:t>
            </w:r>
          </w:p>
        </w:tc>
        <w:tc>
          <w:tcPr>
            <w:tcW w:w="3510" w:type="dxa"/>
          </w:tcPr>
          <w:p w14:paraId="0923435F" w14:textId="6373B635" w:rsidR="002C64AE" w:rsidRPr="002C64AE" w:rsidRDefault="002C64AE" w:rsidP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1, isoform N</w:t>
            </w:r>
          </w:p>
        </w:tc>
        <w:tc>
          <w:tcPr>
            <w:tcW w:w="1170" w:type="dxa"/>
          </w:tcPr>
          <w:p w14:paraId="28DC5A65" w14:textId="5344FA80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AGB94241</w:t>
            </w:r>
          </w:p>
        </w:tc>
        <w:tc>
          <w:tcPr>
            <w:tcW w:w="810" w:type="dxa"/>
          </w:tcPr>
          <w:p w14:paraId="2884A817" w14:textId="184AD21A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28" w:type="dxa"/>
          </w:tcPr>
          <w:p w14:paraId="04313434" w14:textId="096ADB82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1e-31</w:t>
            </w:r>
          </w:p>
        </w:tc>
      </w:tr>
      <w:tr w:rsidR="002C64AE" w:rsidRPr="00DD7A8C" w14:paraId="2CC2A7CB" w14:textId="77777777" w:rsidTr="005E3BBA">
        <w:tc>
          <w:tcPr>
            <w:tcW w:w="1368" w:type="dxa"/>
          </w:tcPr>
          <w:p w14:paraId="10667246" w14:textId="77777777" w:rsidR="002C64AE" w:rsidRPr="00DD7A8C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53A979C" w14:textId="42ABF24F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Labma-PDP1-III</w:t>
            </w:r>
          </w:p>
        </w:tc>
        <w:tc>
          <w:tcPr>
            <w:tcW w:w="3510" w:type="dxa"/>
          </w:tcPr>
          <w:p w14:paraId="73D70DA4" w14:textId="441EA1BA" w:rsidR="002C64AE" w:rsidRPr="002C64AE" w:rsidRDefault="002C64AE" w:rsidP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1, isoform D</w:t>
            </w:r>
          </w:p>
        </w:tc>
        <w:tc>
          <w:tcPr>
            <w:tcW w:w="1170" w:type="dxa"/>
          </w:tcPr>
          <w:p w14:paraId="1C3341D8" w14:textId="609AB0E6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AAN12025</w:t>
            </w:r>
          </w:p>
        </w:tc>
        <w:tc>
          <w:tcPr>
            <w:tcW w:w="810" w:type="dxa"/>
          </w:tcPr>
          <w:p w14:paraId="7571B948" w14:textId="61C46E2F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28" w:type="dxa"/>
          </w:tcPr>
          <w:p w14:paraId="26DDF9BE" w14:textId="47C3F86F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2e-30</w:t>
            </w:r>
          </w:p>
        </w:tc>
      </w:tr>
      <w:tr w:rsidR="002C64AE" w:rsidRPr="00DD7A8C" w14:paraId="011F91E1" w14:textId="77777777" w:rsidTr="005E3BBA">
        <w:tc>
          <w:tcPr>
            <w:tcW w:w="1368" w:type="dxa"/>
          </w:tcPr>
          <w:p w14:paraId="73FE0D37" w14:textId="77777777" w:rsidR="002C64AE" w:rsidRPr="00DD7A8C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4DFF59" w14:textId="332C2075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Labma-PDP1-IV</w:t>
            </w:r>
          </w:p>
        </w:tc>
        <w:tc>
          <w:tcPr>
            <w:tcW w:w="3510" w:type="dxa"/>
          </w:tcPr>
          <w:p w14:paraId="6F49E9A6" w14:textId="214B5ED6" w:rsidR="002C64AE" w:rsidRPr="002C64AE" w:rsidRDefault="002C64AE" w:rsidP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1, isoform L</w:t>
            </w:r>
          </w:p>
        </w:tc>
        <w:tc>
          <w:tcPr>
            <w:tcW w:w="1170" w:type="dxa"/>
          </w:tcPr>
          <w:p w14:paraId="019569F0" w14:textId="0938D022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AGB94239</w:t>
            </w:r>
          </w:p>
        </w:tc>
        <w:tc>
          <w:tcPr>
            <w:tcW w:w="810" w:type="dxa"/>
          </w:tcPr>
          <w:p w14:paraId="5C0DCD90" w14:textId="7626EC35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28" w:type="dxa"/>
          </w:tcPr>
          <w:p w14:paraId="1894020E" w14:textId="4E40A6C9" w:rsidR="002C64AE" w:rsidRPr="002C64AE" w:rsidRDefault="002C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2e-27</w:t>
            </w:r>
          </w:p>
        </w:tc>
      </w:tr>
      <w:tr w:rsidR="00DD7A8C" w:rsidRPr="00DD7A8C" w14:paraId="3B8D20AC" w14:textId="77777777" w:rsidTr="005E3BBA">
        <w:tc>
          <w:tcPr>
            <w:tcW w:w="1368" w:type="dxa"/>
          </w:tcPr>
          <w:p w14:paraId="68DCB4AC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60C14CE" w14:textId="26AB2522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</w:t>
            </w:r>
          </w:p>
        </w:tc>
        <w:tc>
          <w:tcPr>
            <w:tcW w:w="3510" w:type="dxa"/>
          </w:tcPr>
          <w:p w14:paraId="4887195F" w14:textId="6F6CFAC8" w:rsidR="00DD7A8C" w:rsidRPr="00DD7A8C" w:rsidRDefault="00316F66" w:rsidP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lapwing, isoform B</w:t>
            </w:r>
          </w:p>
        </w:tc>
        <w:tc>
          <w:tcPr>
            <w:tcW w:w="1170" w:type="dxa"/>
          </w:tcPr>
          <w:p w14:paraId="01E53924" w14:textId="7824B4CF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AAF46583</w:t>
            </w:r>
          </w:p>
        </w:tc>
        <w:tc>
          <w:tcPr>
            <w:tcW w:w="810" w:type="dxa"/>
          </w:tcPr>
          <w:p w14:paraId="51CDD592" w14:textId="33395D57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828" w:type="dxa"/>
          </w:tcPr>
          <w:p w14:paraId="6087246C" w14:textId="3ABE9B10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7e-173</w:t>
            </w:r>
          </w:p>
        </w:tc>
      </w:tr>
      <w:tr w:rsidR="00DD7A8C" w:rsidRPr="00DD7A8C" w14:paraId="6FECD945" w14:textId="77777777" w:rsidTr="005E3BBA">
        <w:tc>
          <w:tcPr>
            <w:tcW w:w="1368" w:type="dxa"/>
          </w:tcPr>
          <w:p w14:paraId="302B2D5E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378428C" w14:textId="38FD3B6A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Labma-PP1-II</w:t>
            </w:r>
          </w:p>
        </w:tc>
        <w:tc>
          <w:tcPr>
            <w:tcW w:w="3510" w:type="dxa"/>
          </w:tcPr>
          <w:p w14:paraId="379DAEB4" w14:textId="44F7EFD8" w:rsidR="00DD7A8C" w:rsidRPr="00DD7A8C" w:rsidRDefault="00316F66" w:rsidP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rotein phosphatase 1</w:t>
            </w:r>
            <w:r w:rsidRPr="00316F66">
              <w:rPr>
                <w:rFonts w:ascii="Symbol" w:hAnsi="Symbol" w:cs="Times New Roman"/>
                <w:sz w:val="16"/>
                <w:szCs w:val="16"/>
              </w:rPr>
              <w:t>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 xml:space="preserve"> at 96A, isoform A</w:t>
            </w:r>
          </w:p>
        </w:tc>
        <w:tc>
          <w:tcPr>
            <w:tcW w:w="1170" w:type="dxa"/>
          </w:tcPr>
          <w:p w14:paraId="374411EC" w14:textId="58260EE7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AAF56306</w:t>
            </w:r>
          </w:p>
        </w:tc>
        <w:tc>
          <w:tcPr>
            <w:tcW w:w="810" w:type="dxa"/>
          </w:tcPr>
          <w:p w14:paraId="49705F1A" w14:textId="471698FF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828" w:type="dxa"/>
          </w:tcPr>
          <w:p w14:paraId="76FD5683" w14:textId="48F849C0" w:rsidR="00DD7A8C" w:rsidRPr="00DD7A8C" w:rsidRDefault="00316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6e-177</w:t>
            </w:r>
          </w:p>
        </w:tc>
      </w:tr>
      <w:tr w:rsidR="00DD7A8C" w:rsidRPr="00DD7A8C" w14:paraId="332E57F5" w14:textId="77777777" w:rsidTr="005E3BBA">
        <w:tc>
          <w:tcPr>
            <w:tcW w:w="1368" w:type="dxa"/>
          </w:tcPr>
          <w:p w14:paraId="6C582BAB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D9025DA" w14:textId="5F7B7726" w:rsidR="00DD7A8C" w:rsidRPr="00DD7A8C" w:rsidRDefault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Labma-PP1-III</w:t>
            </w:r>
          </w:p>
        </w:tc>
        <w:tc>
          <w:tcPr>
            <w:tcW w:w="3510" w:type="dxa"/>
          </w:tcPr>
          <w:p w14:paraId="6E08D0DE" w14:textId="5536C234" w:rsidR="00DD7A8C" w:rsidRPr="00DD7A8C" w:rsidRDefault="003C507D" w:rsidP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3C507D">
              <w:rPr>
                <w:rFonts w:ascii="Times New Roman" w:hAnsi="Times New Roman" w:cs="Times New Roman"/>
                <w:sz w:val="16"/>
                <w:szCs w:val="16"/>
              </w:rPr>
              <w:t>lapwing, isoform B</w:t>
            </w:r>
          </w:p>
        </w:tc>
        <w:tc>
          <w:tcPr>
            <w:tcW w:w="1170" w:type="dxa"/>
          </w:tcPr>
          <w:p w14:paraId="6341C916" w14:textId="5190B141" w:rsidR="00DD7A8C" w:rsidRPr="00DD7A8C" w:rsidRDefault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07D">
              <w:rPr>
                <w:rFonts w:ascii="Times New Roman" w:hAnsi="Times New Roman" w:cs="Times New Roman"/>
                <w:sz w:val="16"/>
                <w:szCs w:val="16"/>
              </w:rPr>
              <w:t>AAF46583</w:t>
            </w:r>
          </w:p>
        </w:tc>
        <w:tc>
          <w:tcPr>
            <w:tcW w:w="810" w:type="dxa"/>
          </w:tcPr>
          <w:p w14:paraId="6DCC3552" w14:textId="36ECF922" w:rsidR="00DD7A8C" w:rsidRPr="00DD7A8C" w:rsidRDefault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828" w:type="dxa"/>
          </w:tcPr>
          <w:p w14:paraId="4E266CF2" w14:textId="3C1E641E" w:rsidR="00DD7A8C" w:rsidRPr="00DD7A8C" w:rsidRDefault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5e-159</w:t>
            </w:r>
          </w:p>
        </w:tc>
      </w:tr>
      <w:tr w:rsidR="00DD7A8C" w:rsidRPr="00DD7A8C" w14:paraId="1A77E317" w14:textId="77777777" w:rsidTr="005E3BBA">
        <w:tc>
          <w:tcPr>
            <w:tcW w:w="1368" w:type="dxa"/>
          </w:tcPr>
          <w:p w14:paraId="13F115E4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E19509" w14:textId="3AA99E6C" w:rsidR="00DD7A8C" w:rsidRPr="00DD7A8C" w:rsidRDefault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Labma-PP1-IV</w:t>
            </w:r>
          </w:p>
        </w:tc>
        <w:tc>
          <w:tcPr>
            <w:tcW w:w="3510" w:type="dxa"/>
          </w:tcPr>
          <w:p w14:paraId="431F3F81" w14:textId="6F72BDC0" w:rsidR="00DD7A8C" w:rsidRPr="00DD7A8C" w:rsidRDefault="00574C98" w:rsidP="00574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3C507D" w:rsidRPr="003C507D">
              <w:rPr>
                <w:rFonts w:ascii="Times New Roman" w:hAnsi="Times New Roman" w:cs="Times New Roman"/>
                <w:sz w:val="16"/>
                <w:szCs w:val="16"/>
              </w:rPr>
              <w:t>rotein phosphatase 1</w:t>
            </w:r>
            <w:r w:rsidR="003C507D" w:rsidRPr="00574C98">
              <w:rPr>
                <w:rFonts w:ascii="Symbol" w:hAnsi="Symbol" w:cs="Times New Roman"/>
                <w:sz w:val="16"/>
                <w:szCs w:val="16"/>
              </w:rPr>
              <w:t></w:t>
            </w:r>
            <w:r w:rsidR="003C507D" w:rsidRPr="003C507D">
              <w:rPr>
                <w:rFonts w:ascii="Times New Roman" w:hAnsi="Times New Roman" w:cs="Times New Roman"/>
                <w:sz w:val="16"/>
                <w:szCs w:val="16"/>
              </w:rPr>
              <w:t xml:space="preserve"> at 96A, isoform A</w:t>
            </w:r>
          </w:p>
        </w:tc>
        <w:tc>
          <w:tcPr>
            <w:tcW w:w="1170" w:type="dxa"/>
          </w:tcPr>
          <w:p w14:paraId="20D40B69" w14:textId="2C4B646C" w:rsidR="00DD7A8C" w:rsidRPr="00DD7A8C" w:rsidRDefault="003C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07D">
              <w:rPr>
                <w:rFonts w:ascii="Times New Roman" w:hAnsi="Times New Roman" w:cs="Times New Roman"/>
                <w:sz w:val="16"/>
                <w:szCs w:val="16"/>
              </w:rPr>
              <w:t>AAF56306</w:t>
            </w:r>
          </w:p>
        </w:tc>
        <w:tc>
          <w:tcPr>
            <w:tcW w:w="810" w:type="dxa"/>
          </w:tcPr>
          <w:p w14:paraId="01C682EE" w14:textId="28959098" w:rsidR="00DD7A8C" w:rsidRPr="00DD7A8C" w:rsidRDefault="00574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828" w:type="dxa"/>
          </w:tcPr>
          <w:p w14:paraId="37999863" w14:textId="0CD8E825" w:rsidR="00DD7A8C" w:rsidRPr="00DD7A8C" w:rsidRDefault="00574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2e-109</w:t>
            </w:r>
          </w:p>
        </w:tc>
      </w:tr>
      <w:tr w:rsidR="00DD7A8C" w:rsidRPr="00DD7A8C" w14:paraId="0C5B6450" w14:textId="77777777" w:rsidTr="005E3BBA">
        <w:tc>
          <w:tcPr>
            <w:tcW w:w="1368" w:type="dxa"/>
          </w:tcPr>
          <w:p w14:paraId="044F9AAA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CED0CCC" w14:textId="0FD2FBEE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Labma-MTS-I</w:t>
            </w:r>
          </w:p>
        </w:tc>
        <w:tc>
          <w:tcPr>
            <w:tcW w:w="3510" w:type="dxa"/>
          </w:tcPr>
          <w:p w14:paraId="2D10F249" w14:textId="491D84EA" w:rsidR="00DD7A8C" w:rsidRPr="00DD7A8C" w:rsidRDefault="00A537A2" w:rsidP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537A2">
              <w:rPr>
                <w:rFonts w:ascii="Times New Roman" w:hAnsi="Times New Roman" w:cs="Times New Roman"/>
                <w:sz w:val="16"/>
                <w:szCs w:val="16"/>
              </w:rPr>
              <w:t xml:space="preserve">icrotubule star, isoform A </w:t>
            </w:r>
          </w:p>
        </w:tc>
        <w:tc>
          <w:tcPr>
            <w:tcW w:w="1170" w:type="dxa"/>
          </w:tcPr>
          <w:p w14:paraId="7E2B9DE0" w14:textId="00A92664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7A2">
              <w:rPr>
                <w:rFonts w:ascii="Times New Roman" w:hAnsi="Times New Roman" w:cs="Times New Roman"/>
                <w:sz w:val="16"/>
                <w:szCs w:val="16"/>
              </w:rPr>
              <w:t>AAF52567</w:t>
            </w:r>
          </w:p>
        </w:tc>
        <w:tc>
          <w:tcPr>
            <w:tcW w:w="810" w:type="dxa"/>
          </w:tcPr>
          <w:p w14:paraId="6A54A5E4" w14:textId="74328B70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828" w:type="dxa"/>
          </w:tcPr>
          <w:p w14:paraId="4C6CFE0F" w14:textId="521C41F9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2e-174</w:t>
            </w:r>
          </w:p>
        </w:tc>
      </w:tr>
      <w:tr w:rsidR="00DD7A8C" w:rsidRPr="00DD7A8C" w14:paraId="33F11653" w14:textId="77777777" w:rsidTr="005E3BBA">
        <w:tc>
          <w:tcPr>
            <w:tcW w:w="1368" w:type="dxa"/>
          </w:tcPr>
          <w:p w14:paraId="292402E4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58FB6A6" w14:textId="0C80DC4E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Labma-MTS-II</w:t>
            </w:r>
          </w:p>
        </w:tc>
        <w:tc>
          <w:tcPr>
            <w:tcW w:w="3510" w:type="dxa"/>
          </w:tcPr>
          <w:p w14:paraId="555EE5A1" w14:textId="2B8376F2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537A2">
              <w:rPr>
                <w:rFonts w:ascii="Times New Roman" w:hAnsi="Times New Roman" w:cs="Times New Roman"/>
                <w:sz w:val="16"/>
                <w:szCs w:val="16"/>
              </w:rPr>
              <w:t>icrotubule star, isoform A</w:t>
            </w:r>
          </w:p>
        </w:tc>
        <w:tc>
          <w:tcPr>
            <w:tcW w:w="1170" w:type="dxa"/>
          </w:tcPr>
          <w:p w14:paraId="349C3DD6" w14:textId="7374962F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7A2">
              <w:rPr>
                <w:rFonts w:ascii="Times New Roman" w:hAnsi="Times New Roman" w:cs="Times New Roman"/>
                <w:sz w:val="16"/>
                <w:szCs w:val="16"/>
              </w:rPr>
              <w:t>AAF52567</w:t>
            </w:r>
          </w:p>
        </w:tc>
        <w:tc>
          <w:tcPr>
            <w:tcW w:w="810" w:type="dxa"/>
          </w:tcPr>
          <w:p w14:paraId="68FD073E" w14:textId="5AB274D2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828" w:type="dxa"/>
          </w:tcPr>
          <w:p w14:paraId="4E0BC0D2" w14:textId="0B387DED" w:rsidR="00DD7A8C" w:rsidRPr="00DD7A8C" w:rsidRDefault="00A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2e-160</w:t>
            </w:r>
          </w:p>
        </w:tc>
      </w:tr>
      <w:tr w:rsidR="00DD7A8C" w:rsidRPr="00DD7A8C" w14:paraId="463CACCE" w14:textId="77777777" w:rsidTr="005E3BBA">
        <w:tc>
          <w:tcPr>
            <w:tcW w:w="1368" w:type="dxa"/>
          </w:tcPr>
          <w:p w14:paraId="42F2466B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3844FA9" w14:textId="4C5ABBE6" w:rsidR="00DD7A8C" w:rsidRPr="00DD7A8C" w:rsidRDefault="00C41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Labma-TWS-I</w:t>
            </w:r>
          </w:p>
        </w:tc>
        <w:tc>
          <w:tcPr>
            <w:tcW w:w="3510" w:type="dxa"/>
          </w:tcPr>
          <w:p w14:paraId="65F0E999" w14:textId="196EB3F2" w:rsidR="00DD7A8C" w:rsidRPr="00DD7A8C" w:rsidRDefault="00C41EEB" w:rsidP="00C41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41EEB">
              <w:rPr>
                <w:rFonts w:ascii="Times New Roman" w:hAnsi="Times New Roman" w:cs="Times New Roman"/>
                <w:sz w:val="16"/>
                <w:szCs w:val="16"/>
              </w:rPr>
              <w:t>wins, isoform B</w:t>
            </w:r>
          </w:p>
        </w:tc>
        <w:tc>
          <w:tcPr>
            <w:tcW w:w="1170" w:type="dxa"/>
          </w:tcPr>
          <w:p w14:paraId="663E7F4D" w14:textId="5BF731FF" w:rsidR="00DD7A8C" w:rsidRPr="00DD7A8C" w:rsidRDefault="00C41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1EEB">
              <w:rPr>
                <w:rFonts w:ascii="Times New Roman" w:hAnsi="Times New Roman" w:cs="Times New Roman"/>
                <w:sz w:val="16"/>
                <w:szCs w:val="16"/>
              </w:rPr>
              <w:t>AAF54499</w:t>
            </w:r>
          </w:p>
        </w:tc>
        <w:tc>
          <w:tcPr>
            <w:tcW w:w="810" w:type="dxa"/>
          </w:tcPr>
          <w:p w14:paraId="06A69C52" w14:textId="576A9F2B" w:rsidR="00DD7A8C" w:rsidRPr="00DD7A8C" w:rsidRDefault="00C41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828" w:type="dxa"/>
          </w:tcPr>
          <w:p w14:paraId="40C7A61E" w14:textId="3545F23B" w:rsidR="00DD7A8C" w:rsidRPr="00DD7A8C" w:rsidRDefault="00C41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DD7A8C" w:rsidRPr="00DD7A8C" w14:paraId="37D3E4AF" w14:textId="77777777" w:rsidTr="005E3BBA">
        <w:tc>
          <w:tcPr>
            <w:tcW w:w="1368" w:type="dxa"/>
          </w:tcPr>
          <w:p w14:paraId="20BE47DC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D7816A" w14:textId="76DFD928" w:rsidR="00DD7A8C" w:rsidRPr="00DD7A8C" w:rsidRDefault="004D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Labma-TWS-II</w:t>
            </w:r>
          </w:p>
        </w:tc>
        <w:tc>
          <w:tcPr>
            <w:tcW w:w="3510" w:type="dxa"/>
          </w:tcPr>
          <w:p w14:paraId="6C8C85B7" w14:textId="6D566E34" w:rsidR="00DD7A8C" w:rsidRPr="00DD7A8C" w:rsidRDefault="004D2884" w:rsidP="004D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D2884">
              <w:rPr>
                <w:rFonts w:ascii="Times New Roman" w:hAnsi="Times New Roman" w:cs="Times New Roman"/>
                <w:sz w:val="16"/>
                <w:szCs w:val="16"/>
              </w:rPr>
              <w:t>wins, isoform A</w:t>
            </w:r>
          </w:p>
        </w:tc>
        <w:tc>
          <w:tcPr>
            <w:tcW w:w="1170" w:type="dxa"/>
          </w:tcPr>
          <w:p w14:paraId="65F29EE3" w14:textId="51336CD7" w:rsidR="00DD7A8C" w:rsidRPr="00DD7A8C" w:rsidRDefault="004D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2884">
              <w:rPr>
                <w:rFonts w:ascii="Times New Roman" w:hAnsi="Times New Roman" w:cs="Times New Roman"/>
                <w:sz w:val="16"/>
                <w:szCs w:val="16"/>
              </w:rPr>
              <w:t>AAF54498</w:t>
            </w:r>
          </w:p>
        </w:tc>
        <w:tc>
          <w:tcPr>
            <w:tcW w:w="810" w:type="dxa"/>
          </w:tcPr>
          <w:p w14:paraId="27C64967" w14:textId="23016E83" w:rsidR="00DD7A8C" w:rsidRPr="00DD7A8C" w:rsidRDefault="004D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828" w:type="dxa"/>
          </w:tcPr>
          <w:p w14:paraId="7CFAAD36" w14:textId="08F9667E" w:rsidR="00DD7A8C" w:rsidRPr="00DD7A8C" w:rsidRDefault="004D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7e-146</w:t>
            </w:r>
          </w:p>
        </w:tc>
      </w:tr>
      <w:tr w:rsidR="00DD7A8C" w:rsidRPr="00DD7A8C" w14:paraId="5BCFEF1D" w14:textId="77777777" w:rsidTr="005E3BBA">
        <w:tc>
          <w:tcPr>
            <w:tcW w:w="1368" w:type="dxa"/>
          </w:tcPr>
          <w:p w14:paraId="56F8CEFC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298958" w14:textId="1D0F6F10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Labma-WDB-v1</w:t>
            </w:r>
          </w:p>
        </w:tc>
        <w:tc>
          <w:tcPr>
            <w:tcW w:w="3510" w:type="dxa"/>
          </w:tcPr>
          <w:p w14:paraId="2E86A8BF" w14:textId="786BA51F" w:rsidR="00DD7A8C" w:rsidRPr="00DD7A8C" w:rsidRDefault="000E7934" w:rsidP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iderborst, isoform A</w:t>
            </w:r>
          </w:p>
        </w:tc>
        <w:tc>
          <w:tcPr>
            <w:tcW w:w="1170" w:type="dxa"/>
          </w:tcPr>
          <w:p w14:paraId="7F046E91" w14:textId="02A7CF45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AAF56720</w:t>
            </w:r>
          </w:p>
        </w:tc>
        <w:tc>
          <w:tcPr>
            <w:tcW w:w="810" w:type="dxa"/>
          </w:tcPr>
          <w:p w14:paraId="68129FF1" w14:textId="7AC733CC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828" w:type="dxa"/>
          </w:tcPr>
          <w:p w14:paraId="2D8ED6B7" w14:textId="471B1FFC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DD7A8C" w:rsidRPr="00DD7A8C" w14:paraId="6401ACE4" w14:textId="77777777" w:rsidTr="005E3BBA">
        <w:tc>
          <w:tcPr>
            <w:tcW w:w="1368" w:type="dxa"/>
          </w:tcPr>
          <w:p w14:paraId="5315140F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AAF6C32" w14:textId="54AA82AF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Labma-WDB-v2</w:t>
            </w:r>
          </w:p>
        </w:tc>
        <w:tc>
          <w:tcPr>
            <w:tcW w:w="3510" w:type="dxa"/>
          </w:tcPr>
          <w:p w14:paraId="66D6B7D1" w14:textId="21FDF994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iderborst, isoform A</w:t>
            </w:r>
          </w:p>
        </w:tc>
        <w:tc>
          <w:tcPr>
            <w:tcW w:w="1170" w:type="dxa"/>
          </w:tcPr>
          <w:p w14:paraId="5656BE37" w14:textId="4DC7AA9F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AAF56720</w:t>
            </w:r>
          </w:p>
        </w:tc>
        <w:tc>
          <w:tcPr>
            <w:tcW w:w="810" w:type="dxa"/>
          </w:tcPr>
          <w:p w14:paraId="58CC3665" w14:textId="62B7D848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828" w:type="dxa"/>
          </w:tcPr>
          <w:p w14:paraId="2D4FA88B" w14:textId="41F13DA3" w:rsidR="00DD7A8C" w:rsidRPr="00DD7A8C" w:rsidRDefault="000E7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DD7A8C" w:rsidRPr="00DD7A8C" w14:paraId="14A19027" w14:textId="77777777" w:rsidTr="005E3BBA">
        <w:tc>
          <w:tcPr>
            <w:tcW w:w="1368" w:type="dxa"/>
          </w:tcPr>
          <w:p w14:paraId="2F52A336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04C162D" w14:textId="15B55AD2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</w:t>
            </w:r>
          </w:p>
        </w:tc>
        <w:tc>
          <w:tcPr>
            <w:tcW w:w="3510" w:type="dxa"/>
          </w:tcPr>
          <w:p w14:paraId="51FB81BB" w14:textId="41930E28" w:rsidR="00DD7A8C" w:rsidRPr="00DD7A8C" w:rsidRDefault="007A7631" w:rsidP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haggy, isoform A</w:t>
            </w:r>
          </w:p>
        </w:tc>
        <w:tc>
          <w:tcPr>
            <w:tcW w:w="1170" w:type="dxa"/>
          </w:tcPr>
          <w:p w14:paraId="38ACC46B" w14:textId="07E7035A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AAN09082</w:t>
            </w:r>
          </w:p>
        </w:tc>
        <w:tc>
          <w:tcPr>
            <w:tcW w:w="810" w:type="dxa"/>
          </w:tcPr>
          <w:p w14:paraId="56F7FC69" w14:textId="5E337855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28" w:type="dxa"/>
          </w:tcPr>
          <w:p w14:paraId="029B2330" w14:textId="779C486A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DD7A8C" w:rsidRPr="00DD7A8C" w14:paraId="119AC6D8" w14:textId="77777777" w:rsidTr="005E3BBA">
        <w:tc>
          <w:tcPr>
            <w:tcW w:w="1368" w:type="dxa"/>
          </w:tcPr>
          <w:p w14:paraId="1523E5FD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D3ADFC6" w14:textId="1C897F1A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Labma-SGG-II-v1</w:t>
            </w:r>
          </w:p>
        </w:tc>
        <w:tc>
          <w:tcPr>
            <w:tcW w:w="3510" w:type="dxa"/>
          </w:tcPr>
          <w:p w14:paraId="76A75FA1" w14:textId="7D392132" w:rsidR="00DD7A8C" w:rsidRPr="00DD7A8C" w:rsidRDefault="007A7631" w:rsidP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haggy, isoform Q</w:t>
            </w:r>
          </w:p>
        </w:tc>
        <w:tc>
          <w:tcPr>
            <w:tcW w:w="1170" w:type="dxa"/>
          </w:tcPr>
          <w:p w14:paraId="0E0CA63E" w14:textId="574AE7F5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AGB95039</w:t>
            </w:r>
          </w:p>
        </w:tc>
        <w:tc>
          <w:tcPr>
            <w:tcW w:w="810" w:type="dxa"/>
          </w:tcPr>
          <w:p w14:paraId="16524AA7" w14:textId="2630C882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28" w:type="dxa"/>
          </w:tcPr>
          <w:p w14:paraId="6E06AFFF" w14:textId="3888F2CD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4e-130</w:t>
            </w:r>
          </w:p>
        </w:tc>
      </w:tr>
      <w:tr w:rsidR="00DD7A8C" w:rsidRPr="00DD7A8C" w14:paraId="29E2391B" w14:textId="77777777" w:rsidTr="005E3BBA">
        <w:tc>
          <w:tcPr>
            <w:tcW w:w="1368" w:type="dxa"/>
          </w:tcPr>
          <w:p w14:paraId="79CB1406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ECC15EC" w14:textId="61DDCB6E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Labma-SGG-II-v2</w:t>
            </w:r>
          </w:p>
        </w:tc>
        <w:tc>
          <w:tcPr>
            <w:tcW w:w="3510" w:type="dxa"/>
          </w:tcPr>
          <w:p w14:paraId="767206BA" w14:textId="188B212F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haggy, isoform Q</w:t>
            </w:r>
          </w:p>
        </w:tc>
        <w:tc>
          <w:tcPr>
            <w:tcW w:w="1170" w:type="dxa"/>
          </w:tcPr>
          <w:p w14:paraId="0F79017D" w14:textId="2EF03FE2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AGB95039</w:t>
            </w:r>
          </w:p>
        </w:tc>
        <w:tc>
          <w:tcPr>
            <w:tcW w:w="810" w:type="dxa"/>
          </w:tcPr>
          <w:p w14:paraId="303ACBE3" w14:textId="41CB3ED9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28" w:type="dxa"/>
          </w:tcPr>
          <w:p w14:paraId="5AAC9523" w14:textId="2D36E400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2e-130</w:t>
            </w:r>
          </w:p>
        </w:tc>
      </w:tr>
      <w:tr w:rsidR="00DD7A8C" w:rsidRPr="00DD7A8C" w14:paraId="5BE3AA84" w14:textId="77777777" w:rsidTr="005E3BBA">
        <w:tc>
          <w:tcPr>
            <w:tcW w:w="1368" w:type="dxa"/>
          </w:tcPr>
          <w:p w14:paraId="66B58F08" w14:textId="77777777" w:rsidR="00DD7A8C" w:rsidRPr="00DD7A8C" w:rsidRDefault="00DD7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E3D1805" w14:textId="06FB4123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Labma-SLIMB-v1</w:t>
            </w:r>
          </w:p>
        </w:tc>
        <w:tc>
          <w:tcPr>
            <w:tcW w:w="3510" w:type="dxa"/>
          </w:tcPr>
          <w:p w14:paraId="68CF6A28" w14:textId="7114FD26" w:rsidR="00DD7A8C" w:rsidRPr="00DD7A8C" w:rsidRDefault="007A7631" w:rsidP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upernumerary limbs, isoform A</w:t>
            </w:r>
          </w:p>
        </w:tc>
        <w:tc>
          <w:tcPr>
            <w:tcW w:w="1170" w:type="dxa"/>
          </w:tcPr>
          <w:p w14:paraId="78286169" w14:textId="24FEA843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AAF55853</w:t>
            </w:r>
          </w:p>
        </w:tc>
        <w:tc>
          <w:tcPr>
            <w:tcW w:w="810" w:type="dxa"/>
          </w:tcPr>
          <w:p w14:paraId="402DF407" w14:textId="5C802E0C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828" w:type="dxa"/>
          </w:tcPr>
          <w:p w14:paraId="3DF78630" w14:textId="24B9FE40" w:rsidR="00DD7A8C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A7631" w:rsidRPr="00DD7A8C" w14:paraId="693B3760" w14:textId="77777777" w:rsidTr="005E3BBA">
        <w:tc>
          <w:tcPr>
            <w:tcW w:w="1368" w:type="dxa"/>
          </w:tcPr>
          <w:p w14:paraId="481163F1" w14:textId="77777777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E33F428" w14:textId="793C1DEF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Labma-SLIMB-v2</w:t>
            </w:r>
          </w:p>
        </w:tc>
        <w:tc>
          <w:tcPr>
            <w:tcW w:w="3510" w:type="dxa"/>
          </w:tcPr>
          <w:p w14:paraId="0A2A9A0C" w14:textId="3EEC77F0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upernumerary limbs, isoform A</w:t>
            </w:r>
          </w:p>
        </w:tc>
        <w:tc>
          <w:tcPr>
            <w:tcW w:w="1170" w:type="dxa"/>
          </w:tcPr>
          <w:p w14:paraId="1F6466F9" w14:textId="005CAE52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AAF55853</w:t>
            </w:r>
          </w:p>
        </w:tc>
        <w:tc>
          <w:tcPr>
            <w:tcW w:w="810" w:type="dxa"/>
          </w:tcPr>
          <w:p w14:paraId="69CF232A" w14:textId="7E98374F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828" w:type="dxa"/>
          </w:tcPr>
          <w:p w14:paraId="4A84F1C0" w14:textId="3C735E4C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A7631" w:rsidRPr="00DD7A8C" w14:paraId="71DEB3B7" w14:textId="77777777" w:rsidTr="005E3BBA">
        <w:tc>
          <w:tcPr>
            <w:tcW w:w="1368" w:type="dxa"/>
          </w:tcPr>
          <w:p w14:paraId="1FC85BE8" w14:textId="77777777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47A9AB0" w14:textId="62D7A646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Labma-VRI</w:t>
            </w:r>
          </w:p>
        </w:tc>
        <w:tc>
          <w:tcPr>
            <w:tcW w:w="3510" w:type="dxa"/>
          </w:tcPr>
          <w:p w14:paraId="4E8D2FBF" w14:textId="5654E2EE" w:rsidR="007A7631" w:rsidRPr="00DD7A8C" w:rsidRDefault="007A7631" w:rsidP="009D7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rille, isoform C</w:t>
            </w:r>
          </w:p>
        </w:tc>
        <w:tc>
          <w:tcPr>
            <w:tcW w:w="1170" w:type="dxa"/>
          </w:tcPr>
          <w:p w14:paraId="196D9C1D" w14:textId="1BC8AF7A" w:rsidR="007A7631" w:rsidRPr="00DD7A8C" w:rsidRDefault="007A7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AAN10539</w:t>
            </w:r>
          </w:p>
        </w:tc>
        <w:tc>
          <w:tcPr>
            <w:tcW w:w="810" w:type="dxa"/>
          </w:tcPr>
          <w:p w14:paraId="1D0AC354" w14:textId="3831DCF5" w:rsidR="007A7631" w:rsidRPr="00DD7A8C" w:rsidRDefault="009D7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28" w:type="dxa"/>
          </w:tcPr>
          <w:p w14:paraId="40F4293C" w14:textId="6BF6744C" w:rsidR="007A7631" w:rsidRPr="00DD7A8C" w:rsidRDefault="009D7C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2e-39</w:t>
            </w:r>
          </w:p>
        </w:tc>
      </w:tr>
      <w:tr w:rsidR="007A7631" w:rsidRPr="00DD7A8C" w14:paraId="3E08D4D6" w14:textId="77777777" w:rsidTr="005E3BBA">
        <w:tc>
          <w:tcPr>
            <w:tcW w:w="1368" w:type="dxa"/>
          </w:tcPr>
          <w:p w14:paraId="07A17A48" w14:textId="5CB411E4" w:rsidR="007A7631" w:rsidRPr="00DD7A8C" w:rsidRDefault="00812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input</w:t>
            </w:r>
          </w:p>
        </w:tc>
        <w:tc>
          <w:tcPr>
            <w:tcW w:w="1890" w:type="dxa"/>
          </w:tcPr>
          <w:p w14:paraId="58DCC6F0" w14:textId="61ECA2B7" w:rsidR="007A7631" w:rsidRPr="00DD7A8C" w:rsidRDefault="009F0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Labma-CRY1</w:t>
            </w:r>
          </w:p>
        </w:tc>
        <w:tc>
          <w:tcPr>
            <w:tcW w:w="3510" w:type="dxa"/>
          </w:tcPr>
          <w:p w14:paraId="28C8DA87" w14:textId="2FAA2DF2" w:rsidR="007A7631" w:rsidRPr="00DD7A8C" w:rsidRDefault="009F0116" w:rsidP="009F0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F0116">
              <w:rPr>
                <w:rFonts w:ascii="Times New Roman" w:hAnsi="Times New Roman" w:cs="Times New Roman"/>
                <w:sz w:val="16"/>
                <w:szCs w:val="16"/>
              </w:rPr>
              <w:t>ryptochrome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14:paraId="3C7431C1" w14:textId="26F878D4" w:rsidR="007A7631" w:rsidRPr="00DD7A8C" w:rsidRDefault="009F0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116">
              <w:rPr>
                <w:rFonts w:ascii="Times New Roman" w:hAnsi="Times New Roman" w:cs="Times New Roman"/>
                <w:sz w:val="16"/>
                <w:szCs w:val="16"/>
              </w:rPr>
              <w:t>AAX58599</w:t>
            </w:r>
          </w:p>
        </w:tc>
        <w:tc>
          <w:tcPr>
            <w:tcW w:w="810" w:type="dxa"/>
          </w:tcPr>
          <w:p w14:paraId="50A5823E" w14:textId="17076081" w:rsidR="007A7631" w:rsidRPr="00DD7A8C" w:rsidRDefault="009F0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828" w:type="dxa"/>
          </w:tcPr>
          <w:p w14:paraId="78826926" w14:textId="110DF468" w:rsidR="007A7631" w:rsidRPr="00DD7A8C" w:rsidRDefault="009F0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7A7631" w:rsidRPr="00DD7A8C" w14:paraId="00A806DA" w14:textId="77777777" w:rsidTr="005E3BBA">
        <w:tc>
          <w:tcPr>
            <w:tcW w:w="1368" w:type="dxa"/>
          </w:tcPr>
          <w:p w14:paraId="73D9DD4C" w14:textId="7B4BBFF0" w:rsidR="007A7631" w:rsidRPr="00DD7A8C" w:rsidRDefault="009F01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Clock output</w:t>
            </w:r>
          </w:p>
        </w:tc>
        <w:tc>
          <w:tcPr>
            <w:tcW w:w="1890" w:type="dxa"/>
          </w:tcPr>
          <w:p w14:paraId="080B985C" w14:textId="597D55EB" w:rsidR="007A7631" w:rsidRPr="00DD7A8C" w:rsidRDefault="00D90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Labma-prepro-PDH-v1</w:t>
            </w:r>
          </w:p>
        </w:tc>
        <w:tc>
          <w:tcPr>
            <w:tcW w:w="3510" w:type="dxa"/>
          </w:tcPr>
          <w:p w14:paraId="3FE0BCB1" w14:textId="25D8BD48" w:rsidR="007A7631" w:rsidRPr="00DD7A8C" w:rsidRDefault="0072735A" w:rsidP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2735A">
              <w:rPr>
                <w:rFonts w:ascii="Times New Roman" w:hAnsi="Times New Roman" w:cs="Times New Roman"/>
                <w:sz w:val="16"/>
                <w:szCs w:val="16"/>
              </w:rPr>
              <w:t>ncharacterized protein Dmel_CG18635</w:t>
            </w:r>
          </w:p>
        </w:tc>
        <w:tc>
          <w:tcPr>
            <w:tcW w:w="1170" w:type="dxa"/>
          </w:tcPr>
          <w:p w14:paraId="2BB39FC7" w14:textId="21917F30" w:rsidR="007A7631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35A">
              <w:rPr>
                <w:rFonts w:ascii="Times New Roman" w:hAnsi="Times New Roman" w:cs="Times New Roman"/>
                <w:sz w:val="16"/>
                <w:szCs w:val="16"/>
              </w:rPr>
              <w:t>AAF57791</w:t>
            </w:r>
          </w:p>
        </w:tc>
        <w:tc>
          <w:tcPr>
            <w:tcW w:w="810" w:type="dxa"/>
          </w:tcPr>
          <w:p w14:paraId="25056817" w14:textId="65C9098F" w:rsidR="007A7631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29.3</w:t>
            </w:r>
          </w:p>
        </w:tc>
        <w:tc>
          <w:tcPr>
            <w:tcW w:w="828" w:type="dxa"/>
          </w:tcPr>
          <w:p w14:paraId="5B77092E" w14:textId="27B617B5" w:rsidR="007A7631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72735A" w:rsidRPr="00DD7A8C" w14:paraId="79236B31" w14:textId="77777777" w:rsidTr="005E3BBA">
        <w:tc>
          <w:tcPr>
            <w:tcW w:w="1368" w:type="dxa"/>
          </w:tcPr>
          <w:p w14:paraId="491B8434" w14:textId="77777777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FABA2C6" w14:textId="690B3476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Labma-prepro-PDH-v2</w:t>
            </w:r>
          </w:p>
        </w:tc>
        <w:tc>
          <w:tcPr>
            <w:tcW w:w="3510" w:type="dxa"/>
          </w:tcPr>
          <w:p w14:paraId="369049BE" w14:textId="59A08634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2735A">
              <w:rPr>
                <w:rFonts w:ascii="Times New Roman" w:hAnsi="Times New Roman" w:cs="Times New Roman"/>
                <w:sz w:val="16"/>
                <w:szCs w:val="16"/>
              </w:rPr>
              <w:t>ncharacterized protein Dmel_CG18635</w:t>
            </w:r>
          </w:p>
        </w:tc>
        <w:tc>
          <w:tcPr>
            <w:tcW w:w="1170" w:type="dxa"/>
          </w:tcPr>
          <w:p w14:paraId="5869C042" w14:textId="61223D22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735A">
              <w:rPr>
                <w:rFonts w:ascii="Times New Roman" w:hAnsi="Times New Roman" w:cs="Times New Roman"/>
                <w:sz w:val="16"/>
                <w:szCs w:val="16"/>
              </w:rPr>
              <w:t>AAF57791</w:t>
            </w:r>
          </w:p>
        </w:tc>
        <w:tc>
          <w:tcPr>
            <w:tcW w:w="810" w:type="dxa"/>
          </w:tcPr>
          <w:p w14:paraId="6C0193B1" w14:textId="44875493" w:rsidR="0072735A" w:rsidRPr="00DD7A8C" w:rsidRDefault="008F2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828" w:type="dxa"/>
          </w:tcPr>
          <w:p w14:paraId="138BE6D6" w14:textId="5CD8C877" w:rsidR="0072735A" w:rsidRPr="00DD7A8C" w:rsidRDefault="008F2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72735A" w:rsidRPr="00DD7A8C" w14:paraId="28E8F635" w14:textId="77777777" w:rsidTr="005E3BBA">
        <w:tc>
          <w:tcPr>
            <w:tcW w:w="1368" w:type="dxa"/>
          </w:tcPr>
          <w:p w14:paraId="5ED433A1" w14:textId="77777777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DCD9902" w14:textId="6DE87ED6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Labma-PDHR</w:t>
            </w:r>
          </w:p>
        </w:tc>
        <w:tc>
          <w:tcPr>
            <w:tcW w:w="3510" w:type="dxa"/>
          </w:tcPr>
          <w:p w14:paraId="23739C53" w14:textId="10CFCF9E" w:rsidR="0072735A" w:rsidRPr="00DD7A8C" w:rsidRDefault="0072735A" w:rsidP="00D90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C9E">
              <w:rPr>
                <w:rFonts w:ascii="Times New Roman" w:hAnsi="Times New Roman" w:cs="Times New Roman"/>
                <w:sz w:val="16"/>
                <w:szCs w:val="16"/>
              </w:rPr>
              <w:t xml:space="preserve">Pigment-dispersing factor receptor, isoform C </w:t>
            </w:r>
          </w:p>
        </w:tc>
        <w:tc>
          <w:tcPr>
            <w:tcW w:w="1170" w:type="dxa"/>
          </w:tcPr>
          <w:p w14:paraId="2540D147" w14:textId="2892A146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0C9E">
              <w:rPr>
                <w:rFonts w:ascii="Times New Roman" w:hAnsi="Times New Roman" w:cs="Times New Roman"/>
                <w:sz w:val="16"/>
                <w:szCs w:val="16"/>
              </w:rPr>
              <w:t>AHN59297</w:t>
            </w:r>
          </w:p>
        </w:tc>
        <w:tc>
          <w:tcPr>
            <w:tcW w:w="810" w:type="dxa"/>
          </w:tcPr>
          <w:p w14:paraId="42A96251" w14:textId="1C41D492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828" w:type="dxa"/>
          </w:tcPr>
          <w:p w14:paraId="772D88E0" w14:textId="2484AC39" w:rsidR="0072735A" w:rsidRPr="00DD7A8C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1e-55</w:t>
            </w:r>
          </w:p>
        </w:tc>
      </w:tr>
      <w:tr w:rsidR="0072735A" w:rsidRPr="00DD7A8C" w14:paraId="4020ECCF" w14:textId="77777777" w:rsidTr="00E652FC">
        <w:tc>
          <w:tcPr>
            <w:tcW w:w="9576" w:type="dxa"/>
            <w:gridSpan w:val="6"/>
          </w:tcPr>
          <w:p w14:paraId="2EB17123" w14:textId="01221ADD" w:rsidR="0072735A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11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 </w:t>
            </w:r>
            <w:r w:rsidRPr="009F0116">
              <w:rPr>
                <w:rFonts w:ascii="Times New Roman" w:hAnsi="Times New Roman" w:cs="Times New Roman"/>
                <w:i/>
                <w:sz w:val="16"/>
                <w:szCs w:val="16"/>
              </w:rPr>
              <w:t>Drosophila melanogaster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does not possess CRY2, reciprocal BLAST searches for this protein, as well as CRY1, were conducted using the non-redundant </w:t>
            </w:r>
            <w:r w:rsidRPr="009F0116">
              <w:rPr>
                <w:rFonts w:ascii="Times New Roman" w:hAnsi="Times New Roman" w:cs="Times New Roman"/>
                <w:i/>
                <w:sz w:val="16"/>
                <w:szCs w:val="16"/>
              </w:rPr>
              <w:t>Danaus plexippus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proteins present in GenBank as the target database, rather than the annotated </w:t>
            </w:r>
            <w:r w:rsidRPr="009F0116">
              <w:rPr>
                <w:rFonts w:ascii="Times New Roman" w:hAnsi="Times New Roman" w:cs="Times New Roman"/>
                <w:i/>
                <w:sz w:val="16"/>
                <w:szCs w:val="16"/>
              </w:rPr>
              <w:t>D. melanogaster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proteins curated in FlyBase; </w:t>
            </w:r>
            <w:r w:rsidRPr="00D90C9E">
              <w:rPr>
                <w:rFonts w:ascii="Times New Roman" w:hAnsi="Times New Roman" w:cs="Times New Roman"/>
                <w:i/>
                <w:sz w:val="16"/>
                <w:szCs w:val="16"/>
              </w:rPr>
              <w:t>D. plexippus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possesses both CRY1 and CRY2 </w:t>
            </w:r>
            <w:r w:rsidR="00ED002B">
              <w:rPr>
                <w:rFonts w:ascii="Times New Roman" w:hAnsi="Times New Roman" w:cs="Times New Roman"/>
                <w:sz w:val="16"/>
                <w:szCs w:val="16"/>
              </w:rPr>
              <w:t>[64].</w:t>
            </w:r>
          </w:p>
          <w:p w14:paraId="5A22D629" w14:textId="77777777" w:rsidR="0072735A" w:rsidRPr="009F0116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7B128" w14:textId="77777777" w:rsidR="0072735A" w:rsidRDefault="0072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52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E652FC">
              <w:rPr>
                <w:rFonts w:ascii="Times New Roman" w:hAnsi="Times New Roman" w:cs="Times New Roman"/>
                <w:i/>
                <w:sz w:val="16"/>
                <w:szCs w:val="16"/>
              </w:rPr>
              <w:t>Drosophila melanogaster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timeless, isoform T has not been assigned a GenBank accession number; its FlyBase annotated protein number is </w:t>
            </w:r>
            <w:r w:rsidRPr="00E652FC">
              <w:rPr>
                <w:rFonts w:ascii="Times New Roman" w:hAnsi="Times New Roman" w:cs="Times New Roman"/>
                <w:sz w:val="16"/>
                <w:szCs w:val="16"/>
              </w:rPr>
              <w:t>FBpp0401565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2400F5" w14:textId="77777777" w:rsidR="005F70A1" w:rsidRDefault="005F70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26C49" w14:textId="5D33CCA6" w:rsidR="005F70A1" w:rsidRPr="005F70A1" w:rsidRDefault="005F7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Protein abbreviations: CLK, clock; CRY2, cryptochrome 2; CYC, cycle; PER, period; TIM, timeless; CKII</w:t>
            </w:r>
            <w:r w:rsidRPr="005F70A1">
              <w:rPr>
                <w:rFonts w:ascii="Symbol" w:hAnsi="Symbol" w:cs="Times New Roman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 w:rsidRPr="005A7D64">
              <w:rPr>
                <w:rFonts w:ascii="Symbol" w:hAnsi="Symbol" w:cs="Times New Roman"/>
                <w:sz w:val="16"/>
                <w:szCs w:val="16"/>
              </w:rPr>
              <w:t>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CKII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c</w:t>
            </w:r>
            <w:r w:rsidRPr="005A7D64">
              <w:rPr>
                <w:rFonts w:ascii="Times New Roman" w:hAnsi="Times New Roman" w:cs="Times New Roman"/>
                <w:sz w:val="16"/>
                <w:szCs w:val="16"/>
              </w:rPr>
              <w:t>asein kinase II</w:t>
            </w:r>
            <w:r>
              <w:rPr>
                <w:rFonts w:ascii="Symbol" w:hAnsi="Symbol" w:cs="Times New Roman"/>
                <w:sz w:val="16"/>
                <w:szCs w:val="16"/>
              </w:rPr>
              <w:t>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CWO, clockwork orange; DBT, doubletime; JET, jetlag; PDP1, </w:t>
            </w:r>
            <w:r w:rsidRPr="002C64AE">
              <w:rPr>
                <w:rFonts w:ascii="Times New Roman" w:hAnsi="Times New Roman" w:cs="Times New Roman"/>
                <w:sz w:val="16"/>
                <w:szCs w:val="16"/>
              </w:rPr>
              <w:t>PAR-domain protein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PP1, p</w:t>
            </w:r>
            <w:r w:rsidRPr="00316F66">
              <w:rPr>
                <w:rFonts w:ascii="Times New Roman" w:hAnsi="Times New Roman" w:cs="Times New Roman"/>
                <w:sz w:val="16"/>
                <w:szCs w:val="16"/>
              </w:rPr>
              <w:t>rotein phosphatase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F70A1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TS, m</w:t>
            </w:r>
            <w:r w:rsidRPr="005F70A1">
              <w:rPr>
                <w:rFonts w:ascii="Times New Roman" w:hAnsi="Times New Roman" w:cs="Times New Roman"/>
                <w:sz w:val="16"/>
                <w:szCs w:val="16"/>
              </w:rPr>
              <w:t>icrotubule star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TWS, twins; WDB, w</w:t>
            </w:r>
            <w:r w:rsidRPr="000E7934">
              <w:rPr>
                <w:rFonts w:ascii="Times New Roman" w:hAnsi="Times New Roman" w:cs="Times New Roman"/>
                <w:sz w:val="16"/>
                <w:szCs w:val="16"/>
              </w:rPr>
              <w:t>iderborst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SGG, shaggy; SLIMB, s</w:t>
            </w:r>
            <w:r w:rsidRPr="007A7631">
              <w:rPr>
                <w:rFonts w:ascii="Times New Roman" w:hAnsi="Times New Roman" w:cs="Times New Roman"/>
                <w:sz w:val="16"/>
                <w:szCs w:val="16"/>
              </w:rPr>
              <w:t>upernumerary limbs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VRI, vrille; CRY1, cryptochrome 1; PDH, pigment dispersing hormone; PDHR, pigment dispersing hormone receptor.</w:t>
            </w:r>
          </w:p>
        </w:tc>
      </w:tr>
    </w:tbl>
    <w:p w14:paraId="1F0E7831" w14:textId="77777777" w:rsidR="00CD4390" w:rsidRDefault="00CD4390">
      <w:pPr>
        <w:rPr>
          <w:rFonts w:ascii="Times New Roman" w:hAnsi="Times New Roman" w:cs="Times New Roman"/>
          <w:sz w:val="16"/>
          <w:szCs w:val="16"/>
        </w:rPr>
      </w:pPr>
    </w:p>
    <w:p w14:paraId="4A299532" w14:textId="74E149B2" w:rsidR="00524DBC" w:rsidRPr="00DD7A8C" w:rsidRDefault="00524DBC">
      <w:pPr>
        <w:rPr>
          <w:rFonts w:ascii="Times New Roman" w:hAnsi="Times New Roman" w:cs="Times New Roman"/>
          <w:sz w:val="16"/>
          <w:szCs w:val="16"/>
        </w:rPr>
      </w:pPr>
    </w:p>
    <w:sectPr w:rsidR="00524DBC" w:rsidRPr="00DD7A8C" w:rsidSect="00DD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8C"/>
    <w:rsid w:val="00017B29"/>
    <w:rsid w:val="000E7934"/>
    <w:rsid w:val="000F347A"/>
    <w:rsid w:val="00166FB3"/>
    <w:rsid w:val="002020D3"/>
    <w:rsid w:val="002C64AE"/>
    <w:rsid w:val="00316F66"/>
    <w:rsid w:val="00321B3C"/>
    <w:rsid w:val="0036341F"/>
    <w:rsid w:val="003C507D"/>
    <w:rsid w:val="004D2884"/>
    <w:rsid w:val="00524DBC"/>
    <w:rsid w:val="00572AF9"/>
    <w:rsid w:val="00574C98"/>
    <w:rsid w:val="005A7D64"/>
    <w:rsid w:val="005E3BBA"/>
    <w:rsid w:val="005F70A1"/>
    <w:rsid w:val="0072735A"/>
    <w:rsid w:val="00767686"/>
    <w:rsid w:val="007A7631"/>
    <w:rsid w:val="0081294E"/>
    <w:rsid w:val="008B7507"/>
    <w:rsid w:val="008D2167"/>
    <w:rsid w:val="008F2C6E"/>
    <w:rsid w:val="009D7C7E"/>
    <w:rsid w:val="009F0116"/>
    <w:rsid w:val="00A537A2"/>
    <w:rsid w:val="00A5657B"/>
    <w:rsid w:val="00B321B8"/>
    <w:rsid w:val="00C41EEB"/>
    <w:rsid w:val="00CD4390"/>
    <w:rsid w:val="00D676F1"/>
    <w:rsid w:val="00D90C9E"/>
    <w:rsid w:val="00DD7A8C"/>
    <w:rsid w:val="00E652FC"/>
    <w:rsid w:val="00ED002B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76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3364</Characters>
  <Application>Microsoft Macintosh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Christie</dc:creator>
  <cp:keywords/>
  <dc:description/>
  <cp:lastModifiedBy>Vittoria</cp:lastModifiedBy>
  <cp:revision>3</cp:revision>
  <dcterms:created xsi:type="dcterms:W3CDTF">2017-08-04T02:48:00Z</dcterms:created>
  <dcterms:modified xsi:type="dcterms:W3CDTF">2017-10-16T19:10:00Z</dcterms:modified>
</cp:coreProperties>
</file>