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0144C" w14:textId="4E24071D" w:rsidR="00E9768D" w:rsidRDefault="00E9768D">
      <w:pPr>
        <w:rPr>
          <w:rFonts w:ascii="Times New Roman" w:hAnsi="Times New Roman" w:cs="Times New Roman"/>
          <w:b/>
          <w:sz w:val="20"/>
          <w:szCs w:val="20"/>
        </w:rPr>
      </w:pPr>
      <w:r w:rsidRPr="00C1364E">
        <w:rPr>
          <w:rFonts w:ascii="Times New Roman" w:hAnsi="Times New Roman" w:cs="Times New Roman"/>
          <w:b/>
          <w:sz w:val="20"/>
          <w:szCs w:val="20"/>
        </w:rPr>
        <w:t>S</w:t>
      </w:r>
      <w:r w:rsidR="000527EF">
        <w:rPr>
          <w:rFonts w:ascii="Times New Roman" w:hAnsi="Times New Roman" w:cs="Times New Roman"/>
          <w:b/>
          <w:sz w:val="20"/>
          <w:szCs w:val="20"/>
        </w:rPr>
        <w:t>3</w:t>
      </w:r>
      <w:r w:rsidR="00E55977">
        <w:rPr>
          <w:rFonts w:ascii="Times New Roman" w:hAnsi="Times New Roman" w:cs="Times New Roman"/>
          <w:b/>
          <w:sz w:val="20"/>
          <w:szCs w:val="20"/>
        </w:rPr>
        <w:t xml:space="preserve"> Table.</w:t>
      </w:r>
    </w:p>
    <w:p w14:paraId="2014844B" w14:textId="77777777" w:rsidR="00E55977" w:rsidRPr="00C1364E" w:rsidRDefault="00E5597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859F5A3" w14:textId="74277622" w:rsidR="002204BE" w:rsidRPr="00D547B4" w:rsidRDefault="002204BE">
      <w:pPr>
        <w:rPr>
          <w:rFonts w:ascii="Times New Roman" w:hAnsi="Times New Roman" w:cs="Times New Roman"/>
          <w:b/>
        </w:rPr>
      </w:pPr>
      <w:r w:rsidRPr="002204BE">
        <w:rPr>
          <w:rFonts w:ascii="Arial" w:hAnsi="Arial" w:cs="Arial"/>
          <w:b/>
          <w:sz w:val="28"/>
          <w:szCs w:val="28"/>
        </w:rPr>
        <w:t>I.</w:t>
      </w:r>
      <w:r w:rsidRPr="002204BE">
        <w:rPr>
          <w:rFonts w:ascii="Arial" w:hAnsi="Arial" w:cs="Arial"/>
          <w:b/>
        </w:rPr>
        <w:t xml:space="preserve"> </w:t>
      </w:r>
      <w:r w:rsidRPr="002204BE">
        <w:rPr>
          <w:rFonts w:ascii="Times New Roman" w:hAnsi="Times New Roman" w:cs="Times New Roman"/>
          <w:b/>
        </w:rPr>
        <w:t>Core clock proteins</w:t>
      </w:r>
    </w:p>
    <w:p w14:paraId="5E3163A0" w14:textId="77777777" w:rsidR="002204BE" w:rsidRPr="002204BE" w:rsidRDefault="002204BE">
      <w:pPr>
        <w:rPr>
          <w:rFonts w:ascii="Times New Roman" w:hAnsi="Times New Roman" w:cs="Times New Roman"/>
          <w:b/>
          <w:sz w:val="20"/>
          <w:szCs w:val="20"/>
        </w:rPr>
      </w:pPr>
      <w:r w:rsidRPr="002204BE">
        <w:rPr>
          <w:rFonts w:ascii="Times New Roman" w:hAnsi="Times New Roman" w:cs="Times New Roman"/>
          <w:b/>
          <w:i/>
          <w:sz w:val="20"/>
          <w:szCs w:val="20"/>
        </w:rPr>
        <w:t>Labidocera maderae</w:t>
      </w:r>
      <w:r w:rsidRPr="002204BE">
        <w:rPr>
          <w:rFonts w:ascii="Times New Roman" w:hAnsi="Times New Roman" w:cs="Times New Roman"/>
          <w:b/>
          <w:sz w:val="20"/>
          <w:szCs w:val="20"/>
        </w:rPr>
        <w:t xml:space="preserve"> clock (Labma-CLK)</w:t>
      </w:r>
    </w:p>
    <w:p w14:paraId="27C7E32B" w14:textId="77777777" w:rsidR="002204BE" w:rsidRDefault="002204BE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35FDB">
        <w:rPr>
          <w:rFonts w:ascii="Courier" w:hAnsi="Courier" w:cs="New Roman"/>
          <w:sz w:val="20"/>
          <w:lang w:bidi="en-US"/>
        </w:rPr>
        <w:t>MSQRWSMSMDGMEELDDEKDETKRKSRNLSEKKRRDQFNMLVTELGGMVSSNNRKMDKTTVLKTTIAFLKQHNQQTVRSQAEEIKDDWKPPFLSNDEFTHLMLEALDGFIIVLGTDGHILYTSESLSSLLGYLPASLHNTTLYEILGDGDKIPLYNHLNMSGTIDTGNEQQLKIQLHIRRSVTADRIDGEEASPVLELVELSGYFRKWVNPESCQQEANYQSDDEISVKSGFSVQNSQVPASSRYRTFHADKTVFVATGRLVTPQLIRELPVVHQRETEFTSRHSLEWKFLFLDHRAPPIIGYLPFELLGTSGYDYYHVDDLDQVAGCHESLRQTGECTSCFYRFLTKGQQWIWLQSRYYITYHQWTSKPEFIVATHKVVNYKEVIDNANKKAGSERDSAAENKSGKTQSFRSGSPTWSSKSSLCGSTGTGFASSSRHSQDTGGNLQSSYSGYRSRQGGRSAQSTNSDVIDQFQLRQDNIIMSDTMSGMDVNSEIAAPIESPLVLSPPQLQLQQQLRTKHAELSRRILLQQQELARLGEQLLLTPQSLGQATAVSVQSYPPQQQQQQQQQHIQVQQSQQRQPIISGGNPT</w:t>
      </w:r>
      <w:r>
        <w:rPr>
          <w:rFonts w:ascii="Courier" w:hAnsi="Courier" w:cs="New Roman"/>
          <w:sz w:val="20"/>
          <w:lang w:bidi="en-US"/>
        </w:rPr>
        <w:t>+</w:t>
      </w:r>
    </w:p>
    <w:p w14:paraId="3A62ADA1" w14:textId="77777777" w:rsidR="002204BE" w:rsidRDefault="002204BE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76ABDE7D" w14:textId="77777777" w:rsidR="002204BE" w:rsidRPr="002204BE" w:rsidRDefault="002204BE" w:rsidP="002204BE">
      <w:pPr>
        <w:rPr>
          <w:rFonts w:ascii="Times New Roman" w:hAnsi="Times New Roman" w:cs="Times New Roman"/>
          <w:b/>
          <w:sz w:val="20"/>
          <w:szCs w:val="20"/>
        </w:rPr>
      </w:pPr>
      <w:r w:rsidRPr="002204BE">
        <w:rPr>
          <w:rFonts w:ascii="Times New Roman" w:hAnsi="Times New Roman" w:cs="Times New Roman"/>
          <w:b/>
          <w:i/>
          <w:sz w:val="20"/>
          <w:szCs w:val="20"/>
        </w:rPr>
        <w:t>Labidocera maderae</w:t>
      </w:r>
      <w:r w:rsidRPr="002204B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cryptochrome 2</w:t>
      </w:r>
      <w:r w:rsidRPr="002204BE">
        <w:rPr>
          <w:rFonts w:ascii="Times New Roman" w:hAnsi="Times New Roman" w:cs="Times New Roman"/>
          <w:b/>
          <w:sz w:val="20"/>
          <w:szCs w:val="20"/>
        </w:rPr>
        <w:t xml:space="preserve"> (Labma-</w:t>
      </w:r>
      <w:r>
        <w:rPr>
          <w:rFonts w:ascii="Times New Roman" w:hAnsi="Times New Roman" w:cs="Times New Roman"/>
          <w:b/>
          <w:sz w:val="20"/>
          <w:szCs w:val="20"/>
        </w:rPr>
        <w:t>CRY2</w:t>
      </w:r>
      <w:r w:rsidRPr="002204BE">
        <w:rPr>
          <w:rFonts w:ascii="Times New Roman" w:hAnsi="Times New Roman" w:cs="Times New Roman"/>
          <w:b/>
          <w:sz w:val="20"/>
          <w:szCs w:val="20"/>
        </w:rPr>
        <w:t>)</w:t>
      </w:r>
    </w:p>
    <w:p w14:paraId="3A835BEB" w14:textId="77777777" w:rsidR="002204BE" w:rsidRDefault="002204BE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DC1135">
        <w:rPr>
          <w:rFonts w:ascii="Courier" w:hAnsi="Courier" w:cs="New Roman"/>
          <w:sz w:val="20"/>
          <w:lang w:bidi="en-US"/>
        </w:rPr>
        <w:t>MSRKSSRRKHSVHWFRKGLRLSDNPALLRAIRRCETFRCIFILDPWFAGSSNVGTNKWRFLLQCLEDLDSSLRKLNSRLFVVRGQPADVLPTLFKEWGITYFTFEEDPEPFGRVRDQNIIAMCKEMGIIVTKEHSHTLYNLDRIIERNNGKAPLTYKRFQSIIEGMDPPPKPVPTLTLQMLGGGVSPIADDHDEKYGVPSLEELGFDCENLKPTVWVGGETEALSRLERHLERKAWVASFGRPKMTPQSLLASQTGLSPYLRFGCLSTRLFYHALTDLYRKIKKCDPPLSLHGQLLWREFFYCASTKNPNFDKMVGNPICVQIPWDRNDEALAKWANAQTGFPWIDAIMTQLREEGWIHHLARHAVACFLTRGDLWVSWEEGMKVFEELLLDADWSVNAGTWLWLSCSSFFQQFFHCYCPVKFGRKADANGDFIRRYLPVLKNYPTRYIHEPWTAPEAVQKSAKCIIGQDYPKPMCNHSFVSKINMERMKQVYQQLAHYSQTGQTGPGIPQDLLNQLPKVPKMLSPTSGAMGPPDPPENKKKTSGEKEDMEGKNLISSQQNFYPSNVQRTATNQYAISGPRTVKFAVTPGAEHPTSAASGSLASTPTTTNLTYPPFDTSSNIYMQNNRPGYSFEQENIQSSSRQESLPLLSGDMLLPLSVPLSHHQVLKLAQPVLDADLDIPPPTPSLPSSISTVHQGDLPLMTSGEVASQLRASEVPNHRTVSSVGADISMSSANISMSSANISMNSDSVSMSSGQQLGISSLVADCGDIQLNQNIVHSIPGYEAAIPEEYYPSVSQQ</w:t>
      </w:r>
    </w:p>
    <w:p w14:paraId="65FCD7B9" w14:textId="77777777" w:rsidR="00CD08F9" w:rsidRDefault="00CD08F9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38B0F5B2" w14:textId="40884C7B" w:rsidR="00CD08F9" w:rsidRPr="00CD08F9" w:rsidRDefault="00CD08F9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cycle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CYC-v1</w:t>
      </w:r>
      <w:r w:rsidRPr="00CD08F9">
        <w:rPr>
          <w:rFonts w:ascii="Times New Roman" w:hAnsi="Times New Roman"/>
          <w:sz w:val="20"/>
        </w:rPr>
        <w:t>)</w:t>
      </w:r>
    </w:p>
    <w:p w14:paraId="2FECB35E" w14:textId="26A9EADA" w:rsidR="00CD08F9" w:rsidRDefault="00CD08F9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245DA">
        <w:rPr>
          <w:rFonts w:ascii="Courier" w:hAnsi="Courier" w:cs="New Roman"/>
          <w:sz w:val="20"/>
          <w:lang w:bidi="en-US"/>
        </w:rPr>
        <w:t>MNQAGESQPDYTASHDGFHYQNLVFPDFLHEGPGILNMMEFQGYSEDLATSPGHSEKKRKLPPEEDTHLPEETKQRKILSQDVSPLKEEQKRYVRQNHSEIEKRRRDKMNTYITELSSMIPTCVAMQRKMDKLTVLRLAVQHLKSIRGSLDAYSEGNSRPAMLTDSELRQLIVPSADGFIFVVDSARTRILYVSESVNNILNFSSQDLIGQSLFDILHPKDIDKVKEQLSNSDGPRSRLIDSKTMLPLKVGEIPQSIGRLQPGARRVFFCRMKCKPTQMIKQEDDIYPILNSNSVQPQENNGKKKKCGNSDKKYISIQCTGYLKSWPFTKVGLEGEFPDLDADSDTCMSCLVAVGRVQPSFQSTIEDCIERGETTSTAVEFFSRHGIDGKFSFVDQRVTLMLGYLPQELVGTSLYEHIQYDDIPLIAECHRKSLRNSDEVNTPIFGFRTKDGNFVKLKSKFKHFRNPWTREIDYIFCKNYLIFSKEKYSESSNFGSADTADMDFIMANNSGRHNGGTQTGAGNGGNSGVGANNGQIGKDIQQVISSHAEAAKIGRNIADEEIEKWRTDNSASNSPISSLQSGSPSTLQSSTSINPASSALGGKGEAELIREAMLDVERDRNKLSGVIVSRNSSTSNATLNRLVTNRARIDQIPAAALSARTSPPHSTSSSESGNDEAATAVLMSLLEAEGGLGGPFDFGSLPWPLP</w:t>
      </w:r>
    </w:p>
    <w:p w14:paraId="1A044519" w14:textId="77777777" w:rsidR="00CD08F9" w:rsidRDefault="00CD08F9" w:rsidP="002204BE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6F6CE0F7" w14:textId="13FDC390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cycle variant 2a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CYC-v2a</w:t>
      </w:r>
      <w:r w:rsidRPr="00CD08F9">
        <w:rPr>
          <w:rFonts w:ascii="Times New Roman" w:hAnsi="Times New Roman"/>
          <w:sz w:val="20"/>
        </w:rPr>
        <w:t>)</w:t>
      </w:r>
    </w:p>
    <w:p w14:paraId="30DB7D91" w14:textId="284D0070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245DA">
        <w:rPr>
          <w:rFonts w:ascii="Courier" w:hAnsi="Courier" w:cs="New Roman"/>
          <w:sz w:val="20"/>
          <w:lang w:bidi="en-US"/>
        </w:rPr>
        <w:t>MNQAGESQPDYTASHDGFHYQNLVFPDFLHEGPGILNMMEFQGYSEDLATSPGHSEKKRKLPPEEDTHLPEETKQRKILSQEEQKRYVRQNHSEIEKRRRDKMNTYITELSSMIPTCVAMQRKMDKLTVLRLAVQHLKSIRGSLDAYSEGNSRPAMLTDSELRQLIVPSADGFIFVVDSARTRILYVSESVNNILNFSSQDLIGQSLFDILHPKDIDKVKEQLSNSDGPRSRLIDSKTMLPLKVGEIPQSIGRLQPGARRVFFCRMKCKPTQMIKQEDDIYPILNSNSVQPQENNGKKKKCGNSDKKYISIQCTGYLKSWPFTKVGLEGEFPDLDADSDTCMSCLVAVGRVQPSFQSTIEDCIERGETTSTAVEFFSRHGIDGKFSFVDQRVTLMLGYLPQELVGTSLYEHIQYDDIPLIAECHRKSLRNSDEVNTPIFGFRTKDGNFVKLKSKFKHFRNPWTREIDYIFCKNYLIFSKEKYSESSNFGSADTADMDFIMANNSGRHNGGTQTGAGNGGNSGVGANNGQIGKDIQQVISSHAEAAKIGRNIADEEIEKWRTDNSASNSPISSLQSGSPSTLQSSTSINPASSALGGKGEAELIREAMLDVERDRNKLSGVIVSRNSSTSNATLNRLVTNRARIDQIPAAALSARTSPPHSTSSSESGNDEAATAVLMSLLEAEGGLGGPFDFGSLPWPLP</w:t>
      </w:r>
    </w:p>
    <w:p w14:paraId="7C5F919F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50203653" w14:textId="089747A8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cycle variant 2b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CYC-v2b</w:t>
      </w:r>
      <w:r w:rsidRPr="00CD08F9">
        <w:rPr>
          <w:rFonts w:ascii="Times New Roman" w:hAnsi="Times New Roman"/>
          <w:sz w:val="20"/>
        </w:rPr>
        <w:t>)</w:t>
      </w:r>
    </w:p>
    <w:p w14:paraId="79626DEE" w14:textId="41A68339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245DA">
        <w:rPr>
          <w:rFonts w:ascii="Courier" w:hAnsi="Courier" w:cs="New Roman"/>
          <w:sz w:val="20"/>
          <w:lang w:bidi="en-US"/>
        </w:rPr>
        <w:t>MNQAGESQPDYTASHDGFHYQNLVFPDFLHEGPGILNMMEFQGYSEDLATSPGHSEKKRKLPPEEDTHLPEETKQRKILSQEEQKRYVRQNHSEIEKRRRDKMNTYITELSSMIPTCVAMQRKMDKLTVLRLAVQHLKSIRGSLDAYSEGNSRPAMLTDSELRQLIVPSADGFIFVVDSARTRILYVSESVNNILNFSSQDLIGQSLFDILHPKDIDKVKEQLSNSDGPRSRLIDSKTMLPLKVGEIPQSIGRLQPGARRVFFCRMKCKPTQMIKQEDDIYPILNSNSVQPQENNGKKKKCGNSDKKYISIQCTGYLKSWPFTKVGLEGEFPDLDADSDTCMSCLVAVGRVQPSFQSTIEDCIERGETTSTAVEFFSRHGIDGKFSFVDQRVTLMLGYLPQELVGTSLYEHIQYDDIPLIAECHRKSLRNSDEVNTPIFGFRTKDGNFVKLKSKFKHFRNPW</w:t>
      </w:r>
      <w:r w:rsidRPr="005245DA">
        <w:rPr>
          <w:rFonts w:ascii="Courier" w:hAnsi="Courier" w:cs="New Roman"/>
          <w:sz w:val="20"/>
          <w:lang w:bidi="en-US"/>
        </w:rPr>
        <w:lastRenderedPageBreak/>
        <w:t>TREIDYIFCKNYLIFSKEKYSESSNFGSADTADMDFIMANNSGRPNGGTQTGAGHGGNSGGGANNGQIGKDIQQVISSHAEAAKIGRNIADEEIEKWRTDNSASNSPISSLQSGSPSTLQSSTSINPASSALGGKGEAELIREAMLDVERDRNKLSGVIVSRNSSTSNATLNRLVTNRARIDQIPAAALSARTSPPHSTSSSESGNDEAATAVLMSLLEAEGGLGGPFDFGSLPWPLP</w:t>
      </w:r>
    </w:p>
    <w:p w14:paraId="7D102D0E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629839AA" w14:textId="564F66C8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cycle variant 3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CYC-v3</w:t>
      </w:r>
      <w:r w:rsidRPr="00CD08F9">
        <w:rPr>
          <w:rFonts w:ascii="Times New Roman" w:hAnsi="Times New Roman"/>
          <w:sz w:val="20"/>
        </w:rPr>
        <w:t>)</w:t>
      </w:r>
    </w:p>
    <w:p w14:paraId="519BF884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FC6A12">
        <w:rPr>
          <w:rFonts w:ascii="Courier" w:hAnsi="Courier" w:cs="New Roman"/>
          <w:sz w:val="20"/>
          <w:lang w:bidi="en-US"/>
        </w:rPr>
        <w:t>MMEFQGYSEDLATSPGHSEKKRKLPPEEDTHLPEETKQRKILSQDVSPLKEEQKRYVRQNHSEIEKRRRDKMNTYITELSSMIPTCVAMQRKMDKLTVLRLAVQHLKSIRGSLDAYSEGNSRPAMLTDSELRQLIVPSADGFIFVVDSARTRILYVSESVNNILNFSSQDLIGQSLFDILHPKDIDKVKEQLSNSDGPRSRLIDSKTMLPLKVGEIPQSIGRLQPGARRVFFCRMKCKPTQMIKQEDDIYPILNSNSVQPQENNGKKKKCGNSDKKYISIQCTGYLKSWPFTKVGLEGEFPDLDADSDTCMSCLVAVGRVQPSFQSTIEDCIERGETTSTAVEFFSRHGIDGKFSFVDQRVTLMLGYLPQELVGTSLYEHIQYDDIPLIAECHRKSLRNSDEVNTPIFGFRTKDGNFVKLKSKFKHFRNPWTREIDYIFCKNYLIFSKEKYSESSNFGSADTADMDFIMANNSGRHNGGTQTGAGNGGNSGVGANNGQIGKDIQQVISSHAEAAKIGRNIADEEIEKWRTDNSASNSPISSLQSGSPSTLQSSTSINPASSALGGKGEAELIREAMLDVERDRNKLSGVIVSRNSSTSNATLNRLVTNRARIDQIPAAALSARTSPPHSTSSSESGNDEAATAVLMSLLEAEGGLGGPFDFGSLPWPLP</w:t>
      </w:r>
    </w:p>
    <w:p w14:paraId="4D0D1912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11D0A632" w14:textId="67B06FE0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cycle variant 4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CYC-v4</w:t>
      </w:r>
      <w:r w:rsidRPr="00CD08F9">
        <w:rPr>
          <w:rFonts w:ascii="Times New Roman" w:hAnsi="Times New Roman"/>
          <w:sz w:val="20"/>
        </w:rPr>
        <w:t>)</w:t>
      </w:r>
    </w:p>
    <w:p w14:paraId="1BB5262C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A0168">
        <w:rPr>
          <w:rFonts w:ascii="Courier" w:hAnsi="Courier" w:cs="New Roman"/>
          <w:sz w:val="20"/>
          <w:lang w:bidi="en-US"/>
        </w:rPr>
        <w:t>MMEFQGYSEDLATSPGHSEKKRKLPPEEDTHLPEETKQRKILSQEEQKRYVRQNHSEIEKRRRDKMNTYITELSSMIPTCVAMQRKMDKLTVLRLAVQHLKSIRGSLDAYSEGNSRPAMLTDSELRQLIVPSADGFIFVVDSARTRILYVSESVNNILNFSSQDLIGQSLFDILHPKDIDKVKEQLSNSDGPRSRLIDSKTMLPLKVGEIPQSIGRLQPGARRVFFCRMKCKPTQMIKQEDDIYPILNSNSVQPQENNGKKKKCGNSDKKYISIQCTGYLKSWPFTKVGLEGEFPDLDADSDTCMSCLVAVGRVQPSFQSTIEDCIERGETTSTAVEFFSRHGIDGKFSFVDQRVTLMLGYLPQELVGTSLYEHIQYDDIPLIAECHRKSLRNSDEVNTPIFGFRTKDGNFVKLKSKFKHFRNPWTREIDYIFCKNYLIFSKEKYSESSNFGSADTADMDFIMANNSGRHNGGTQTGAGNGGNSGVGANNGQIGKDIQQVISSHAEAAKIGRNIADEEIEKWRTDNSASNSPISSLQSGSPSTLQSSTSINPASSALGGKGEAELIREAMLDVERDRNKLSGVIVSRNSSTSNATLNRLVTNRARIDQIPAAALSARTSPPHSTSSSESGNDEAATAVLMSLLEAEGGLGGPFDFGSLPWPLP</w:t>
      </w:r>
    </w:p>
    <w:p w14:paraId="4E0A6B86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26980D7B" w14:textId="3A36635F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period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PER-v1</w:t>
      </w:r>
      <w:r w:rsidRPr="00CD08F9">
        <w:rPr>
          <w:rFonts w:ascii="Times New Roman" w:hAnsi="Times New Roman"/>
          <w:sz w:val="20"/>
        </w:rPr>
        <w:t>)</w:t>
      </w:r>
    </w:p>
    <w:p w14:paraId="1F075A26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C11B1">
        <w:rPr>
          <w:rFonts w:ascii="Courier" w:hAnsi="Courier" w:cs="New Roman"/>
          <w:sz w:val="20"/>
          <w:lang w:bidi="en-US"/>
        </w:rPr>
        <w:t>MGEENDKKGNQKQDNDKEEKDGEITENSSSMYKGSSELSTNQQDSAYSSIINSAYSSLDSLRTPTTNSCASLSQSTNSRSSTKILSSKSSGSSGRSTQLGAVTSTTQASAQGNCKDLVKPSTKETPDRPLRKKKPKISHSNDESRQFTTEKGNSSGFNTAQECKAAKVATLSQALGYVDQFRRIQASKSDKARRGHDESDLNDLAINLKVASQTASTPTIIGMLPEAPDERVKIPEDTIIKHEKTEGSGFCVAVSLHDGMVMQTTVSITSILGYPKDMWVGRSFIDFVHPQDKDTFINQVTENIGLILRDFHPTQGTRKTKKDTYCKSGGFFCRIRIYNGLKSGFSVKERKTRYSPFKLSVCFLEMDSKDSSRTPGSGSIDGGPQSTYLFITAIPLVSAFTESYQEFPANERNSEQHVFVTKHNSSCVFSNIEESTIPYLGYLPQDMNGEDIFNFIHPHDLGQLKNVFETAMLEQGKPCKSKDIRFKVRNGGYIQCNSWWSCFINPWSRQLEFVHGKHVVTKGPRHPDVFADFLKDSAETVQLTEEHTKQTANINNEIKHILRKTVQRNTFLDSNTENSSKTKKELSSFMGTLLEEVSKAETIKLSRTGKIGAVVIGNISPHQSDSSETPPSYNQLTYNENLTRFFNSQPKTLSEKDNQDVSSQHQSKSSEDTLQESNHLKKKGQKPCSQRSVHKEDGGRSALGSGGSGEQTQTISGSGEGNGNHSSTLQTGLSAGQVQSGREECMMSQDGSGSGSRFGSGSRGASVDAYNPPALTVELLAMHNKDMEQKMLSKFKEAKKTGDIRFIRDSKYGPSQNNVVKRLSLQKGNPSVLKNETQIKSKKHQSKPAKEPKSGPAYDLQPNCLPGTDLQWNHFQEEVGARNKFSNAKVNHGHEGYVGFNQANMMERGTPNTLPGFRNVIGVPAFYMAINGRLNSQPAQTFDSVQSGILLQNTPTRYIPMGVIESVPGGVYHQLGISGVDPRVPGSKRVVGGHHSPSQQPELPNCLAVNSCMVCHPASDRSSCKVLKHETKFARPLSRTGSRATSVKGEPGSALESNASATASVKEKNILSPKGHTKPAKKGYSNENDIDPNCLSTSSSSLYSFLKTSEDYSCTNPNSSGDEVIQLNKHIAKPVLSEPFWNERIELTTDLIFNYQLEPRDKATVLKEDLEKLRNMQQFPELHEQLMELFLETEETMSHAQLLLEVNSNSSYEESTSAEEGAGEYDEIAYKKKRLKRKEKLEKLNIFMEADAPFPMPDSPKLALSSKGSWKMFSSPNYSSNADHNSEFSISSNSEVDCIKNVCNKGQESVQENTKVLAKGKEEDEQKADQETGTPGDQEAGKPEEEDTNQSKQKEEQEGRDHDDKDVSMESVQDPAAGCVQGPQLLNNESSSQPVSQGMENDNSGDSDL</w:t>
      </w:r>
    </w:p>
    <w:p w14:paraId="7E88AD5F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53BE76A3" w14:textId="27B7A748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period variant 2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PER-v2</w:t>
      </w:r>
      <w:r w:rsidRPr="00CD08F9">
        <w:rPr>
          <w:rFonts w:ascii="Times New Roman" w:hAnsi="Times New Roman"/>
          <w:sz w:val="20"/>
        </w:rPr>
        <w:t>)</w:t>
      </w:r>
    </w:p>
    <w:p w14:paraId="58D284CE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C11B1">
        <w:rPr>
          <w:rFonts w:ascii="Courier" w:hAnsi="Courier" w:cs="New Roman"/>
          <w:sz w:val="20"/>
          <w:lang w:bidi="en-US"/>
        </w:rPr>
        <w:t>MGEENDKKGNQKQDNDKEEKDGEITENSSSMYKGSSELSTNQQDSAYSSIINSAYSSLDSLRTPTTNSCASLSQSTNSRSSTKILSSKSSGSSGRSTQLGAVTSTTQGNCKDLVKPSTKETPDRPLRKKKPKISHSNDESRQFTTEKGNSSGFNTAQECKAAKVATLSQALGYVDQFRRIQASKSDKARRGHDESDLNDLAINLKVASQTASTPTIIGMLPEAPDERVKIPEDTIIKHEKTEGSGFCVAVSLHDGMVMQTTVSITSILGYPKDMWVGRSFIDFVHPQDKDTFINQVTENIGLILRDFHPTQGTRKTKKDTYCKSGGFFCRIRIYNGLKSGFSVKERKTRYSPFKLSVCFLEMDSKDSSRTPGSGSIDGGPQSTYLFITAIPLVSAFTESYQEFPANERNSEQHVFVTKHNSSCVFSNIEESTIPYLGYLPQDMNGEDIFNFIHPHDLGQLKNVFETAMLEQGKPCKSKDIRFKVRNGGYIQCNSWWSCFINPWSRQLEFVHGKHVVTKGPRHPDVFADFLKDSAETVQLTEEHTKQTANINNEIKHILRKTVQRNTFLDSNTENSSKTKKELSSFMGTLLEEVSKAETIKLSRTGKIGAVVIGNISPHQSDSSETPPSYNQLTYNENLTRFFNSQPKTLSEKDNQDVSSQHQSKSSEDTLQESNHLKKKGQKPCSQRSVHKEDGGRSALGSGGSGEQTQTISGSGEGNGNHSSTLQTGLSAGQVQSGREECMMSQDGSGSGSRFGSGSRGASVDAYNPPALTVELLAMHNKDMEQKMLSKFKEAKKTGDIRFIRDSKYGPSQNNVVKRLSLQKGNPSVLKNETQIKSKKHQSKPAKEPKSGPAYDLQPNCLPGTDLQWNHFQEEVGARNKFSNAKVNHGHEGYVGFNQANMMERGTPNTLPGFRNVIGVPAFYMAINGRLNSQPAQTFDSVQSGILLQNTPTRYIPMGVIESVPGGVYHQLGISGVDPRVPGSKRVVGGHHSPSQQPELPNCLAVNSCMVCHPASDRSSCKVLKHETKFARPLSRTGSRATSVKGEPGSALESNASATASVKEKNILSPKGHTKPAKKGYSNENDIDPNCLSTSSSSLYSFLKTSEDYSCTNPNSSGDEVIQLNKHIAKPVLSEPFWNERIELTTDLIFNYQLEPRDKATVLKEDLEKLRNMQQFPELHEQLMELFLETEETMSHAQLLLEVNSNSSYEESTSAEEGAGEYDEIAYKKKRLKRKEKLEKLNIFMEADAPFPMPDSPKLALSSKGSWKMFSSPNYSSNADHNSEFSISSNSEVDCIKNVCNKGQESVQENTKVLAKGKEEDEQKADQETGTPGDQEAGKPEEEDTNQSKQKEEQEGRDHDDKDVSMESVQDPAAGCVQGPQLLNNESSSQPVSQGMENDNSGDSDL</w:t>
      </w:r>
    </w:p>
    <w:p w14:paraId="2CEDDE48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79D8767D" w14:textId="4098613E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timeless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TIM-v1</w:t>
      </w:r>
      <w:r w:rsidRPr="00CD08F9">
        <w:rPr>
          <w:rFonts w:ascii="Times New Roman" w:hAnsi="Times New Roman"/>
          <w:sz w:val="20"/>
        </w:rPr>
        <w:t>)</w:t>
      </w:r>
    </w:p>
    <w:p w14:paraId="00468ADB" w14:textId="2347C2A9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A5FE6">
        <w:rPr>
          <w:rFonts w:ascii="Courier" w:hAnsi="Courier" w:cs="New Roman"/>
          <w:sz w:val="20"/>
          <w:lang w:bidi="en-US"/>
        </w:rPr>
        <w:t>MMDFNFEEPTALLGSQVGDVYQLHENTAEVLNDMNRRLNEEEKTLRTYRRALAFSQVVQKDLIPILMNCSDRGDVFDSVIRLLVNLSVPIECLCPIDIMSQSTNGMQVIFELKNSLKNTKEAFTDSRSSKSIMEKLSSLTENKAKELCYSDINTINSCLLLIRNILHIPETSARPGKSNLQNQIMWNLFVQNLDKVLLDLISHVNASHWCTVIVQLIALIYKDQHIVNLQKMLQTFIENTLSESSDNESNTSPLIFFQHGDSSSQAMDSSEEDSRGQRTTSANSGSDCSSPPIASPHSHNSEEKTEEINLHEETPEEKPEPEKKRESSSGRAMETSSGIESESEPPLKKFIQEENSVIHAKLEPRPEEDFQHKQRFQCIHPISGGRSVFRSESQQGNSSESSDITGVPKSTKNTCGSNSDFGYVSQQPCVNDIPESNSSSSNEEERRIKRQASRANIVKPKAKNQTTLTHQEKQEKRRLKMLSLSRQQRMRVKAMVNHSPTDEDISELLKEFTVDFILTEYSNLVRELLKLECGRQEGLNLDKSHFLWLITYFLKFASQLDIGLEHMGSVLSFNTIAYITYEGVVQQETLELANRGRKSDMTPHLRRMHLVVTALREFIQTLTAYKQSIYTSEGDERHLFSVQLQISYTKSLRQLMVLLLRTYDSGLHSQQYLSDLVVTNHHILTNIEEISQSEMYQGPRVDLLDHLKQLANADIMRHYGHLLTDFQDNLPLVNDCLFTMMHHVAGDLEAPEVLFIPVVLQTFSRILEQGLNICQDWVDLIEFIIQKFIQTMQIAPQKCAATIADCMDSAEVADECGLTGTQASHLFYNYNQVENHSDPVGAIIEIYRQTDTVTFSRMSIIQALLSHGIITHAQYMNFMYMKSVLAQCKTERDGSVIAEVGSEHCTSDGHITDGEEQQDGIIREHKEIKVLKDCLIKQGKESLIYWVQEVLLDACRVKMYPDSICVENRSVPHEPIYFHYMLAKQSIPLVPFNRVQWQGLQTEAFILLLHKLGFLLPADVGKVYPRIPFFWSADHLYAMASKLGPVKEDPFKFSPEDIERIRRKEDRFSVKSPVGDRPPPEKDCDENHDLAELDLLAGNESSNSNMDSRKWIYMTMASKKMEKPSSQKQKDETDMETEEAPKEKEVEKESVTARCPPGRQDSDPLLEESMDET</w:t>
      </w:r>
    </w:p>
    <w:p w14:paraId="43B6D93F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51702F54" w14:textId="3864C748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timeless variant 2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TIM-v2</w:t>
      </w:r>
      <w:r w:rsidRPr="00CD08F9">
        <w:rPr>
          <w:rFonts w:ascii="Times New Roman" w:hAnsi="Times New Roman"/>
          <w:sz w:val="20"/>
        </w:rPr>
        <w:t>)</w:t>
      </w:r>
    </w:p>
    <w:p w14:paraId="1B0A6290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A5FE6">
        <w:rPr>
          <w:rFonts w:ascii="Courier" w:hAnsi="Courier" w:cs="New Roman"/>
          <w:sz w:val="20"/>
          <w:lang w:bidi="en-US"/>
        </w:rPr>
        <w:t>MMDFNFEEPTALLGSQVGDVYQLHENTAEVLNDMNRRLNEEEKTLRTYRRALAFSQVVQKDLIPILMNCSDRGDVFDSVIRLLVNLSVPIECLCPIDIMSQSTNGMQVIFELKNSLKNTKEAFTDSRSSKSIMEKLSSLTENKAKELCYSDINTINSCLLLIRNILHIPETSARPGKSNLQNQIMWNLFVQNLDKVLLDLISHVNASHWCTVIVQLIALIYKDQHIVNLQKMLQTFIENTLSESSDNESNTSPLHGDSSSQAMDSSEEDSRGQRTTSANSGSDCSSPPIASPHSHNSEEKTEEINLHEETPEEKPEPEKKRESSSGRAMETSSGIESESEPPLKKFIQEENSVIHAKLEPRPEEDFQHKQRFQCIHPISGGRSVFRSESQQGNSSESSDITGVPKSTKNTCGSNSDFGYVSQQPCVNDIPESNSSSSNEEERRIKRQASRANIVKPKAKNQTTLTHQEKQEKRRLKMLSLSRQQRMRVKAMVNHSPTDEDISELLKEFTVDFILTEYSNLVRELLKLECGRQEGLNLDKSHFLWLITYFLKFASQLDIGLEHMGSVLSFNTIAYITYEGVVQQETLELANRGRKSDMTPHLRRMHLVVTALREFIQTLTAYKQSIYTSEGDERHLFSVQLQISYTKSLRQLMVLLLRTYDSGLHSQQYLSDLVVTNHHILTNIEEISQSEMYQGPRVDLLDHLKQLANADIMRHYGHLLTDFQDNLPLVNDCLFTMMHHVAGDLEAPEVLFIPVVLQTFSRILEQGLNICQDWVDLIEFIIQKFIQTMQIAPQKCAATIADCMDSAEVADECGLTGTQASHLFYNYNQVENHSDPVGAIIEIYRQTDTVTFSRMSIIQALLSHGIITHAQYMNFMYMKSVLAQCKTERDGSVIAEVGSEHCTSDGHITDGEEQQDGIIREHKEIKVLKDCLIKQGKESLIYWVQEVLLDACRVKMYPDSICVENRSVPHEPIYFHYMLAKQSIPLVPFNRVQWQGLQTEAFILLLHKLGFLLPADVGKVYPRIPFFWSADHLYAMASKLGPVKEDPFKFSPEDIERIRRKEDRFSVKSPVGDRPPPEKDCDENHDLAELDLLAGNESSNSNMDSRKWIYMTMASKKMEKPSSQKQKDETDMETEEAPKEKEVEKESVTARCPPGRQDSDPLLEESMDET</w:t>
      </w:r>
    </w:p>
    <w:p w14:paraId="192B47D4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46ECA2DF" w14:textId="5D578298" w:rsidR="00CD08F9" w:rsidRP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timeless variant 3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TIM-v3</w:t>
      </w:r>
      <w:r w:rsidRPr="00CD08F9">
        <w:rPr>
          <w:rFonts w:ascii="Times New Roman" w:hAnsi="Times New Roman"/>
          <w:sz w:val="20"/>
        </w:rPr>
        <w:t>)</w:t>
      </w:r>
    </w:p>
    <w:p w14:paraId="2C6F5A6C" w14:textId="29B08335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A5FE6">
        <w:rPr>
          <w:rFonts w:ascii="Courier" w:hAnsi="Courier" w:cs="New Roman"/>
          <w:sz w:val="20"/>
          <w:lang w:bidi="en-US"/>
        </w:rPr>
        <w:t>MMDFNFEEPTALLGSQVGDVYQLHENTAEVLNDMNRRLNEEEKTLRTYRRALAFSQVVQKDLIPILMNCSDRGDVFDSVIRLLVNLSVPIECLCPIDIMSQSTNGMQVIFELKNSLKNTKEAFTDSRSSKSIMEKLSSLTENKAKELCYSDINTINSCLLLIRNILHIPETSARPGKSNLQNQIMWNLFVQNLDKVLLDLISHVNASHWCTVIVQLIALIYKDQHIVNLQKMLQTFIENTLSESSDNESNTSPLIFFQHGDSSSQAMDSSEEDSRGQRTTSANSGSDCSSPPIASPHSHNSEEKTEEINLHEETPEEKPEPEKKRESSSGRAMETSSGIESESEPPLKKFIQEENSVIHAKLEPRPEEDFQHKQRFQCIHPISGNSSESSDITGVPKSTKNTCGSNSDFGYVSQQPCVNDIPESNSSSSNEEERRIKRQASRANIVKPKAKNQTTLTHQEKQEKRRLKMLSLSRQQRMRVKAMVNHSPTDEDISELLKEFTVDFILTEYSNLVRELLKLECGRQEGLNLDKSHFLWLITYFLKFASQLDIGLEHMGSVLSFNTIAYITYEGVVQQETLELANRGRKSDMTPHLRRMHLVVTALREFIQTLTAYKQSIYTSEGDERHLFSVQLQISYTKSLRQLMVLLLRTYDSGLHSQQYLSDLVVTNHHILTNIEEISQSEMYQGPRVDLLDHLKQLANADIMRHYGHLLTDFQDNLPLVNDCLFTMMHHVAGDLEAPEVLFIPVVLQTFSRILEQGLNICQDWVDLIEFIIQKFIQTMQIAPQKCAATIADCMDSAEVADECGLTGTQASHLFYNYNQVENHSDPVGAIIEIYRQTDTVTFSRMSIIQALLSHGIITHAQYMNFMYMKSVLAQCKTERDGSVIAEVGSEHCTSDGHITDGEEQQDGIIREHKEIKVLKDCLIKQGKESLIYWVQEVLLDACRVKMYPDSICVENRSVPHEPIYFHYMLAKQSIPLVPFNRVQWQGLQTEAFILLLHKLGFLLPADVGKVYPRIPFFWSADHLYAMASKLGPVKEDPFKFSPEDIERIRRKEDRFSVKSPVGDRPPPEKDCDENHDLAELDLLAGNESSNSNMDSRKWIYMTMASKKMEKPSSQKQKDETDMETEEAPKEKEVEKESVTARCPPGRQDSDPLLEESMDET</w:t>
      </w:r>
    </w:p>
    <w:p w14:paraId="1C6869FD" w14:textId="77777777" w:rsidR="00D547B4" w:rsidRDefault="00D547B4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3D2640CA" w14:textId="3790DF67" w:rsidR="00D547B4" w:rsidRPr="00CD08F9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timeless variant 4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TIM-v4</w:t>
      </w:r>
      <w:r w:rsidRPr="00CD08F9">
        <w:rPr>
          <w:rFonts w:ascii="Times New Roman" w:hAnsi="Times New Roman"/>
          <w:sz w:val="20"/>
        </w:rPr>
        <w:t>)</w:t>
      </w:r>
    </w:p>
    <w:p w14:paraId="7F9053D4" w14:textId="1B286D96" w:rsidR="00D547B4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A5FE6">
        <w:rPr>
          <w:rFonts w:ascii="Courier" w:hAnsi="Courier" w:cs="New Roman"/>
          <w:sz w:val="20"/>
          <w:lang w:bidi="en-US"/>
        </w:rPr>
        <w:t>MMDFNFEEPTALLGSQVGDVYQLHENTAEVLNDMNRRLNEEEKTLRTYRRALAFSQVVQKDLIPILMNCSDRGDVFDSVIRLLVNLSVPIECLCPIDIMSQSTNGMQVIFELKNSLKNTKEAFTDSRSSKSIMEKLSSLTENKAKELCYSDINTINSCLLLIRNILHIPETSARPGKSNLQNQIMWNLFVQNLDKVLLDLISHVNASHWCTVIVQLIALIYKDQHIVNLQKMLQTFIENTLSESSDNESNTSPLHGDSSSQAMDSSEEDSRGQRTTSANSGSDCSSPPIASPHSHNSEEKTEEINLHEETPEEKPEPEKKRESSSGRAMETSSGIESESEPPLKKFIQEENSVIHAKLEPRPEEDFQHKQRFQCIHPISGNSSESSDITGVPKSTKNTCGSNSDFGYVSQQPCVNDIPESNSSSSNEEERRIKRQASRANIVKPKAKNQTTLTHQEKQEKRRLKMLSLSRQQRMRVKAMVNHSPTDEDISELLKEFTVDFILTEYSNLVRELLKLECGRQEGLNLDKSHFLWLITYFLKFASQLDIGLEHMGSVLSFNTIAYITYEGVVQQETLELANRGRKSDMTPHLRRMHLVVTALREFIQTLTAYKQSIYTSEGDERHLFSVQLQISYTKSLRQLMVLLLRTYDSGLHSQQYLSDLVVTNHHILTNIEEISQSEMYQGPRVDLLDHLKQLANADIMRHYGHLLTDFQDNLPLVNDCLFTMMHHVAGDLEAPEVLFIPVVLQTFSRILEQGLNICQDWVDLIEFIIQKFIQTMQIAPQKCAATIADCMDSAEVADECGLTGTQASHLFYNYNQVENHSDPVGAIIEIYRQTDTVTFSRMSIIQALLSHGIITHAQYMNFMYMKSVLAQCKTERDGSVIAEVGSEHCTSDGHITDGEEQQDGIIREHKEIKVLKDCLIKQGKESLIYWVQEVLLDACRVKMYPDSICVENRSVPHEPIYFHYMLAKQSIPLVPFNRVQWQGLQTEAFILLLHKLGFLLPADVGKVYPRIPFFWSADHLYAMASKLGPVKEDPFKFSPEDIERIRRKEDRFSVKSPVGDRPPPEKDCDENHDLAELDLLAGNESSNSNMDSRKWIYMTMASKKMEKPSSQKQKDETDMETEEAPKEKEVEKESVTARCPPGRQDSDPLLEESMDET</w:t>
      </w:r>
    </w:p>
    <w:p w14:paraId="787400A8" w14:textId="77777777" w:rsidR="00CD08F9" w:rsidRDefault="00CD08F9" w:rsidP="00CD08F9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63066625" w14:textId="77777777" w:rsidR="002204BE" w:rsidRDefault="002204BE">
      <w:pPr>
        <w:rPr>
          <w:rFonts w:ascii="Times New Roman" w:hAnsi="Times New Roman" w:cs="Times New Roman"/>
          <w:b/>
        </w:rPr>
      </w:pPr>
      <w:r w:rsidRPr="002204BE">
        <w:rPr>
          <w:rFonts w:ascii="Arial" w:hAnsi="Arial" w:cs="Arial"/>
          <w:b/>
          <w:sz w:val="28"/>
          <w:szCs w:val="28"/>
        </w:rPr>
        <w:t>II.</w:t>
      </w:r>
      <w:r w:rsidRPr="002204BE">
        <w:rPr>
          <w:rFonts w:ascii="Arial" w:hAnsi="Arial" w:cs="Arial"/>
          <w:b/>
        </w:rPr>
        <w:t xml:space="preserve"> </w:t>
      </w:r>
      <w:r w:rsidRPr="002204BE">
        <w:rPr>
          <w:rFonts w:ascii="Times New Roman" w:hAnsi="Times New Roman" w:cs="Times New Roman"/>
          <w:b/>
        </w:rPr>
        <w:t>Clock-associated proteins</w:t>
      </w:r>
    </w:p>
    <w:p w14:paraId="7AFFDA9E" w14:textId="0FFBFA8C" w:rsidR="00D547B4" w:rsidRPr="00CD08F9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 w:rsidRPr="00D547B4">
        <w:rPr>
          <w:rFonts w:ascii="Times New Roman" w:hAnsi="Times New Roman"/>
          <w:sz w:val="20"/>
        </w:rPr>
        <w:t xml:space="preserve">asein kinase </w:t>
      </w:r>
      <w:r>
        <w:rPr>
          <w:rFonts w:ascii="Times New Roman" w:hAnsi="Times New Roman"/>
          <w:sz w:val="20"/>
        </w:rPr>
        <w:t>IIα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CKII</w:t>
      </w:r>
      <w:r w:rsidRPr="00D547B4">
        <w:rPr>
          <w:rFonts w:ascii="Symbol" w:hAnsi="Symbol"/>
          <w:sz w:val="20"/>
        </w:rPr>
        <w:t></w:t>
      </w:r>
      <w:r w:rsidRPr="00CD08F9">
        <w:rPr>
          <w:rFonts w:ascii="Times New Roman" w:hAnsi="Times New Roman"/>
          <w:sz w:val="20"/>
        </w:rPr>
        <w:t>)</w:t>
      </w:r>
    </w:p>
    <w:p w14:paraId="4472CD51" w14:textId="7E97C3AF" w:rsidR="00D547B4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D547B4">
        <w:rPr>
          <w:rFonts w:ascii="Courier" w:hAnsi="Courier" w:cs="New Roman"/>
          <w:sz w:val="20"/>
          <w:lang w:bidi="en-US"/>
        </w:rPr>
        <w:t>MPLASRARVYADVNSHRPREYWDYEAHGVDWGNQDDYQLVRKLGRGKYSEVFESINITTNEKCVVKTLKPVKKKKIKREIKILENLRGGTNVITLHGVVKDPVSRTPALIFEHVNNTDFKQLYQTLTDYDIRGYLYELLRALDYCHSMGIMHRDVKPHNVMIDHENRRLRLIDWGLAEFYHPGQEYNVRVASRYFKGPELLVDYQMYDYSLDMWSLGCMLASMIFRKEPFFHGHDNYDQLVRIAKVLGTEELYEYLDKYQIELDPRFSDILGRHSRKRWERFVHSENQHLVSPETLDFLDKLLRYDHQERLTAMEAMEHAYFYPVVKDHGRISNISNSPTGGQGLGPGSIPQQVPSSPILSPNNTPLPSNQQTQQ</w:t>
      </w:r>
    </w:p>
    <w:p w14:paraId="67C61DA2" w14:textId="77777777" w:rsidR="00D547B4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5D8A43C1" w14:textId="4F60F75A" w:rsidR="00D547B4" w:rsidRPr="00CD08F9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</w:t>
      </w:r>
      <w:r w:rsidRPr="00D547B4">
        <w:rPr>
          <w:rFonts w:ascii="Times New Roman" w:hAnsi="Times New Roman"/>
          <w:sz w:val="20"/>
        </w:rPr>
        <w:t xml:space="preserve">asein kinase </w:t>
      </w:r>
      <w:r>
        <w:rPr>
          <w:rFonts w:ascii="Times New Roman" w:hAnsi="Times New Roman"/>
          <w:sz w:val="20"/>
        </w:rPr>
        <w:t>IIα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CKII</w:t>
      </w:r>
      <w:r>
        <w:rPr>
          <w:rFonts w:ascii="Symbol" w:hAnsi="Symbol"/>
          <w:sz w:val="20"/>
        </w:rPr>
        <w:t></w:t>
      </w:r>
      <w:r w:rsidRPr="00CD08F9">
        <w:rPr>
          <w:rFonts w:ascii="Times New Roman" w:hAnsi="Times New Roman"/>
          <w:sz w:val="20"/>
        </w:rPr>
        <w:t>)</w:t>
      </w:r>
    </w:p>
    <w:p w14:paraId="366BB84D" w14:textId="6BF9C8A6" w:rsidR="00D547B4" w:rsidRDefault="00D547B4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D547B4">
        <w:rPr>
          <w:rFonts w:ascii="Courier" w:hAnsi="Courier" w:cs="New Roman"/>
          <w:sz w:val="20"/>
          <w:lang w:bidi="en-US"/>
        </w:rPr>
        <w:t>MSSSEEVSWISWFCGLRGNEFFCEVDEDYIQDKFNLTGLNEQVPHYRQALDMILDLEPDDELEDNPNQSDLIEQAAEMLYGLIHARYILTNRGIAQMIEKYQAGDFGHCPRVYCENQPMLPIGLSDVPGEAMVKLYCPKCMDVYTPKSSRHHHTDGAYFGTGFPHMLFMVHPEYRPKRPANQFVPRLYGFKIHPLAYQIQQQAAANFKTHETKPGRR</w:t>
      </w:r>
    </w:p>
    <w:p w14:paraId="5136B862" w14:textId="77777777" w:rsidR="003B4750" w:rsidRDefault="003B4750" w:rsidP="00D547B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7C909A3A" w14:textId="2C59A087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clockwork orange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CWO-v1</w:t>
      </w:r>
      <w:r w:rsidRPr="00CD08F9">
        <w:rPr>
          <w:rFonts w:ascii="Times New Roman" w:hAnsi="Times New Roman"/>
          <w:sz w:val="20"/>
        </w:rPr>
        <w:t>)</w:t>
      </w:r>
    </w:p>
    <w:p w14:paraId="5279A6A5" w14:textId="355AE1E4" w:rsidR="003B4750" w:rsidRDefault="003B4750" w:rsidP="003B4750">
      <w:pPr>
        <w:pStyle w:val="BodyText2"/>
        <w:spacing w:line="240" w:lineRule="auto"/>
        <w:rPr>
          <w:rFonts w:ascii="Courier" w:hAnsi="Courier"/>
          <w:sz w:val="20"/>
        </w:rPr>
      </w:pPr>
      <w:r w:rsidRPr="003B4750">
        <w:rPr>
          <w:rFonts w:ascii="Courier" w:hAnsi="Courier"/>
          <w:sz w:val="20"/>
        </w:rPr>
        <w:t>MQSDSREEDGMNDSSWTTPISYHPSSSSSSSFVPSSSSSFIPSSSPSFIPSSGSSFVSSRVPTSYGETLLSHPKSKKSSSPGSGQANCDEMSNTMNDMMTRRKDLPEDLACFLQQQKQRQARLETTMRSFPSTYDVDQDKQDLKRKRNSHEDPLSHRIIEKRRRDRMNSCLADLSRLIPTSYTKKGRGRIEKTEIIEMAIKHIKHMQSHACREEGQQDARGKCDLSSEMASNLERSNNLESFRVGYHECLTETMHFLVEKEGLYSGDAICVRLMSHLQKHYDQLGKASTSEILTAVTRKWIGSTSIPQPQKGGSRDRGEDAVKSENSEESGYFSVKQEEDASEVVNLTTGHQKQEQSGSLSETYTGGREEREPSVYRRRSTSAEQYSRTDDCTQRREEEGPRGELTQEQPSDFSRKGEADGSDSFQSNLYKFKTNIRQRFDMQDHGVMGRDRMSSINSEPDPSDGMSDRKRLSLDPSENLGVEDMRRLSGDLGRPTVHQLPGPLNEPRHQDDLCPRSPPPPPVRTSTRSELSPAPVKNASQTVPIFALNSRGSYYVPMTVDISIISPFMSVFTEESCPILHPVTISVNFQSPHIPPARSAVIQQASVIKHWRDQPGI</w:t>
      </w:r>
    </w:p>
    <w:p w14:paraId="60A776AB" w14:textId="77777777" w:rsidR="003B4750" w:rsidRDefault="003B4750" w:rsidP="003B4750">
      <w:pPr>
        <w:pStyle w:val="BodyText2"/>
        <w:spacing w:line="240" w:lineRule="auto"/>
        <w:rPr>
          <w:rFonts w:ascii="Courier" w:hAnsi="Courier"/>
          <w:sz w:val="20"/>
        </w:rPr>
      </w:pPr>
    </w:p>
    <w:p w14:paraId="3DD81436" w14:textId="298EFD93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clockwork orange variant 2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CWO-v2</w:t>
      </w:r>
      <w:r w:rsidRPr="00CD08F9">
        <w:rPr>
          <w:rFonts w:ascii="Times New Roman" w:hAnsi="Times New Roman"/>
          <w:sz w:val="20"/>
        </w:rPr>
        <w:t>)</w:t>
      </w:r>
    </w:p>
    <w:p w14:paraId="138058B7" w14:textId="40D846C6" w:rsidR="003B4750" w:rsidRDefault="003B4750" w:rsidP="003B4750">
      <w:pPr>
        <w:pStyle w:val="BodyText2"/>
        <w:spacing w:line="240" w:lineRule="auto"/>
        <w:rPr>
          <w:rFonts w:ascii="Courier" w:hAnsi="Courier"/>
          <w:sz w:val="20"/>
        </w:rPr>
      </w:pPr>
      <w:r w:rsidRPr="003B4750">
        <w:rPr>
          <w:rFonts w:ascii="Courier" w:hAnsi="Courier"/>
          <w:sz w:val="20"/>
        </w:rPr>
        <w:t>MQSDSREEDGMNDSSWTTPISYHPSSSSSSSFVPSSSSSFIPSSSPSFIPSSGSSFVSSRVPTSYGETLLSHPKSKKSSSPGSGQANCDEMSNTMNDMMTRRKDLPEDLACFLQQQKQRQARLETTMRSFPSTYDVDQDKQDLKRKRNSHEDPLSHRIIEKRRRDRMNSCLADLSRLIPTSYTKKGRGRIEKTEIIEMAIKHIKHMQSHACREEGKCDLSSEMASNLERSNNLESFRVGYHECLTETMHFLVEKEGLYSGDAICVRLMSHLQKHYDQLGKASTSEILTAVTRKWIGSTSIPQPQKGGSRDRGEDAVKSENSEESGYFSVKQEEDASEVVNLTTGHQKQEQSGSLSETYTGGREEREPSVYRRRSTSAEQYSRTDDCTQRREEEGPRGELTQEQPSDFSRKGEADGSDSFQSNLYKFKTNIRQRFDMQDHGVMGRDRMSSINSEPDPSDGMSDRKRLSLDPSENLGVEDMRRLSGDLGRPTVHQLPGPLNEPRHQDDLCPRSPPPPPVRTSTRSELSPAPVKNASQTVPIFALNSRGSYYVPMTVDISIISPFMSVFTEESCPILHPVTISVNFQSPHIPPARSAVIQQASVIKHWRDQPGI</w:t>
      </w:r>
    </w:p>
    <w:p w14:paraId="7AB6D165" w14:textId="77777777" w:rsidR="003B4750" w:rsidRDefault="003B4750" w:rsidP="003B4750">
      <w:pPr>
        <w:pStyle w:val="BodyText2"/>
        <w:spacing w:line="240" w:lineRule="auto"/>
        <w:rPr>
          <w:rFonts w:ascii="Courier" w:hAnsi="Courier"/>
          <w:sz w:val="20"/>
        </w:rPr>
      </w:pPr>
    </w:p>
    <w:p w14:paraId="606D6B68" w14:textId="3F5B0EB1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doubletime I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DBT-I</w:t>
      </w:r>
      <w:r w:rsidRPr="00CD08F9">
        <w:rPr>
          <w:rFonts w:ascii="Times New Roman" w:hAnsi="Times New Roman"/>
          <w:sz w:val="20"/>
        </w:rPr>
        <w:t>)</w:t>
      </w:r>
    </w:p>
    <w:p w14:paraId="528C0374" w14:textId="1E21A16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3B4750">
        <w:rPr>
          <w:rFonts w:ascii="Courier" w:hAnsi="Courier" w:cs="New Roman"/>
          <w:sz w:val="20"/>
          <w:lang w:bidi="en-US"/>
        </w:rPr>
        <w:t>MELRVGNKYRLGRKIGSGSFGDIYLGTNISTGEEVAIKLECIKTKHPQLHIESKFYRIMQGGVGIPAIKWCGSEGDYNVMVMELLGPSLEDLFNFCSRRFSLKTVLLLADQLISRIEYIHSKNFIHRDIKPDNFLMGLGKKGNLVYIIDFGLAKKYRDARTHQHILYRENKNLTGTARYASINTHLGIEQSRRDDMESLGYILMYFVQGTLPWQGLRAATKQQKYERISEKKMSTPIDVLCKGAPCEFATYLNYCRSLRFDEKPDYSYLRQLFRNLFHRQGFTYDYVFDWNMLKFGGSRGPETDGDPRYSRK</w:t>
      </w:r>
    </w:p>
    <w:p w14:paraId="5E0E9EAB" w14:textId="7777777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33A958E5" w14:textId="5219F3DF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doubletime II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DBT-II-v1</w:t>
      </w:r>
      <w:r w:rsidRPr="00CD08F9">
        <w:rPr>
          <w:rFonts w:ascii="Times New Roman" w:hAnsi="Times New Roman"/>
          <w:sz w:val="20"/>
        </w:rPr>
        <w:t>)</w:t>
      </w:r>
    </w:p>
    <w:p w14:paraId="71E9DBFC" w14:textId="71FB8940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3B4750">
        <w:rPr>
          <w:rFonts w:ascii="Courier" w:hAnsi="Courier" w:cs="New Roman"/>
          <w:sz w:val="20"/>
          <w:lang w:bidi="en-US"/>
        </w:rPr>
        <w:t>MSKNLSVPPARAKSPAPKTKKMMTRKTRDKVTPRAKSRSPNPSFCSVLSRVKDWELGAFTPKTALAENVDILNPSNTPYSEPDNDCSPGNDTDWDWGQKDSPGDSPGPSDNPALTKDALSGTSTPVGELDIRIAGKYRLGRKIGGGSFGDIYLATDVNTNEEVAVKLEHVKTKHPQLHVECKFYKVMQGGVGIPVVNYYGTEGEYNVMVMELLGPSLEDLFNFCNRKLSLKTVLLLADQLICRIEFIHGKNFIHRDMKPDNFLMGLGKKGNLVYVIDFGLAKKFRDQRTHQHIPYRENKNLTGTARYTSINTHLGIEQSRRDDMEALGYILIYFLQGTLPWQGLRAKTKAQKYEKISEKKLSTPVEELCAGAPAEFATYHNYVRSLRFEEKPDYAYLRQLIRNLFYRQGFTYDYVFDWNTLKDDKNPSVAKLEGGSESDKKNGDGDNDREKKKINEEDTNPVEIPTAATTTGATSAVAPTVKAQTEILNHHVAEEPGPEGEPEKPVPAGDGSASIQKPPQIISSPPAFHLDHNTNFISSKPVDVPIVNGFTEPPVILLTTCTPLASPRPEYNSLQPPQLLSPSQQHNQLNSSAQSLVSSTSSVKQLQVL</w:t>
      </w:r>
    </w:p>
    <w:p w14:paraId="54AAB768" w14:textId="7777777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390C27F4" w14:textId="520D2128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doubletime II variant 2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DBT-II-v2</w:t>
      </w:r>
      <w:r w:rsidRPr="00CD08F9">
        <w:rPr>
          <w:rFonts w:ascii="Times New Roman" w:hAnsi="Times New Roman"/>
          <w:sz w:val="20"/>
        </w:rPr>
        <w:t>)</w:t>
      </w:r>
    </w:p>
    <w:p w14:paraId="344AEA52" w14:textId="2EC25860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3B4750">
        <w:rPr>
          <w:rFonts w:ascii="Courier" w:hAnsi="Courier" w:cs="New Roman"/>
          <w:sz w:val="20"/>
          <w:lang w:bidi="en-US"/>
        </w:rPr>
        <w:t>MSKNLSVPPARAKSPAPKTKKMMTRKTRDKVTPRAKSRSPNPSFCSVLSRVKDWELGAFTPKTALAENVDILNPSNTPYSEPDNDCSPGNDTDWDWGQKDSPGDSPGPSDNPALTKDALSGTSTPVGELDIRIAGKYRLGRKIGGGSFGDIYLATDVNTNEEVAVKLEHVKTKHPQLHVECKFYKVMQGGVGIPVVNYYGTEGEYNVMVMELLGPSLEDLFNFCNRKLSLKTVLLLADQLICRIEFIHGKNFIHRDMKPDNFLMGLGKKGNLVYVIDFGLAKKFRDQRTHQHIPYRENKNLTGTARYTSINTHLGIEQSRRDDMEALGYILIYFLQGTLPWQGLRAKTKAQKYEKISEKKLSTPVEELCAGAPAEFATYHNYVRSLRFEEKPDYAYLRQLIRNLFYRQGFTYDYVFDWNTLKDDKNPSVAKLEGGSESDKKNGDGDNDREKKKINEEDTNPVEIPTAATTTGATSAVAPTVKAQTEILNHHVAEEPGPEGEPEKPVPAGDGSASIQKPPQIISSPPAFHLDHNTNFTCTPLASPRPEYNSLQPPQLLSPSQQHNQLNSSAQSLVSSTSSVKQLQVL</w:t>
      </w:r>
    </w:p>
    <w:p w14:paraId="1467DAFE" w14:textId="7777777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5EA685CC" w14:textId="57BE7109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doubletime III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DBT-III-v1</w:t>
      </w:r>
      <w:r w:rsidRPr="00CD08F9">
        <w:rPr>
          <w:rFonts w:ascii="Times New Roman" w:hAnsi="Times New Roman"/>
          <w:sz w:val="20"/>
        </w:rPr>
        <w:t>)</w:t>
      </w:r>
    </w:p>
    <w:p w14:paraId="6F490089" w14:textId="6CC4058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3B4750">
        <w:rPr>
          <w:rFonts w:ascii="Courier" w:hAnsi="Courier" w:cs="New Roman"/>
          <w:sz w:val="20"/>
          <w:lang w:bidi="en-US"/>
        </w:rPr>
        <w:t>MIVGHKYDIGRKIGSGSFGDIYIGSNILSGEEVAIKLEPIIAKHPQLEYETRVYRALAGGVGIPFVRWFGHEGDFNAMVIDLLGPSLEDLFNFCTRKFSLKTVLLLADQLLSRIEYIHSKSFIHRDIKPDNFLMGLGRRGNLVNVIDFGLAKKYRDARTHLHIPYRENKNLTGTARYASINTHLGIEQSRRDDMESLGYVLMYFCRGSLPWQGLKAKNKKQKYERILEKKMMTPAEVLCRGYPREFAVYLNYSRSLRFEDRPDYAFLRRLFRELFVREGYTYDYVFDWTILKYNQQQKGTGMAEMLPENPRADGNQTAADGNNNNNTNKVTRLVKEMSGAGSGTAMGNTSAQAVAGSSRPVGVSNVYEQASPRDGGRNQRTDQPRFQAVAPARFPSGSPSADKMMGGYGTNPV</w:t>
      </w:r>
    </w:p>
    <w:p w14:paraId="7BDE10B8" w14:textId="7777777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2135FBA1" w14:textId="6A842C9D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doubletime III variant 2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DBT-III-v2</w:t>
      </w:r>
      <w:r w:rsidRPr="00CD08F9">
        <w:rPr>
          <w:rFonts w:ascii="Times New Roman" w:hAnsi="Times New Roman"/>
          <w:sz w:val="20"/>
        </w:rPr>
        <w:t>)</w:t>
      </w:r>
    </w:p>
    <w:p w14:paraId="11345F3A" w14:textId="3FAD4AAF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3B4750">
        <w:rPr>
          <w:rFonts w:ascii="Courier" w:hAnsi="Courier" w:cs="New Roman"/>
          <w:sz w:val="20"/>
          <w:lang w:bidi="en-US"/>
        </w:rPr>
        <w:t>MIVGHKYDIGRKIGSGSFGDIYIGSNILSGEEVAIKLEPIIAKHPQLEYETRVYRALAGGVGIPFVRWFGHEGDFNAMVIDLLGPSLEDLFNFCTRKFSLKTVLLLADQLLSRIEYIHSKSFIHRDIKPDNFLMGLGRRGNLVNVIDFGLAKKYRDARTHLHIPYRENKNLTGTARYASINTHLGIEQSRRDDMESLGYVLMYFCRGSLPWQGLKAKNKKQKYERILEKKMMTPAEVLCRGYPREFAVYLNYSRSLRFEDRPDYAFLRRLFRELFVREGYTYDYVFDWTILKYNQQQKGTGMAEMLPENPRADGNQTAADGNNNNNTNKVTRLVKEMSGAGSGTAMGNTSAQAVAGSSRPVGVSNVYEQASPRDGGRNQRTDQPRFQAVAPARFPSGSPSADKVMLG</w:t>
      </w:r>
    </w:p>
    <w:p w14:paraId="6FA1F7BD" w14:textId="77777777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1B44E73E" w14:textId="3D6C94A7" w:rsidR="003B4750" w:rsidRPr="00CD08F9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jetlag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JET</w:t>
      </w:r>
      <w:r w:rsidRPr="00CD08F9">
        <w:rPr>
          <w:rFonts w:ascii="Times New Roman" w:hAnsi="Times New Roman"/>
          <w:sz w:val="20"/>
        </w:rPr>
        <w:t>)</w:t>
      </w:r>
    </w:p>
    <w:p w14:paraId="33A9FC68" w14:textId="48BF5800" w:rsidR="003B4750" w:rsidRDefault="003B4750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A6BB1">
        <w:rPr>
          <w:rFonts w:ascii="Courier" w:hAnsi="Courier" w:cs="New Roman"/>
          <w:sz w:val="20"/>
          <w:lang w:bidi="en-US"/>
        </w:rPr>
        <w:t>MKDLCLLDLSWTDILFPNIIPLLRIEDLFGLRCVSKEFLIMVEQYFAQNRKLDLSVLRKHTEQAFKIMTSNATCLRYLNLSGSKVATDDLVREILMSNPLLVYLNLSNCHHCTSGILQTMTIKNRQIERLILQDCHWVTRESIEYHAHHQGFSEGKTNQSRLVEVNFTGCWELTDDILVDFLARFKKLKVVQLGNIYSLTDMIMRALATYTRDLEYLDIRGCWRISDNGLRLVTEYCRNLKRLAIMDCRGITERSLKKLRDNKVQIDRKLDETLLRIERMRLQYMHDRLPV</w:t>
      </w:r>
    </w:p>
    <w:p w14:paraId="1B48BE47" w14:textId="77777777" w:rsidR="00FF606C" w:rsidRDefault="00FF606C" w:rsidP="003B4750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501D80DA" w14:textId="50C3DDE4" w:rsidR="00FF606C" w:rsidRPr="00CD08F9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PAR-domain protein 1 I variant 1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PDP1-I-v1</w:t>
      </w:r>
      <w:r w:rsidRPr="00CD08F9">
        <w:rPr>
          <w:rFonts w:ascii="Times New Roman" w:hAnsi="Times New Roman"/>
          <w:sz w:val="20"/>
        </w:rPr>
        <w:t>)</w:t>
      </w:r>
    </w:p>
    <w:p w14:paraId="50B87997" w14:textId="456F6F68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0A287E">
        <w:rPr>
          <w:rFonts w:ascii="Courier" w:hAnsi="Courier" w:cs="New Roman"/>
          <w:sz w:val="20"/>
          <w:lang w:bidi="en-US"/>
        </w:rPr>
        <w:t>MHRYNLIRPANIDTLKEQQVPIRPPIMHHVGKPPELYSHTMQDLDEHPSISPKDVSSGAGGGGGIPQASVRPLVRPVIMSPEQNDRLGRHSPESKTKKSARKERMRTISEDSDGDSQPFQGGFTSTVCVSFSQDDLRLATIPGQDFDPATRRFSEEELKPQPIIRKRKKQFVPDELKNSKYWVKRSKNNEAAKRSREARRLKENQIAMRARYLEEENNVLKGEVETLKKENTDLKGMMVALEEKLSQLVENR</w:t>
      </w:r>
    </w:p>
    <w:p w14:paraId="37F995BD" w14:textId="77777777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75AB23A5" w14:textId="1A50F4CF" w:rsidR="00FF606C" w:rsidRPr="00CD08F9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PAR-domain protein 1 I variant 2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PDP1-I-v2</w:t>
      </w:r>
      <w:r w:rsidRPr="00CD08F9">
        <w:rPr>
          <w:rFonts w:ascii="Times New Roman" w:hAnsi="Times New Roman"/>
          <w:sz w:val="20"/>
        </w:rPr>
        <w:t>)</w:t>
      </w:r>
    </w:p>
    <w:p w14:paraId="7CF2476D" w14:textId="1BC2FDA3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972C7C">
        <w:rPr>
          <w:rFonts w:ascii="Courier" w:hAnsi="Courier" w:cs="New Roman"/>
          <w:sz w:val="20"/>
          <w:lang w:bidi="en-US"/>
        </w:rPr>
        <w:t>MHRYNLIRPANIDTLKEQQVPIRPPIMHHVGKPPELYSHTMQDLDEHPSISPKDVSSGAGGGGGIPQASVRPLVRPVIMSPEQNDRLGRHSPEKRMRTISEDSDGDSQPFQGGFTSTVCVSFSQDDLRLATIPGQDFDPATRRFSEEELKPQPIIRKRKKQFVPDELKNSKYWVKRSKNNEAAKRSREARRLKENQIAMRARYLEEENNVLKGEVETLKKENTDLKGMMVALEEKLSQLVENR</w:t>
      </w:r>
    </w:p>
    <w:p w14:paraId="69962C05" w14:textId="77777777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109F483C" w14:textId="17A3964B" w:rsidR="00FF606C" w:rsidRPr="00CD08F9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PAR-domain protein 1 II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PDP1-II</w:t>
      </w:r>
      <w:r w:rsidRPr="00CD08F9">
        <w:rPr>
          <w:rFonts w:ascii="Times New Roman" w:hAnsi="Times New Roman"/>
          <w:sz w:val="20"/>
        </w:rPr>
        <w:t>)</w:t>
      </w:r>
    </w:p>
    <w:p w14:paraId="4123AC8C" w14:textId="68C1A23A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0A287E">
        <w:rPr>
          <w:rFonts w:ascii="Courier" w:hAnsi="Courier" w:cs="New Roman"/>
          <w:sz w:val="20"/>
          <w:lang w:bidi="en-US"/>
        </w:rPr>
        <w:t>MTCNVDQEIYENNWPGLTLRKLMGKVDIFPGQFWNPGGMGGCIKPDKEEDKSWNNPQTAFLGPQLWDKKLSISNFEQDVSWDNYRGWNHNQVNCQGNGFMNENQAGYRNNYLNHWNQQKQEELPPKKVDDADVEFKVSDEDLSLAMVPGAEFDPKTRCFSSEELKPQPIIKKRPKIFTPINEKDDRYWEKRAKNNAAARRSREARRLKENQIALRAAYLEKQNKHLKITLKNLNLENANMKVNVDHLLARIREKENQAKSSPSPQK</w:t>
      </w:r>
    </w:p>
    <w:p w14:paraId="4268F344" w14:textId="77777777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4BC1480C" w14:textId="13E727EA" w:rsidR="00FF606C" w:rsidRPr="00CD08F9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PAR-domain protein 1 III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PDP1-III</w:t>
      </w:r>
      <w:r w:rsidRPr="00CD08F9">
        <w:rPr>
          <w:rFonts w:ascii="Times New Roman" w:hAnsi="Times New Roman"/>
          <w:sz w:val="20"/>
        </w:rPr>
        <w:t>)</w:t>
      </w:r>
    </w:p>
    <w:p w14:paraId="4F4957FC" w14:textId="08C8D7BD" w:rsidR="00FF606C" w:rsidRDefault="00FF606C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0A287E">
        <w:rPr>
          <w:rFonts w:ascii="Courier" w:hAnsi="Courier" w:cs="New Roman"/>
          <w:sz w:val="20"/>
          <w:lang w:bidi="en-US"/>
        </w:rPr>
        <w:t>MADGLSGLGVSSQGMTIKDILEKVDLFNICVEEDAQMKDKNLMKNSEGKTVIQVSDPRSAYLGPKLWDKQISLSLDLEADHSNDVMNMEEFLAENNIDLDMLEKKEVNDNSNNSFESMDVSTPQGLWGGMESPQSPEIQDTKPVIRPNVIMGGPKKGNEEAGVKKNLNSSSLPKGDNMFLYAESKRARIEREKEERRRKLEEQVDFAPEDLALATIPGASFNPKERAFDMEELRPQPIIRKRKKTYVPDEAKDEKYWENRIKNNVAARRSREARRLKENQIALRAAYLEKENKLLKQELEDVEFLNSKLVTERDILKMKLAKYESMAPQ</w:t>
      </w:r>
    </w:p>
    <w:p w14:paraId="24982CD3" w14:textId="77777777" w:rsidR="007D7F7A" w:rsidRDefault="007D7F7A" w:rsidP="00FF606C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7AE5C4C3" w14:textId="712AA036" w:rsidR="007D7F7A" w:rsidRPr="00CD08F9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PAR-domain protein 1 IV</w:t>
      </w:r>
      <w:r w:rsidRPr="00CD08F9">
        <w:rPr>
          <w:rFonts w:ascii="Times New Roman" w:hAnsi="Times New Roman"/>
          <w:sz w:val="20"/>
        </w:rPr>
        <w:t xml:space="preserve"> (Labma-</w:t>
      </w:r>
      <w:r>
        <w:rPr>
          <w:rFonts w:ascii="Times New Roman" w:hAnsi="Times New Roman"/>
          <w:sz w:val="20"/>
        </w:rPr>
        <w:t>PDP1-IV</w:t>
      </w:r>
      <w:r w:rsidRPr="00CD08F9">
        <w:rPr>
          <w:rFonts w:ascii="Times New Roman" w:hAnsi="Times New Roman"/>
          <w:sz w:val="20"/>
        </w:rPr>
        <w:t>)</w:t>
      </w:r>
    </w:p>
    <w:p w14:paraId="7CFC6CC5" w14:textId="0B9CD980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8D2058">
        <w:rPr>
          <w:rFonts w:ascii="Courier" w:hAnsi="Courier" w:cs="New Roman"/>
          <w:sz w:val="20"/>
          <w:lang w:bidi="en-US"/>
        </w:rPr>
        <w:t>MEVQGGLMSNGMIKELLDRLDVNTNMNTSPPLKAKVEVESIPAPESAYLGPKLWQKPISLQQINEDDFFVLNIDDFLAENDISKDKFGAALKENEKSPEPDEMRCTNMANICLKNPSSPEMMVMSPGGSIPSPISVPSPRPGVIVSMKDCKKNVLPKGDNGFLYAESKRAKMEREKEEKKRRMEMDMEFAPEDLALATVPGADFDPRERAFDVEELRPQPIIRKRPKMFVSETAKDDKYWEKRSKNNVAARRSREARRLKENQIALRAAFLEKENNVLKNELDDANFENSKLAMERDILKKKLAKYESMSSI</w:t>
      </w:r>
    </w:p>
    <w:p w14:paraId="7A7A172A" w14:textId="77777777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4128B07F" w14:textId="4530DB5B" w:rsidR="007D7F7A" w:rsidRPr="00CD08F9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protein </w:t>
      </w:r>
      <w:r w:rsidRPr="007D7F7A">
        <w:rPr>
          <w:rFonts w:ascii="Times New Roman" w:hAnsi="Times New Roman"/>
          <w:sz w:val="20"/>
        </w:rPr>
        <w:t>phosphatase</w:t>
      </w:r>
      <w:r>
        <w:rPr>
          <w:rFonts w:ascii="Times New Roman" w:hAnsi="Times New Roman"/>
          <w:sz w:val="20"/>
        </w:rPr>
        <w:t xml:space="preserve"> 1 I </w:t>
      </w:r>
      <w:r w:rsidRPr="00CD08F9">
        <w:rPr>
          <w:rFonts w:ascii="Times New Roman" w:hAnsi="Times New Roman"/>
          <w:sz w:val="20"/>
        </w:rPr>
        <w:t>(Labma-</w:t>
      </w:r>
      <w:r>
        <w:rPr>
          <w:rFonts w:ascii="Times New Roman" w:hAnsi="Times New Roman"/>
          <w:sz w:val="20"/>
        </w:rPr>
        <w:t>PP1-I</w:t>
      </w:r>
      <w:r w:rsidRPr="00CD08F9">
        <w:rPr>
          <w:rFonts w:ascii="Times New Roman" w:hAnsi="Times New Roman"/>
          <w:sz w:val="20"/>
        </w:rPr>
        <w:t>)</w:t>
      </w:r>
    </w:p>
    <w:p w14:paraId="38D792D4" w14:textId="505DC677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870361">
        <w:rPr>
          <w:rFonts w:ascii="Courier" w:hAnsi="Courier" w:cs="New Roman"/>
          <w:sz w:val="20"/>
          <w:lang w:bidi="en-US"/>
        </w:rPr>
        <w:t>MAEGEINIDNIIQRLLEVRGSRPGKTVQMSEAEVRGLCLKSRELFLQQPILLELEAPLKICGDIHGQYTDLLRLFEYGGFPPEANYLFLGDYVDRGKQSLETICLLLAYKIKYPENFFLLRGNHECASINRIYGFYDECKRRYNIKLWKTFTDCFNCLPIAAIVDEKIFCCHGGLSPDLQSMEQIRRIMRPTDVPDTGLLCDLLWSDPDKDVQGWGENDRGVSFTFGADVVSKFLNRHDLDLICRAHQVVEDGYEFFAKRQLVTLFSAPNYCGEFDNAGGMMSVDETLMCSFQILKPSEKKAKYQYQGLNRPQTPRGPQNNPGNIKRK</w:t>
      </w:r>
    </w:p>
    <w:p w14:paraId="36830717" w14:textId="77777777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1D92A7FE" w14:textId="1ACE9EA3" w:rsidR="007D7F7A" w:rsidRPr="00CD08F9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protein </w:t>
      </w:r>
      <w:r w:rsidRPr="007D7F7A">
        <w:rPr>
          <w:rFonts w:ascii="Times New Roman" w:hAnsi="Times New Roman"/>
          <w:sz w:val="20"/>
        </w:rPr>
        <w:t>phosphatase</w:t>
      </w:r>
      <w:r>
        <w:rPr>
          <w:rFonts w:ascii="Times New Roman" w:hAnsi="Times New Roman"/>
          <w:sz w:val="20"/>
        </w:rPr>
        <w:t xml:space="preserve"> 1 II </w:t>
      </w:r>
      <w:r w:rsidRPr="00CD08F9">
        <w:rPr>
          <w:rFonts w:ascii="Times New Roman" w:hAnsi="Times New Roman"/>
          <w:sz w:val="20"/>
        </w:rPr>
        <w:t>(Labma-</w:t>
      </w:r>
      <w:r>
        <w:rPr>
          <w:rFonts w:ascii="Times New Roman" w:hAnsi="Times New Roman"/>
          <w:sz w:val="20"/>
        </w:rPr>
        <w:t>PP1-II</w:t>
      </w:r>
      <w:r w:rsidRPr="00CD08F9">
        <w:rPr>
          <w:rFonts w:ascii="Times New Roman" w:hAnsi="Times New Roman"/>
          <w:sz w:val="20"/>
        </w:rPr>
        <w:t>)</w:t>
      </w:r>
    </w:p>
    <w:p w14:paraId="5BB3D8D7" w14:textId="4E150A92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870361">
        <w:rPr>
          <w:rFonts w:ascii="Courier" w:hAnsi="Courier" w:cs="New Roman"/>
          <w:sz w:val="20"/>
          <w:lang w:bidi="en-US"/>
        </w:rPr>
        <w:t>MDAKFGGPGGGGKETDKLNIDSIIARLLEVRGSRPGKNVQLSEYEIRGLCLKSRELFLSQPILLELEAPLKICGDVHGQYYDLLRLFEYGGFPPESNYLFLGDYVDRGKQSLETVCLLLAYKIKYPENFFLLRGNHECASINRIYGFYDECKRRYNVKLWKTFTDCFNCLPVAAIVDEKIFCCHGGLSPDLQSMEQIRRIMRPTDVPDQGLLCDLLWSDPDKDTMGWGENDRGVSFTFGAEVVSKFLHKHDFDLICRAHQVVEDGYEFFAKRQLVTLFSAPNYCGEFDNAGAMMSVDETLMCSFQILKPADKKKFPYGGLNSSRPLTPPRGATQQKGKKK</w:t>
      </w:r>
    </w:p>
    <w:p w14:paraId="5B293891" w14:textId="77777777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6409A25B" w14:textId="79B6DC71" w:rsidR="007D7F7A" w:rsidRPr="00CD08F9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protein </w:t>
      </w:r>
      <w:r w:rsidRPr="007D7F7A">
        <w:rPr>
          <w:rFonts w:ascii="Times New Roman" w:hAnsi="Times New Roman"/>
          <w:sz w:val="20"/>
        </w:rPr>
        <w:t>phosphatase</w:t>
      </w:r>
      <w:r>
        <w:rPr>
          <w:rFonts w:ascii="Times New Roman" w:hAnsi="Times New Roman"/>
          <w:sz w:val="20"/>
        </w:rPr>
        <w:t xml:space="preserve"> 1 III </w:t>
      </w:r>
      <w:r w:rsidRPr="00CD08F9">
        <w:rPr>
          <w:rFonts w:ascii="Times New Roman" w:hAnsi="Times New Roman"/>
          <w:sz w:val="20"/>
        </w:rPr>
        <w:t>(Labma-</w:t>
      </w:r>
      <w:r>
        <w:rPr>
          <w:rFonts w:ascii="Times New Roman" w:hAnsi="Times New Roman"/>
          <w:sz w:val="20"/>
        </w:rPr>
        <w:t>PP1-III</w:t>
      </w:r>
      <w:r w:rsidRPr="00CD08F9">
        <w:rPr>
          <w:rFonts w:ascii="Times New Roman" w:hAnsi="Times New Roman"/>
          <w:sz w:val="20"/>
        </w:rPr>
        <w:t>)</w:t>
      </w:r>
    </w:p>
    <w:p w14:paraId="576BF7AE" w14:textId="4AB8ED14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870361">
        <w:rPr>
          <w:rFonts w:ascii="Courier" w:hAnsi="Courier" w:cs="New Roman"/>
          <w:sz w:val="20"/>
          <w:lang w:bidi="en-US"/>
        </w:rPr>
        <w:t>MGEKGDVSEVDVDSIIDRLLEVRGCRPGKQVQLDEHEIKWLCSKSREIFISQPILLELEAPIKICGDIHGQYYDLLRLFEYGGFPPEANYLFLGDYVDRGKQSLETICLLLAYKIKYPENFFILRGNHECASINRIYGFYDECKRRYNIKLWKTFTDCFNCLPIAAIIDEKIFTMHGGLSPDLQSMEQIRRVMRPTDVPDTGLLCDLLWSDPEKEITGWGENDRGVSFTFGPDVVSRFLQNHEMDLICRAHQVVEDGYEFFAKRQLVTLFSAPNYCGEFDNAGAMMSVDDTLMCSFQILKPAEKKQKYTYAAGRMG</w:t>
      </w:r>
    </w:p>
    <w:p w14:paraId="4A96232E" w14:textId="77777777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61DECF0D" w14:textId="32EF5273" w:rsidR="007D7F7A" w:rsidRPr="00CD08F9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protein </w:t>
      </w:r>
      <w:r w:rsidRPr="007D7F7A">
        <w:rPr>
          <w:rFonts w:ascii="Times New Roman" w:hAnsi="Times New Roman"/>
          <w:sz w:val="20"/>
        </w:rPr>
        <w:t>phosphatase</w:t>
      </w:r>
      <w:r>
        <w:rPr>
          <w:rFonts w:ascii="Times New Roman" w:hAnsi="Times New Roman"/>
          <w:sz w:val="20"/>
        </w:rPr>
        <w:t xml:space="preserve"> 1 IV </w:t>
      </w:r>
      <w:r w:rsidRPr="00CD08F9">
        <w:rPr>
          <w:rFonts w:ascii="Times New Roman" w:hAnsi="Times New Roman"/>
          <w:sz w:val="20"/>
        </w:rPr>
        <w:t>(Labma-</w:t>
      </w:r>
      <w:r>
        <w:rPr>
          <w:rFonts w:ascii="Times New Roman" w:hAnsi="Times New Roman"/>
          <w:sz w:val="20"/>
        </w:rPr>
        <w:t>PP1-IV</w:t>
      </w:r>
      <w:r w:rsidRPr="00CD08F9">
        <w:rPr>
          <w:rFonts w:ascii="Times New Roman" w:hAnsi="Times New Roman"/>
          <w:sz w:val="20"/>
        </w:rPr>
        <w:t>)</w:t>
      </w:r>
    </w:p>
    <w:p w14:paraId="7CD065D0" w14:textId="24B7984A" w:rsidR="007D7F7A" w:rsidRDefault="007D7F7A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870361">
        <w:rPr>
          <w:rFonts w:ascii="Courier" w:hAnsi="Courier" w:cs="New Roman"/>
          <w:sz w:val="20"/>
          <w:lang w:bidi="en-US"/>
        </w:rPr>
        <w:t>MSIEVPTSDSSAINYSTPIQDVNNVSRRPTIKNPVKPLTRMMRNLKDANGSSVPNLTTNGTSNTQSNQLIDSIISKLIDIGMSGRVPRVLPIKSSDILWLLAQVQPILLSQPTLLEIQAPVKIVGDIHGQYLDLMRIFTKSGWPPGSNYLFLGDYVDRGKQSLETILLLFAFKVRYKGRFFLLRGNHECQGICRVYGFYDECKRRASVKIWKSFVDTFNCLPIAAVVADKIFCVHGGLSPELNSMQRIRDIERPTEVPDFGLINDLLWSDPSHSAVDWEDSDRGVSYCFGRDILSRFLHKHKFDLLARAHMVVEDGYEFFANRGLVTIFSAPNYCGIFKNMGAVMIVEPDLVCRFDLLQPASQASVTLQDEVVKADMAAAHAHAQLQNKDGNGTTGDGSNVNAQDRASPGGSVLSRSLSTKGGKVLKSPGLGHKSVNGDQGVISGARWNPNESPPEGSLLITRDKSKR</w:t>
      </w:r>
    </w:p>
    <w:p w14:paraId="2D001B32" w14:textId="77777777" w:rsidR="00CC6FBD" w:rsidRDefault="00CC6FBD" w:rsidP="007D7F7A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017FE5D4" w14:textId="34210414" w:rsidR="00CC6FBD" w:rsidRPr="00CD08F9" w:rsidRDefault="00CC6FBD" w:rsidP="00CC6FBD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protein phosphatase 2A catalytic subunit – microtubule star I 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MTS-I</w:t>
      </w:r>
      <w:r w:rsidRPr="00CD08F9">
        <w:rPr>
          <w:rFonts w:ascii="Times New Roman" w:hAnsi="Times New Roman"/>
          <w:sz w:val="20"/>
        </w:rPr>
        <w:t>)</w:t>
      </w:r>
    </w:p>
    <w:p w14:paraId="782012D8" w14:textId="584DA9B1" w:rsidR="00CC6FBD" w:rsidRDefault="00CC6FBD" w:rsidP="00CC6FBD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217EF8">
        <w:rPr>
          <w:rFonts w:ascii="Courier" w:hAnsi="Courier" w:cs="New Roman"/>
          <w:sz w:val="20"/>
          <w:lang w:bidi="en-US"/>
        </w:rPr>
        <w:t>MNQDEKTNLKELDGWVEQLMECKQLSENQVKTLCEKAKEILSKESNVQEVKCPVTVCGDVHGQFHDLMELFRIGGKSPDTNYLFMGDYVDRGYYSVETVTLLVTLKVRFRERITILRGNHESRQITQVYGFYDECLRKYGNANVWKYFTDLFDYLPLTALVDSQIFCLHGGLSPSIDTLDHIRALDRLQEVPHEGPMCDLLWSDPDDRGGWGISPRGAGYTFGQDISETFNHTNGLTLVSRAHQLVMEGYNWSHDRNVVTIFSAPNYCYRCGNQAAIMELDDALKYSFLQFDPAPRRGEPHVTRRTPDYFL</w:t>
      </w:r>
    </w:p>
    <w:p w14:paraId="7517A388" w14:textId="77777777" w:rsidR="00CC6FBD" w:rsidRDefault="00CC6FBD" w:rsidP="00CC6FBD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68DB7E13" w14:textId="389C57AE" w:rsidR="00CC6FBD" w:rsidRPr="00CD08F9" w:rsidRDefault="00CC6FBD" w:rsidP="00CC6FBD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protein phosphatase 2A catalytic subunit – microtubule star II 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MTS-II</w:t>
      </w:r>
      <w:r w:rsidRPr="00CD08F9">
        <w:rPr>
          <w:rFonts w:ascii="Times New Roman" w:hAnsi="Times New Roman"/>
          <w:sz w:val="20"/>
        </w:rPr>
        <w:t>)</w:t>
      </w:r>
    </w:p>
    <w:p w14:paraId="47808BD9" w14:textId="05DDDD99" w:rsidR="00CC6FBD" w:rsidRDefault="00CC6FBD" w:rsidP="00CC6FBD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A4A92">
        <w:rPr>
          <w:rFonts w:ascii="Courier" w:hAnsi="Courier" w:cs="New Roman"/>
          <w:sz w:val="20"/>
          <w:lang w:bidi="en-US"/>
        </w:rPr>
        <w:t>MQTGGGSTVVGAPMQGFRQEPPHGSPTQFTPATASNPPTAMHSPSPEVDEVDRWVAQLSDCKQLSELEVKKLCDKAREILVTESNVQPVRCPITVCGDIHGQFHDLMELFRIGGNCPDTNYLFMGDYVDRGYYSVETVTLLVTLKVRYRDRVTILRGNHESRQITQVYGFYDECLRKYGNANVWKYFTDLFDYLPLTALIEEQVFCLHGGLSPSIDNLDHIRCLDRIQEVPHEGPMCDLLWSDPDDRPGWGISPRGAGYTFGQDISEAFNHNNSLTLIARAHQLVMEGYNWCQDRNVVTIFSAPNYCYRCGNQASIMEIDEHMKYTFLQFDPAPRRGEPHVTRRTPDYFL</w:t>
      </w:r>
    </w:p>
    <w:p w14:paraId="10B23FF2" w14:textId="77777777" w:rsidR="00AC2624" w:rsidRDefault="00AC2624" w:rsidP="00CC6FBD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796CF8D0" w14:textId="3DBB7A0F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protein phosphatase 2A regulatory subunit – twins I 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TWS-I</w:t>
      </w:r>
      <w:r w:rsidRPr="00CD08F9">
        <w:rPr>
          <w:rFonts w:ascii="Times New Roman" w:hAnsi="Times New Roman"/>
          <w:sz w:val="20"/>
        </w:rPr>
        <w:t>)</w:t>
      </w:r>
    </w:p>
    <w:p w14:paraId="214BF118" w14:textId="58C359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13B42">
        <w:rPr>
          <w:rFonts w:ascii="Courier" w:hAnsi="Courier" w:cs="New Roman"/>
          <w:sz w:val="20"/>
          <w:lang w:bidi="en-US"/>
        </w:rPr>
        <w:t>MANPGNSDIQWSFSQVKGTLDDDVTEADIISCVEFNQDGELLATGDKGGRVVIFQRDAASKASIPRRGEYNVYSTFQSHEPEFDYLKSLEIEEKINKIRWLKRKNPAHFLLSTNDKTIKLWKVSERDRRAEGYNLKEENGTIRDPASIKSLRVPVLKPMDLMVEASPRRIFANAHTYHINSISVNSDQETYLSADDLRINLWHMEITDQSFNIVDIKPANMEELTEVITASEFHPKECNLFVYSSSKGTIRLCDMRQSALCDSHAKMFEEPEDPTNRSFFSEIISSISDVKFSNSGRYMISRDYLSVKVWDLHMESKPIETFTVHEYLRSKLCSLYENDCIFDKFECCWNGTDSAIMTGSYNNFFRMFDRSSRKEVTLEASRDVAKPKTMLKPRKVCSGGKRKKDEISVDCLDFNKKILHTAWHPQENIIAVAATNNLFLFQEKY</w:t>
      </w:r>
    </w:p>
    <w:p w14:paraId="12F6F6A1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2F94EBF9" w14:textId="71D93931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protein phosphatase 2A regulatory subunit – twins II 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TWS-II</w:t>
      </w:r>
      <w:r w:rsidRPr="00CD08F9">
        <w:rPr>
          <w:rFonts w:ascii="Times New Roman" w:hAnsi="Times New Roman"/>
          <w:sz w:val="20"/>
        </w:rPr>
        <w:t>)</w:t>
      </w:r>
    </w:p>
    <w:p w14:paraId="27602C6C" w14:textId="0285AE40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513B42">
        <w:rPr>
          <w:rFonts w:ascii="Courier" w:hAnsi="Courier" w:cs="New Roman"/>
          <w:sz w:val="20"/>
          <w:lang w:bidi="en-US"/>
        </w:rPr>
        <w:t>MAVLLTDTPAAMDTSEPMHTDPPSQSLTSPIETDPRVAPPSASDAPIDDDSQPMMGLGASPAELTWKFAQCFGDKGEIEEITEADIISAVEFDHTGDYLATGDKGGRVVLFERNKSKKGCEYKFYTEFQSHEPEFDYLKSLEIEEKINKIRWVPRQNQAHFLLSTNDKTIKLWKVFEKSLKMVAETNLNPNGKKNGGGRGLILPMMQHQDTMVAAIPRRTYANAHAYHINSISLNSDGETYISADDLRINLWNLNISDQSFNIVDIKPANMEELTEVITAAEFHPQHCNLFMYSISKGAIKLADMREAALCDRYTKVFDEDEDASSKSFFTEIIASISDIKFSNDGRYILSRDYLTLKVWDMRMENKPLKTISIHDHLRSKLCDLYENDCIFDKFECTWSGDGRGLMTGSYNNFLHIFDVNGQYDCLLQADKSAFKSRKFSYGQPPSPGGTTPPAMPPGSAGMATPGMSQGNAPGTPGATGPGSNTAAAAAAFAAASSVHTLDFNKKILHASWHPRENSLAVAATNNLFIFSTL</w:t>
      </w:r>
    </w:p>
    <w:p w14:paraId="5CAE6303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4BC836AE" w14:textId="7BA17EFB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protein phosphatase 2A regulatory subunit – w</w:t>
      </w:r>
      <w:r w:rsidRPr="00AC2624">
        <w:rPr>
          <w:rFonts w:ascii="Times New Roman" w:hAnsi="Times New Roman"/>
          <w:sz w:val="20"/>
        </w:rPr>
        <w:t>iderborst</w:t>
      </w:r>
      <w:r>
        <w:rPr>
          <w:rFonts w:ascii="Times New Roman" w:hAnsi="Times New Roman"/>
          <w:sz w:val="20"/>
        </w:rPr>
        <w:t xml:space="preserve"> variant 1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WDB-v1</w:t>
      </w:r>
      <w:r w:rsidRPr="00CD08F9">
        <w:rPr>
          <w:rFonts w:ascii="Times New Roman" w:hAnsi="Times New Roman"/>
          <w:sz w:val="20"/>
        </w:rPr>
        <w:t>)</w:t>
      </w:r>
    </w:p>
    <w:p w14:paraId="2919546A" w14:textId="041B2603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7777E">
        <w:rPr>
          <w:rFonts w:ascii="Courier" w:hAnsi="Courier" w:cs="New Roman"/>
          <w:sz w:val="20"/>
          <w:lang w:bidi="en-US"/>
        </w:rPr>
        <w:t>MSTGTFVDRIDPFAKRQSLKKKQKKSQGSSRYRTGGDVELTALPLLKDVANSEQEDLFIRKLRQCCVGFDFMDPVADLKGKEVKRATLNEVVDYITSGRGVLTEPVYPEIIRMIACNLFRTLPPSDNPDFDPEEDDPTLEASWPHLTLVYEFFLRFLESPDFQPTIGKKVIDQKFVLQLLELFDSEDPRERDFLKTVLHRIYGKFLGLRAFIRKQINNFFLRKVETLCSGKVRFVYETEHFNGVGELLEILGSIINGFALPLKAEHKQFLVRVLIPLHKVRCLSLYHAQLAYCVVQFLEKDATLTEQVIKGLLKFWPKTCSQKEVMFLGEIEEILDVIEPAQFVKIQEPLFKQIAKCVSSPHFQVAERALYFWNNEYIMSLIEENNQVIMPIMFPALYRISKEHWNQTIVALVYNVLKTFMEMNSRLFDDLTASYKADRQKEKKKEREREDLWRKMQDLSIKNANKEGISLDMIEMNHVKD</w:t>
      </w:r>
    </w:p>
    <w:p w14:paraId="08162EE6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06744746" w14:textId="3BFF7B3B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protein phosphatase 2A regulatory subunit – w</w:t>
      </w:r>
      <w:r w:rsidRPr="00AC2624">
        <w:rPr>
          <w:rFonts w:ascii="Times New Roman" w:hAnsi="Times New Roman"/>
          <w:sz w:val="20"/>
        </w:rPr>
        <w:t>iderborst</w:t>
      </w:r>
      <w:r>
        <w:rPr>
          <w:rFonts w:ascii="Times New Roman" w:hAnsi="Times New Roman"/>
          <w:sz w:val="20"/>
        </w:rPr>
        <w:t xml:space="preserve"> variant 2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WDB-v2</w:t>
      </w:r>
      <w:r w:rsidRPr="00CD08F9">
        <w:rPr>
          <w:rFonts w:ascii="Times New Roman" w:hAnsi="Times New Roman"/>
          <w:sz w:val="20"/>
        </w:rPr>
        <w:t>)</w:t>
      </w:r>
    </w:p>
    <w:p w14:paraId="5611DDBC" w14:textId="3A7FE2D9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7777E">
        <w:rPr>
          <w:rFonts w:ascii="Courier" w:hAnsi="Courier" w:cs="New Roman"/>
          <w:sz w:val="20"/>
          <w:lang w:bidi="en-US"/>
        </w:rPr>
        <w:t>MSVLTKSPGYIRKWIQSTANAEKPARGESIIDVANSEQEDLFIRKLRQCCVGFDFMDPVADLKGKEVKRATLNEVVDYITSGRGVLTEPVYPEIIRMIACNLFRTLPPSDNPDFDPEEDDPTLEASWPHLTLVYEFFLRFLESPDFQPTIGKKVIDQKFVLQLLELFDSEDPRERDFLKTVLHRIYGKFLGLRAFIRKQINNFFLRKVETLCSGKVRFVYETEHFNGVGELLEILGSIINGFALPLKAEHKQFLVRVLIPLHKVRCLSLYHAQLAYCVVQFLEKDATLTEQVIKGLLKFWPKTCSQKEVMFLGEIEEILDVIEPAQFVKIQEPLFKQIAKCVSSPHFQVAERALYFWNNEYIMSLIEENNQVIMPIMFPALYRISKEHWNQTIVALVYNVLKTFMEMNSRLFDDLTASYKADRQKEKKKEREREDLWRKMQDLSIKNANKEGISLDMIEMNHVKD</w:t>
      </w:r>
    </w:p>
    <w:p w14:paraId="2CA743EB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26EA10A5" w14:textId="77A2402E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shaggy I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SGG-I</w:t>
      </w:r>
      <w:r w:rsidRPr="00CD08F9">
        <w:rPr>
          <w:rFonts w:ascii="Times New Roman" w:hAnsi="Times New Roman"/>
          <w:sz w:val="20"/>
        </w:rPr>
        <w:t>)</w:t>
      </w:r>
    </w:p>
    <w:p w14:paraId="27E56896" w14:textId="11589BF4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D714D5">
        <w:rPr>
          <w:rFonts w:ascii="Courier" w:hAnsi="Courier" w:cs="New Roman"/>
          <w:sz w:val="20"/>
          <w:lang w:bidi="en-US"/>
        </w:rPr>
        <w:t>MSSSRPRTTSFVEAQKSTNPNFGGMKISSKDGSKVMTVIASPGQGPDRSTEVSYTDTKVIGNGSFGVVYQAKLCETNEMVAIKKVLQDKRFKNRELQIMRRLDHCNIVSLLYFFYTSGEKKDEIYLNLVLEFIPETVYKVARQYSKQKQTIPVTFIKLYMYQLFRSLAYIHSNGICHRDIKPQNLLLDPESGILKLCDFGSAKHLVRGEPNVSYICSRYYRAPELIFGATDYTTNIDVWSAGCVFAELMLGQPIFPGDSGVDQLVEIIKVLGTPTREQIKEMNPNYTEFKFPQIKAHPWPKVFRARTSPEAIDLVSRLLEYTPSARITPLQACAHTFFDELREPSTKLPSGRDLPPLFNFTEQELKIQPSLNSQLIPSHLQTNTGESSSESPLQDSTDKQDAAMSQPSSSS</w:t>
      </w:r>
    </w:p>
    <w:p w14:paraId="5E2056BF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12937705" w14:textId="60F9FA3C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shaggy II variant 1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SGG-II-v1</w:t>
      </w:r>
      <w:r w:rsidRPr="00CD08F9">
        <w:rPr>
          <w:rFonts w:ascii="Times New Roman" w:hAnsi="Times New Roman"/>
          <w:sz w:val="20"/>
        </w:rPr>
        <w:t>)</w:t>
      </w:r>
    </w:p>
    <w:p w14:paraId="19ACBB20" w14:textId="7A4E7D55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E81829">
        <w:rPr>
          <w:rFonts w:ascii="Courier" w:hAnsi="Courier" w:cs="New Roman"/>
          <w:sz w:val="20"/>
          <w:lang w:bidi="en-US"/>
        </w:rPr>
        <w:t>MELCPYGVRACPYEEPLNPTPLMQHVPSVISPLKGSFLPPVSFNQEHSTAGTVDRLLTSPNLEHFRTLQHQSTDASHGRQYRKISTTDPPSYTPQLAHVSTGRGKNAQSNQRVHQTNNASSSSQPYSNNPTFTHQPATSASASGGTGGGGLPPNQPPQPPPSHHSQHGFTRTNMDSVTITATDAASGQPLRLTYSDVKPIGNGSFGYVYEGTVQDVQYIDDSAVQPNPSTSTTAGPPNGPSSQSSSAHPSPSPPHGPLIYVGERVAIKKVLQDKRFKNRELQIMRMMRHPNIVQLKAFFYSNGDKPTKDDVYLNLVIEFIPETIYKSSRSYTRAKQYMPFLLIKLYMYQLFRSLAYIHSLGICHRDIKPQNLLLNPLTGVLKLCDFGSAKVLVSGEPNVAYICSRYYRAPELIFGSTQYTTHIDLWSTGCVMAELMIGQPLFPGESGVDQLVEIIKILGTPTREQIRAMNQNYTEHRFPIINSHPWSRVFRVRQSTPPEGLDLIGRLLNYTPGERISAIEAVTHPFFDDLRVPETKLGNGRELPPLFDFTPRELSIRHELNRRLIPRHAEPDLAARGVDLDKYLYQSGGPSSRDRQMDGL</w:t>
      </w:r>
    </w:p>
    <w:p w14:paraId="4D2DB24A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234422B3" w14:textId="138584E2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shaggy II variant 2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SGG-II-v2</w:t>
      </w:r>
      <w:r w:rsidRPr="00CD08F9">
        <w:rPr>
          <w:rFonts w:ascii="Times New Roman" w:hAnsi="Times New Roman"/>
          <w:sz w:val="20"/>
        </w:rPr>
        <w:t>)</w:t>
      </w:r>
    </w:p>
    <w:p w14:paraId="07F40020" w14:textId="6F2914F1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E81829">
        <w:rPr>
          <w:rFonts w:ascii="Courier" w:hAnsi="Courier" w:cs="New Roman"/>
          <w:sz w:val="20"/>
          <w:lang w:bidi="en-US"/>
        </w:rPr>
        <w:t>MELCPYGEPLNPTPLMQHVPSVISPLKGSFLPPVSFNQEHSTAGTVDRLLTSPNLEHFRTLQHQSTDASHGRQYRKISTTDPPSYTPQLAHVSTGRGKNAQSNQRVHQTNNASSSSQPYSNNPTFTHQPATSASASGGTGGGGLPPNQPPQPPPSHHSQHGFTRTNMDSVTITATDAASGQPLRLTYSDVKPIGNGSFGYVYEGTVQDVQYIDDSAVQPNPSTSTTAGPPNGPSSQSSSAHPSPSPPHGPLIYVGERVAIKKVLQDKRFKNRELQIMRMMRHPNIVQLKAFFYSNGDKPTKDDVYLNLVIEFIPETIYKSSRSYTRAKQYMPFLLIKLYMYQLFRSLAYIHSLGICHRDIKPQNLLLNPLTGVLKLCDFGSAKVLVSGEPNVAYICSRYYRAPELIFGSTQYTTHIDLWSTGCVMAELMIGQPLFPGESGVDQLVEIIKILGTPTREQIRAMNQNYTEHRFPIINSHPWSRVFRVRQSTPPEGLDLIGRLLNYTPGERISAIEAVTHPFFDDLRVPETKLGNGRELPPLFDFTPRELSIRHELNRRLIPRHAEPDLAARGVDLDKYLYQSGGPSSRDRQMDGL</w:t>
      </w:r>
    </w:p>
    <w:p w14:paraId="1AB1189F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0250947F" w14:textId="47209741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 w:rsidRPr="00AC2624">
        <w:rPr>
          <w:rFonts w:ascii="Times New Roman" w:hAnsi="Times New Roman"/>
          <w:sz w:val="20"/>
        </w:rPr>
        <w:t>upernumerary limbs</w:t>
      </w:r>
      <w:r>
        <w:rPr>
          <w:rFonts w:ascii="Times New Roman" w:hAnsi="Times New Roman"/>
          <w:sz w:val="20"/>
        </w:rPr>
        <w:t xml:space="preserve"> variant 1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SLIMB-v1</w:t>
      </w:r>
      <w:r w:rsidRPr="00CD08F9">
        <w:rPr>
          <w:rFonts w:ascii="Times New Roman" w:hAnsi="Times New Roman"/>
          <w:sz w:val="20"/>
        </w:rPr>
        <w:t>)</w:t>
      </w:r>
    </w:p>
    <w:p w14:paraId="170A544C" w14:textId="62D9E8DC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F178D">
        <w:rPr>
          <w:rFonts w:ascii="Courier" w:hAnsi="Courier" w:cs="New Roman"/>
          <w:sz w:val="20"/>
          <w:lang w:bidi="en-US"/>
        </w:rPr>
        <w:t>MEEMDVSSEGVSGEGLREVEEEVQHATFQTTPTRTPPSRTSPVKMSPVSEKTSPVELDAESLEPSPKYLKDREVCLEYFTCWTEQDQINFVKDLIRSMHHHQHGAVNAFLKPMLQRDFISLLPKKGLDHVAENILSFLDARSLCAAELVSKEWNRVISEGMLWKKLIERKVNTDSLWRGLAERRGWNQFLFKPKPGESHPDYSFYRKLYPSIIKDIETIEDNWRCGKHNLQRINCRSENSKGVYCLQYDDSKIVSGLRDNTIKMWDRQTLQQHQRVLTGHTGSVLCLQYDDKVIISGSSDSTVRVWDVETGEMVNTLIHHCEAVLHLSFKFRYMNGMMVTCSKDRSIAVWDMVSPTEINLRRVLVGHRAAVNVVDFDDKYIVSASGDRTIKVWSTHSCEFVRTLNGHKRGIACLQYHDRLVVSGSSDNTIRLWDIECGQCLRVLEGHEELVRCIRFDSKRIVSGAYDGKIKVWDLQAALDPRTPTGTLCTRTLVEHSGRVFRLQFDEFQIVSSSHDDTILIWDFLNCTPPERLTFQQQEPFKNVHLR</w:t>
      </w:r>
    </w:p>
    <w:p w14:paraId="677F0104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360581F3" w14:textId="48A9722B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</w:t>
      </w:r>
      <w:r w:rsidRPr="00AC2624">
        <w:rPr>
          <w:rFonts w:ascii="Times New Roman" w:hAnsi="Times New Roman"/>
          <w:sz w:val="20"/>
        </w:rPr>
        <w:t>upernumerary limbs</w:t>
      </w:r>
      <w:r>
        <w:rPr>
          <w:rFonts w:ascii="Times New Roman" w:hAnsi="Times New Roman"/>
          <w:sz w:val="20"/>
        </w:rPr>
        <w:t xml:space="preserve"> variant 2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SLIMB-v2</w:t>
      </w:r>
      <w:r w:rsidRPr="00CD08F9">
        <w:rPr>
          <w:rFonts w:ascii="Times New Roman" w:hAnsi="Times New Roman"/>
          <w:sz w:val="20"/>
        </w:rPr>
        <w:t>)</w:t>
      </w:r>
    </w:p>
    <w:p w14:paraId="0E56E114" w14:textId="3C6BCBFA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6F178D">
        <w:rPr>
          <w:rFonts w:ascii="Courier" w:hAnsi="Courier" w:cs="New Roman"/>
          <w:sz w:val="20"/>
          <w:lang w:bidi="en-US"/>
        </w:rPr>
        <w:t>MEEMDVSSEGVSGEGLREVEEEVQHATFQTTPTRTPPSRTSPVKMSPVSEKTSPVELDAESLEPSPKYLKDREVCLEYFTCWTEQDQINFVKDLIRSMHHHQHGAVNAFLKPMLQRDFISLLPKKGLDHVAENILSFLDARSLCAAELVSKEWNRVISEGMLWKKLIERKVNTDSLWRGLAERRGWNQFLFKPKPGESHPDYSFYRKLYPSIIKDIETIEDNWRCGKHNLQRINCRSENSKGVYCLQYDDSKIVSGLRDNTIKMWDRQTLQQHQRVLTGHTGSVLCLQYDDKVIISGSSDSTVRVWDVETGEMVNTLIHHCEAVLHLSFKFRYMNGMMVTCSKDRSIAVWDMVSPTEINLRRVLVGHRAAVNVVDFDDKYIVSASGDRTIKVWSTHSCEFVRTLNGHKRGIACLQYHDRLVVSGSSDNTIRLWDIECGQCLRVLEGHEELVRCIRFDSKRIVSGAYDGKIKVWDLQAALDPRTPTGTLCTRTLVEHSGRVFRLQFDEFQIVSSSHDDTILIWDFLNCTPPESNKSPSRTYTYVSNF</w:t>
      </w:r>
    </w:p>
    <w:p w14:paraId="3D9B8B7D" w14:textId="77777777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0DFF9D59" w14:textId="587A8059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vrille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VRI</w:t>
      </w:r>
      <w:r w:rsidRPr="00CD08F9">
        <w:rPr>
          <w:rFonts w:ascii="Times New Roman" w:hAnsi="Times New Roman"/>
          <w:sz w:val="20"/>
        </w:rPr>
        <w:t>)</w:t>
      </w:r>
    </w:p>
    <w:p w14:paraId="13430ABD" w14:textId="42E6314F" w:rsidR="00AC2624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EC0505">
        <w:rPr>
          <w:rFonts w:ascii="Courier" w:hAnsi="Courier" w:cs="New Roman"/>
          <w:sz w:val="20"/>
          <w:lang w:bidi="en-US"/>
        </w:rPr>
        <w:t>MVAGEFGSYGEREKDGQGNRSSAQGEAMMLESKFFPGHPSLGQSPYSPSFGRKDIFSQRKQREFIPENKKDDSYWDRRRRNNEAAKRSREKRRLNDMLLETRVLELTKDNHILQAQLNAIYEKYGIKGENMISMDQVLSTLPSNDQVLNFTKKRLGPIHGLGSASPNPLSFQSLNLPLNMNNNTMNNNNNTNTTPNNNTTSINNNAGINHEMRSCSPSVPHSPDRSYRSPSPHYGPTPQNYTDIRSYAETGHMYRRPFSRSTYEDEQNDDKDSGLALNLSTDRAGSDGRSSGTGSPPVITSSNIGEREGSSSTSSSDESGYPRSPNSGESSLPHKLRFKSVVNEKEAVSSLLSLHQIAMIKREPTEHINHWMERMESGGGVIPNPNFFASLLPQRTAPLAEHQQQQEEASEGPLQKRARPTPDNLTDEVARLTSEVATLKNILVNRMKDETNEGRDE</w:t>
      </w:r>
    </w:p>
    <w:p w14:paraId="13FE6976" w14:textId="77777777" w:rsidR="00AC2624" w:rsidRPr="003B4750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</w:p>
    <w:p w14:paraId="42AA79B4" w14:textId="77777777" w:rsidR="002204BE" w:rsidRPr="002204BE" w:rsidRDefault="002204BE">
      <w:pPr>
        <w:rPr>
          <w:rFonts w:ascii="Arial" w:hAnsi="Arial" w:cs="Arial"/>
          <w:b/>
        </w:rPr>
      </w:pPr>
      <w:r w:rsidRPr="002204BE">
        <w:rPr>
          <w:rFonts w:ascii="Arial" w:hAnsi="Arial" w:cs="Arial"/>
          <w:b/>
          <w:sz w:val="28"/>
          <w:szCs w:val="28"/>
        </w:rPr>
        <w:t>III.</w:t>
      </w:r>
      <w:r w:rsidRPr="002204BE">
        <w:rPr>
          <w:rFonts w:ascii="Arial" w:hAnsi="Arial" w:cs="Arial"/>
          <w:b/>
        </w:rPr>
        <w:t xml:space="preserve"> </w:t>
      </w:r>
      <w:r w:rsidRPr="002204BE">
        <w:rPr>
          <w:rFonts w:ascii="Times New Roman" w:hAnsi="Times New Roman" w:cs="Times New Roman"/>
          <w:b/>
        </w:rPr>
        <w:t>Clock input pathway proteins</w:t>
      </w:r>
    </w:p>
    <w:p w14:paraId="4D79DB78" w14:textId="475D98CB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cryptochrome 1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CRY1</w:t>
      </w:r>
      <w:r w:rsidRPr="00CD08F9">
        <w:rPr>
          <w:rFonts w:ascii="Times New Roman" w:hAnsi="Times New Roman"/>
          <w:sz w:val="20"/>
        </w:rPr>
        <w:t>)</w:t>
      </w:r>
    </w:p>
    <w:p w14:paraId="210BC1A3" w14:textId="0C81F8F9" w:rsidR="002204BE" w:rsidRDefault="00AC2624" w:rsidP="00AC2624">
      <w:pPr>
        <w:rPr>
          <w:rFonts w:ascii="Courier" w:hAnsi="Courier"/>
          <w:b/>
          <w:sz w:val="20"/>
        </w:rPr>
      </w:pPr>
      <w:r w:rsidRPr="0089614F">
        <w:rPr>
          <w:rFonts w:ascii="Courier" w:hAnsi="Courier"/>
          <w:b/>
          <w:sz w:val="20"/>
        </w:rPr>
        <w:t>MTEKETVNILWFRNGLRFHDNGSLLNATKDKKAKLLPLFIFDGETPVTKQCKYNKMAFLLECLEDLHQQLKEVGSQLYCIRGKPVDVFRKLSKKLKILKLCFDQDCEPIWLERENSVKNFCASHKIEVFENVGATLWNPMDIIKGNDGSPPLTYAQFCHVTQGIGPPDHPCESIDLKTLDIVGLDEDLMAELQFFPGVPSPEDLGFKFSGEQKIYKGGERKALKFFNRRVEFEMEAFLDGSFLPNRREPDILNPPKSLSPDLKFGCLSVKKFYWAIMDAFKQVHEGNPAPSYTIVSQLIWREFFYTMSTKNPFYGEIWRNPICINVPWKNDDVLLEKFLAAKTGYPFIDAGLRQLKSEGWIHHILRNAISMFLTRGDLFLSWEHGLNLFLSYLIDADWAVCAGNWMWVSSSAFEKALNCSFSLDPRVYGRRVDPFGAYIKRYVPELKEFPVEYIYSPWTAPVEVQEKAGCIIGKDYPHPMVDHDKVVESNRQIMLDLQDNLMKELKKQPNHIKPSDDCEIRNFFRLGINED</w:t>
      </w:r>
    </w:p>
    <w:p w14:paraId="389FF477" w14:textId="77777777" w:rsidR="00AC2624" w:rsidRPr="00AC2624" w:rsidRDefault="00AC2624" w:rsidP="00AC2624">
      <w:pPr>
        <w:rPr>
          <w:rFonts w:ascii="Courier" w:hAnsi="Courier" w:cs="New Roman"/>
          <w:b/>
          <w:sz w:val="20"/>
          <w:lang w:bidi="en-US"/>
        </w:rPr>
      </w:pPr>
    </w:p>
    <w:p w14:paraId="5B105C7C" w14:textId="77777777" w:rsidR="002204BE" w:rsidRDefault="002204BE">
      <w:pPr>
        <w:rPr>
          <w:rFonts w:ascii="Times New Roman" w:hAnsi="Times New Roman" w:cs="Times New Roman"/>
          <w:b/>
        </w:rPr>
      </w:pPr>
      <w:r w:rsidRPr="002204BE">
        <w:rPr>
          <w:rFonts w:ascii="Arial" w:hAnsi="Arial" w:cs="Arial"/>
          <w:b/>
          <w:sz w:val="28"/>
          <w:szCs w:val="28"/>
        </w:rPr>
        <w:t>IV.</w:t>
      </w:r>
      <w:r w:rsidRPr="002204BE">
        <w:rPr>
          <w:rFonts w:ascii="Arial" w:hAnsi="Arial" w:cs="Arial"/>
          <w:b/>
        </w:rPr>
        <w:t xml:space="preserve"> </w:t>
      </w:r>
      <w:r w:rsidRPr="002204BE">
        <w:rPr>
          <w:rFonts w:ascii="Times New Roman" w:hAnsi="Times New Roman" w:cs="Times New Roman"/>
          <w:b/>
        </w:rPr>
        <w:t>Clock output pathway proteins</w:t>
      </w:r>
    </w:p>
    <w:p w14:paraId="1D036A01" w14:textId="77862831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pigment dispersing hormone precursor variant 1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prepro-PDH-v1</w:t>
      </w:r>
      <w:r w:rsidRPr="00CD08F9">
        <w:rPr>
          <w:rFonts w:ascii="Times New Roman" w:hAnsi="Times New Roman"/>
          <w:sz w:val="20"/>
        </w:rPr>
        <w:t>)</w:t>
      </w:r>
    </w:p>
    <w:p w14:paraId="6A707CC5" w14:textId="77777777" w:rsidR="00AC2624" w:rsidRDefault="00AC2624" w:rsidP="00AC2624">
      <w:pPr>
        <w:rPr>
          <w:rFonts w:ascii="Courier" w:hAnsi="Courier" w:cs="New Roman"/>
          <w:b/>
          <w:sz w:val="20"/>
          <w:lang w:bidi="en-US"/>
        </w:rPr>
      </w:pPr>
      <w:r w:rsidRPr="00C0582F">
        <w:rPr>
          <w:rFonts w:ascii="Courier" w:hAnsi="Courier" w:cs="New Roman"/>
          <w:b/>
          <w:sz w:val="20"/>
          <w:lang w:bidi="en-US"/>
        </w:rPr>
        <w:t>MLIRNLIFLFLYLVVQGKMVYQYRYDGRPVNPDPEMRTRLIEEDDEGRRPFQLGGNRGARGYQAPPDINDFFIPQASKLSRGINNNIGNFDGFSEYKQESRVENQGLKGKMAKKNSEMLHILRSMPKDMGKIIRNG</w:t>
      </w:r>
    </w:p>
    <w:p w14:paraId="5FE13D5F" w14:textId="77777777" w:rsidR="00AC2624" w:rsidRDefault="00AC2624" w:rsidP="00AC2624">
      <w:pPr>
        <w:rPr>
          <w:rFonts w:ascii="Courier" w:hAnsi="Courier" w:cs="New Roman"/>
          <w:b/>
          <w:sz w:val="20"/>
          <w:lang w:bidi="en-US"/>
        </w:rPr>
      </w:pPr>
    </w:p>
    <w:p w14:paraId="10983488" w14:textId="3EC3BA8E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pigment dispersing hormone precursor variant 2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prepro-PDH-v2</w:t>
      </w:r>
      <w:r w:rsidRPr="00CD08F9">
        <w:rPr>
          <w:rFonts w:ascii="Times New Roman" w:hAnsi="Times New Roman"/>
          <w:sz w:val="20"/>
        </w:rPr>
        <w:t>)</w:t>
      </w:r>
    </w:p>
    <w:p w14:paraId="5EFC500F" w14:textId="6209F45C" w:rsidR="00AC2624" w:rsidRDefault="00AC2624" w:rsidP="00AC2624">
      <w:pPr>
        <w:rPr>
          <w:rFonts w:ascii="Courier" w:hAnsi="Courier" w:cs="New Roman"/>
          <w:b/>
          <w:sz w:val="20"/>
          <w:lang w:bidi="en-US"/>
        </w:rPr>
      </w:pPr>
      <w:r w:rsidRPr="00C0582F">
        <w:rPr>
          <w:rFonts w:ascii="Courier" w:hAnsi="Courier" w:cs="New Roman"/>
          <w:b/>
          <w:sz w:val="20"/>
          <w:lang w:bidi="en-US"/>
        </w:rPr>
        <w:t>MLIRNLIFLFLYLVVQGKMVYQYRYDGRPVNPDPEMRTRLIELGGNRGARGYQAPPDINDFFIPQASKLSRGINNNIGNFDGFSEYKQESRVENQGLKGKMAKKNSEMLHILRSMPKDMGKIIRNG</w:t>
      </w:r>
    </w:p>
    <w:p w14:paraId="393F647B" w14:textId="77777777" w:rsidR="00AC2624" w:rsidRDefault="00AC2624" w:rsidP="00AC2624">
      <w:pPr>
        <w:rPr>
          <w:rFonts w:ascii="Courier" w:hAnsi="Courier" w:cs="New Roman"/>
          <w:b/>
          <w:sz w:val="20"/>
          <w:lang w:bidi="en-US"/>
        </w:rPr>
      </w:pPr>
    </w:p>
    <w:p w14:paraId="7571563A" w14:textId="0B58FCFB" w:rsidR="00AC2624" w:rsidRPr="00CD08F9" w:rsidRDefault="00AC2624" w:rsidP="00AC2624">
      <w:pPr>
        <w:pStyle w:val="BodyText2"/>
        <w:spacing w:line="240" w:lineRule="auto"/>
        <w:rPr>
          <w:rFonts w:ascii="Courier" w:hAnsi="Courier" w:cs="New Roman"/>
          <w:sz w:val="20"/>
          <w:lang w:bidi="en-US"/>
        </w:rPr>
      </w:pPr>
      <w:r w:rsidRPr="00CD08F9">
        <w:rPr>
          <w:rFonts w:ascii="Times New Roman" w:hAnsi="Times New Roman"/>
          <w:i/>
          <w:sz w:val="20"/>
        </w:rPr>
        <w:t>Labidocera maderae</w:t>
      </w:r>
      <w:r w:rsidRPr="00CD08F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pigment dispersing hormone receptor</w:t>
      </w:r>
      <w:r w:rsidRPr="00AC26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Pr="00CD08F9">
        <w:rPr>
          <w:rFonts w:ascii="Times New Roman" w:hAnsi="Times New Roman"/>
          <w:sz w:val="20"/>
        </w:rPr>
        <w:t>Labma-</w:t>
      </w:r>
      <w:r>
        <w:rPr>
          <w:rFonts w:ascii="Times New Roman" w:hAnsi="Times New Roman"/>
          <w:sz w:val="20"/>
        </w:rPr>
        <w:t>prepro-PDHR</w:t>
      </w:r>
      <w:r w:rsidRPr="00CD08F9">
        <w:rPr>
          <w:rFonts w:ascii="Times New Roman" w:hAnsi="Times New Roman"/>
          <w:sz w:val="20"/>
        </w:rPr>
        <w:t>)</w:t>
      </w:r>
    </w:p>
    <w:p w14:paraId="4FFE9A46" w14:textId="4DE3A5C7" w:rsidR="00AC2624" w:rsidRDefault="00AC2624" w:rsidP="00AC2624">
      <w:pPr>
        <w:rPr>
          <w:rFonts w:ascii="Courier" w:hAnsi="Courier" w:cs="New Roman"/>
          <w:b/>
          <w:sz w:val="20"/>
          <w:lang w:bidi="en-US"/>
        </w:rPr>
      </w:pPr>
      <w:r w:rsidRPr="000011B9">
        <w:rPr>
          <w:rFonts w:ascii="Courier" w:hAnsi="Courier"/>
          <w:b/>
          <w:sz w:val="20"/>
        </w:rPr>
        <w:t>+RHLRGVIQTNFAWRTCGDGDWLDRDGIPVENNQSYTNFIQCLPRQMYVDATAFLNDSDWNKEWKGWVLDTTAYLEILGYFVSIISLLGSIFIFTFFKSLWTQEKRIHLHLYLGMFIQVFIRLMLYLEQRNTMNFTRVERIEMALSAWRGFSETEIVCHLTIILLEYSKTVMFHWMFIEGIHLNNILVVNVFLTNSDRNQNIYLFVGWLLPVLSVGVWSLSSWSTIYSQCWYGYNHEIYYWIVEGPRLFILMLNFVFLLNILRMLYTRKETGSTQDYSFVRSSIKVTIVLQPLLGISNILQIVDSPYDAGLVYFTFWSFSTSFLASFQGFFASIFYCFCNRDVHNVVKSYVRKQLFQRRYMEGVPRTESVRTRHSRVDRSQLFQEREPEHSSWSPRGRSVRLTSQPILADLSSARVNHHMERITEETML</w:t>
      </w:r>
    </w:p>
    <w:p w14:paraId="6B725A69" w14:textId="28629EBD" w:rsidR="00AC2624" w:rsidRPr="002204BE" w:rsidRDefault="00AC2624" w:rsidP="00AC2624">
      <w:pPr>
        <w:rPr>
          <w:rFonts w:ascii="Arial" w:hAnsi="Arial" w:cs="Arial"/>
          <w:b/>
        </w:rPr>
      </w:pPr>
    </w:p>
    <w:sectPr w:rsidR="00AC2624" w:rsidRPr="002204BE" w:rsidSect="007C0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2F"/>
    <w:rsid w:val="000527EF"/>
    <w:rsid w:val="001B5A57"/>
    <w:rsid w:val="002204BE"/>
    <w:rsid w:val="003B4750"/>
    <w:rsid w:val="00784784"/>
    <w:rsid w:val="007C062F"/>
    <w:rsid w:val="007D7F7A"/>
    <w:rsid w:val="00AC2624"/>
    <w:rsid w:val="00B321B8"/>
    <w:rsid w:val="00C1364E"/>
    <w:rsid w:val="00CC6FBD"/>
    <w:rsid w:val="00CD08F9"/>
    <w:rsid w:val="00D547B4"/>
    <w:rsid w:val="00E3491C"/>
    <w:rsid w:val="00E55977"/>
    <w:rsid w:val="00E9768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BA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E"/>
    <w:pPr>
      <w:ind w:left="720"/>
      <w:contextualSpacing/>
    </w:pPr>
  </w:style>
  <w:style w:type="paragraph" w:styleId="BodyText2">
    <w:name w:val="Body Text 2"/>
    <w:basedOn w:val="Normal"/>
    <w:link w:val="BodyText2Char"/>
    <w:rsid w:val="002204BE"/>
    <w:pPr>
      <w:spacing w:line="480" w:lineRule="auto"/>
    </w:pPr>
    <w:rPr>
      <w:rFonts w:ascii="Times" w:eastAsia="Times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2204BE"/>
    <w:rPr>
      <w:rFonts w:ascii="Times" w:eastAsia="Times" w:hAnsi="Times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E"/>
    <w:pPr>
      <w:ind w:left="720"/>
      <w:contextualSpacing/>
    </w:pPr>
  </w:style>
  <w:style w:type="paragraph" w:styleId="BodyText2">
    <w:name w:val="Body Text 2"/>
    <w:basedOn w:val="Normal"/>
    <w:link w:val="BodyText2Char"/>
    <w:rsid w:val="002204BE"/>
    <w:pPr>
      <w:spacing w:line="480" w:lineRule="auto"/>
    </w:pPr>
    <w:rPr>
      <w:rFonts w:ascii="Times" w:eastAsia="Times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2204BE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4437</Words>
  <Characters>25296</Characters>
  <Application>Microsoft Macintosh Word</Application>
  <DocSecurity>0</DocSecurity>
  <Lines>210</Lines>
  <Paragraphs>59</Paragraphs>
  <ScaleCrop>false</ScaleCrop>
  <Company/>
  <LinksUpToDate>false</LinksUpToDate>
  <CharactersWithSpaces>29674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Christie</dc:creator>
  <cp:keywords/>
  <dc:description/>
  <cp:lastModifiedBy>Vittoria</cp:lastModifiedBy>
  <cp:revision>7</cp:revision>
  <dcterms:created xsi:type="dcterms:W3CDTF">2017-04-22T00:26:00Z</dcterms:created>
  <dcterms:modified xsi:type="dcterms:W3CDTF">2017-10-16T19:10:00Z</dcterms:modified>
</cp:coreProperties>
</file>