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3C" w:rsidRPr="00341ABB" w:rsidRDefault="00C74087" w:rsidP="002A5B3C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proofErr w:type="gramStart"/>
      <w:r w:rsidRPr="00341ABB">
        <w:rPr>
          <w:b/>
          <w:sz w:val="28"/>
          <w:szCs w:val="28"/>
          <w:lang w:val="en-US"/>
        </w:rPr>
        <w:t>S2</w:t>
      </w:r>
      <w:proofErr w:type="spellEnd"/>
      <w:r w:rsidRPr="00341ABB">
        <w:rPr>
          <w:b/>
          <w:sz w:val="28"/>
          <w:szCs w:val="28"/>
          <w:lang w:val="en-US"/>
        </w:rPr>
        <w:t xml:space="preserve"> Table.</w:t>
      </w:r>
      <w:proofErr w:type="gramEnd"/>
      <w:r w:rsidRPr="00341ABB">
        <w:rPr>
          <w:b/>
          <w:sz w:val="28"/>
          <w:szCs w:val="28"/>
          <w:lang w:val="en-US"/>
        </w:rPr>
        <w:t xml:space="preserve"> </w:t>
      </w:r>
      <w:proofErr w:type="gramStart"/>
      <w:r w:rsidRPr="00341ABB">
        <w:rPr>
          <w:b/>
          <w:sz w:val="28"/>
          <w:szCs w:val="28"/>
          <w:lang w:val="en-US"/>
        </w:rPr>
        <w:t>Proteins with reduced level in Hsp90-depleted nematodes.</w:t>
      </w:r>
      <w:proofErr w:type="gramEnd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40"/>
        <w:gridCol w:w="1453"/>
        <w:gridCol w:w="992"/>
        <w:gridCol w:w="1559"/>
      </w:tblGrid>
      <w:tr w:rsidR="002A5B3C" w:rsidRPr="00E320FB" w:rsidTr="008B6E88">
        <w:trPr>
          <w:trHeight w:val="300"/>
        </w:trPr>
        <w:tc>
          <w:tcPr>
            <w:tcW w:w="2142" w:type="dxa"/>
            <w:shd w:val="clear" w:color="auto" w:fill="auto"/>
            <w:noWrap/>
          </w:tcPr>
          <w:p w:rsidR="002A5B3C" w:rsidRPr="00EC12D7" w:rsidRDefault="002A5B3C" w:rsidP="008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12D7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Protein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</w:tcPr>
          <w:p w:rsidR="002A5B3C" w:rsidRPr="00EC12D7" w:rsidRDefault="002A5B3C" w:rsidP="008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EC12D7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Log2</w:t>
            </w:r>
            <w:proofErr w:type="spellEnd"/>
            <w:r w:rsidRPr="00EC12D7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proofErr w:type="spellStart"/>
            <w:r w:rsidRPr="00EC12D7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Exp1</w:t>
            </w:r>
            <w:proofErr w:type="spellEnd"/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</w:tcPr>
          <w:p w:rsidR="002A5B3C" w:rsidRPr="00EC12D7" w:rsidRDefault="002A5B3C" w:rsidP="008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EC12D7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Log2</w:t>
            </w:r>
            <w:proofErr w:type="spellEnd"/>
            <w:r w:rsidRPr="00EC12D7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proofErr w:type="spellStart"/>
            <w:r w:rsidRPr="00EC12D7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Exp2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000000" w:fill="EBF1DE"/>
          </w:tcPr>
          <w:p w:rsidR="002A5B3C" w:rsidRPr="00EC12D7" w:rsidRDefault="002A5B3C" w:rsidP="008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12D7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000000" w:fill="EBF1DE"/>
          </w:tcPr>
          <w:p w:rsidR="002A5B3C" w:rsidRPr="00EC12D7" w:rsidRDefault="002A5B3C" w:rsidP="008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12D7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STD</w:t>
            </w:r>
          </w:p>
        </w:tc>
      </w:tr>
      <w:tr w:rsidR="002A5B3C" w:rsidRPr="00E320FB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Pr="00EC12D7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EC12D7">
              <w:rPr>
                <w:rFonts w:ascii="Calibri" w:hAnsi="Calibri"/>
                <w:color w:val="000000"/>
                <w:lang w:val="en-US"/>
              </w:rPr>
              <w:t>CLEC-4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Pr="00D912F0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D912F0">
              <w:rPr>
                <w:rFonts w:ascii="Calibri" w:hAnsi="Calibri"/>
                <w:lang w:val="en-US"/>
              </w:rPr>
              <w:t>-4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Pr="00D912F0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D912F0">
              <w:rPr>
                <w:rFonts w:ascii="Calibri" w:hAnsi="Calibri"/>
                <w:lang w:val="en-US"/>
              </w:rPr>
              <w:t>-4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Pr="00D912F0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D912F0">
              <w:rPr>
                <w:rFonts w:ascii="Calibri" w:hAnsi="Calibri"/>
                <w:lang w:val="en-US"/>
              </w:rPr>
              <w:t>-4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Pr="00EC12D7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C12D7">
              <w:rPr>
                <w:rFonts w:ascii="Calibri" w:hAnsi="Calibri"/>
                <w:color w:val="000000"/>
                <w:lang w:val="en-US"/>
              </w:rPr>
              <w:t>0</w:t>
            </w:r>
          </w:p>
        </w:tc>
      </w:tr>
      <w:tr w:rsidR="002A5B3C" w:rsidRPr="00E320FB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Pr="00EC12D7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EC12D7">
              <w:rPr>
                <w:rFonts w:ascii="Calibri" w:hAnsi="Calibri"/>
                <w:color w:val="000000"/>
                <w:lang w:val="en-US"/>
              </w:rPr>
              <w:t>CLEC-66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Pr="00D912F0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D912F0">
              <w:rPr>
                <w:rFonts w:ascii="Calibri" w:hAnsi="Calibri"/>
                <w:lang w:val="en-US"/>
              </w:rPr>
              <w:t>-3.9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Pr="00D912F0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D912F0">
              <w:rPr>
                <w:rFonts w:ascii="Calibri" w:hAnsi="Calibri"/>
                <w:lang w:val="en-US"/>
              </w:rPr>
              <w:t>-4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Pr="00D912F0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D912F0">
              <w:rPr>
                <w:rFonts w:ascii="Calibri" w:hAnsi="Calibri"/>
                <w:lang w:val="en-US"/>
              </w:rPr>
              <w:t>-3.95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Pr="00EC12D7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C12D7">
              <w:rPr>
                <w:rFonts w:ascii="Calibri" w:hAnsi="Calibri"/>
                <w:color w:val="000000"/>
                <w:lang w:val="en-US"/>
              </w:rPr>
              <w:t>0.07071068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Pr="001D4159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1D4159">
              <w:rPr>
                <w:rFonts w:ascii="Calibri" w:hAnsi="Calibri"/>
                <w:color w:val="000000"/>
                <w:lang w:val="en-US"/>
              </w:rPr>
              <w:t>CLEC-83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D4159">
              <w:rPr>
                <w:rFonts w:ascii="Calibri" w:hAnsi="Calibri"/>
                <w:color w:val="000000"/>
                <w:lang w:val="en-US"/>
              </w:rPr>
              <w:t>-1.5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-3.24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-2.415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1.16672619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F55G11.4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-3.69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-2.94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-3.315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0.53033009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C17H12.8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-3.89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-2.65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-3.27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0.87681241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CLEC-65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-2.51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-2.6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-2.555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0.06363961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CLEC-186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-2.48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-2.74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0.36769553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DAF-21/HSP90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-2.81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-2.23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-2.52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0.41012193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ZK6.11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-1.08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-2.07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-1.575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0.70003571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CLEC-63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-1.13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-1.97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-1.55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0.5939697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ASP-6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-0.87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-1.52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-1.195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0.45961941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ASP-2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-0.83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-1.5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-1.165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0.47376154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K12H4.7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-0.75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-1.28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-1.015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0.37476659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T01D3.6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-1.31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-1.24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-1.275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0.04949747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ASP-5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-0.85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-1.09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-0.97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0.16970563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ACDH-1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-1.01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-0.905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0.14849242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T16G12.1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-0.95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-0.975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0.03535534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HOE-1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-0.62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-0.99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-0.805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0.26162951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ZK228.4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-1.56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-0.97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-1.265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0.417193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BCAT-1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-1.07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-0.91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-0.99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0.11313708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C49C8.5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-1.04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-0.97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0.09899495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GLF-1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-2.19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-0.81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0.97580736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EMB-8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-1.06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-0.68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-0.87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0.26870058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Y37A1B.5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-0.73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-0.66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-0.695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0.04949747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Y38F1A.6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-0.66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-0.68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0.02828427</w:t>
            </w:r>
          </w:p>
        </w:tc>
      </w:tr>
      <w:tr w:rsidR="002A5B3C" w:rsidRPr="008A702E" w:rsidTr="008B6E88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MSRA-1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-0.75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-0.65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0.07071068</w:t>
            </w:r>
          </w:p>
        </w:tc>
      </w:tr>
      <w:tr w:rsidR="002A5B3C" w:rsidRPr="008A702E" w:rsidTr="008B6E88">
        <w:trPr>
          <w:trHeight w:val="315"/>
        </w:trPr>
        <w:tc>
          <w:tcPr>
            <w:tcW w:w="2142" w:type="dxa"/>
            <w:shd w:val="clear" w:color="auto" w:fill="auto"/>
            <w:noWrap/>
            <w:hideMark/>
          </w:tcPr>
          <w:p w:rsidR="002A5B3C" w:rsidRDefault="002A5B3C" w:rsidP="008B6E8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T19D12.4</w:t>
            </w:r>
          </w:p>
        </w:tc>
        <w:tc>
          <w:tcPr>
            <w:tcW w:w="1240" w:type="dxa"/>
            <w:tcBorders>
              <w:righ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-0.78</w:t>
            </w:r>
          </w:p>
        </w:tc>
        <w:tc>
          <w:tcPr>
            <w:tcW w:w="1453" w:type="dxa"/>
            <w:tcBorders>
              <w:left w:val="nil"/>
            </w:tcBorders>
            <w:shd w:val="clear" w:color="000000" w:fill="EBF1DE"/>
            <w:noWrap/>
            <w:hideMark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</w:t>
            </w:r>
          </w:p>
        </w:tc>
        <w:tc>
          <w:tcPr>
            <w:tcW w:w="992" w:type="dxa"/>
            <w:tcBorders>
              <w:righ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-0.69</w:t>
            </w:r>
          </w:p>
        </w:tc>
        <w:tc>
          <w:tcPr>
            <w:tcW w:w="1559" w:type="dxa"/>
            <w:tcBorders>
              <w:left w:val="nil"/>
            </w:tcBorders>
            <w:shd w:val="clear" w:color="000000" w:fill="EBF1DE"/>
          </w:tcPr>
          <w:p w:rsidR="002A5B3C" w:rsidRDefault="002A5B3C" w:rsidP="008B6E8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0.12727922</w:t>
            </w:r>
          </w:p>
        </w:tc>
      </w:tr>
    </w:tbl>
    <w:p w:rsidR="002A5B3C" w:rsidRDefault="002A5B3C" w:rsidP="002A5B3C"/>
    <w:p w:rsidR="00A85768" w:rsidRPr="00FB53A9" w:rsidRDefault="00A85768" w:rsidP="00A85768">
      <w:pPr>
        <w:jc w:val="both"/>
        <w:rPr>
          <w:b/>
          <w:lang w:val="en-US"/>
        </w:rPr>
      </w:pPr>
      <w:r>
        <w:rPr>
          <w:lang w:val="en-US"/>
        </w:rPr>
        <w:t>The proteins listed in this table showed reduced levels after Hsp90-RNAi treatment. Protein levels were obtained after comparing the isotope-tagged sample with the non-tagged sample. Averages of two experiments were calculated. A protein was only included in the final list if several different peptides were quantified for it.</w:t>
      </w:r>
    </w:p>
    <w:p w:rsidR="001A230A" w:rsidRPr="002A5B3C" w:rsidRDefault="00A85768" w:rsidP="00A85768">
      <w:pPr>
        <w:rPr>
          <w:lang w:val="en-US"/>
        </w:rPr>
      </w:pPr>
      <w:bookmarkStart w:id="0" w:name="_GoBack"/>
      <w:bookmarkEnd w:id="0"/>
    </w:p>
    <w:sectPr w:rsidR="001A230A" w:rsidRPr="002A5B3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27"/>
    <w:rsid w:val="00176D80"/>
    <w:rsid w:val="002A5B3C"/>
    <w:rsid w:val="00341ABB"/>
    <w:rsid w:val="00427D90"/>
    <w:rsid w:val="0071140F"/>
    <w:rsid w:val="00A85768"/>
    <w:rsid w:val="00C74087"/>
    <w:rsid w:val="00F9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B3C"/>
    <w:rPr>
      <w:rFonts w:eastAsiaTheme="minorHAnsi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B3C"/>
    <w:rPr>
      <w:rFonts w:eastAsiaTheme="minorHAnsi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Siyuan Sima</dc:creator>
  <cp:keywords/>
  <dc:description/>
  <cp:lastModifiedBy>Siyuan Sima</cp:lastModifiedBy>
  <cp:revision>5</cp:revision>
  <dcterms:created xsi:type="dcterms:W3CDTF">2017-10-04T11:25:00Z</dcterms:created>
  <dcterms:modified xsi:type="dcterms:W3CDTF">2017-10-11T10:32:00Z</dcterms:modified>
</cp:coreProperties>
</file>