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C0" w:rsidRPr="003344E2" w:rsidRDefault="00C26713" w:rsidP="007546C0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Comparison of estimation techniques for m</w:t>
      </w:r>
      <w:r w:rsidR="007546C0" w:rsidRPr="003344E2">
        <w:rPr>
          <w:rFonts w:ascii="Book Antiqua" w:hAnsi="Book Antiqua"/>
          <w:b/>
          <w:sz w:val="24"/>
          <w:szCs w:val="24"/>
          <w:u w:val="single"/>
        </w:rPr>
        <w:t>odel 1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326"/>
        <w:gridCol w:w="1275"/>
        <w:gridCol w:w="1270"/>
      </w:tblGrid>
      <w:tr w:rsidR="007546C0" w:rsidRPr="004160D1" w:rsidTr="007546C0">
        <w:tc>
          <w:tcPr>
            <w:tcW w:w="374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7546C0" w:rsidRPr="004160D1" w:rsidRDefault="007546C0" w:rsidP="007546C0">
            <w:pPr>
              <w:spacing w:after="0" w:line="23" w:lineRule="atLeas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60D1">
              <w:rPr>
                <w:rFonts w:ascii="Book Antiqua" w:hAnsi="Book Antiqua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right w:val="nil"/>
            </w:tcBorders>
          </w:tcPr>
          <w:p w:rsidR="007546C0" w:rsidRPr="004160D1" w:rsidRDefault="007546C0" w:rsidP="007546C0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OLS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right w:val="nil"/>
            </w:tcBorders>
          </w:tcPr>
          <w:p w:rsidR="007546C0" w:rsidRPr="004160D1" w:rsidRDefault="007546C0" w:rsidP="007546C0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ALDVMM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right w:val="nil"/>
            </w:tcBorders>
          </w:tcPr>
          <w:p w:rsidR="007546C0" w:rsidRPr="004160D1" w:rsidRDefault="007546C0" w:rsidP="007546C0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BETA</w:t>
            </w:r>
          </w:p>
        </w:tc>
      </w:tr>
      <w:tr w:rsidR="007546C0" w:rsidRPr="004160D1" w:rsidTr="0063589C">
        <w:trPr>
          <w:trHeight w:val="4016"/>
        </w:trPr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Constant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PATIENT DEMOGRAPHICS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Age (years)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Sex (male)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PATIENT HEALTH STATUS CHANGE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Mobility                            Worse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Self-care                           Worse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Usual activities                Worse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Pain/discomfort              Worse                                      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Anxiety/depression        Worse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</w:t>
            </w: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4E5" w:rsidRPr="001027E5" w:rsidRDefault="00E224E5" w:rsidP="00E224E5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CC9">
              <w:rPr>
                <w:rFonts w:ascii="Book Antiqua" w:hAnsi="Book Antiqua" w:cs="Arial"/>
                <w:sz w:val="16"/>
                <w:szCs w:val="16"/>
              </w:rPr>
              <w:t>0.</w:t>
            </w:r>
            <w:r>
              <w:rPr>
                <w:rFonts w:ascii="Book Antiqua" w:hAnsi="Book Antiqua" w:cs="Arial"/>
                <w:sz w:val="16"/>
                <w:szCs w:val="16"/>
              </w:rPr>
              <w:t>486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  <w:r w:rsidRPr="001027E5">
              <w:rPr>
                <w:rFonts w:ascii="Book Antiqua" w:hAnsi="Book Antiqua" w:cs="Courier New"/>
                <w:sz w:val="16"/>
                <w:szCs w:val="16"/>
              </w:rPr>
              <w:t>0.000 (0.72)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  <w:r w:rsidRPr="001027E5">
              <w:rPr>
                <w:rFonts w:ascii="Book Antiqua" w:hAnsi="Book Antiqua" w:cs="Courier New"/>
                <w:sz w:val="16"/>
                <w:szCs w:val="16"/>
              </w:rPr>
              <w:t>-0.021 (0.22)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-0.065 (0.01)   0.075 (0.01)   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0.018 (0.</w:t>
            </w:r>
            <w:r>
              <w:rPr>
                <w:rFonts w:ascii="Book Antiqua" w:hAnsi="Book Antiqua" w:cs="Arial"/>
                <w:sz w:val="16"/>
                <w:szCs w:val="16"/>
              </w:rPr>
              <w:t>52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0.005 (0.86)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0.031 (0.</w:t>
            </w:r>
            <w:r>
              <w:rPr>
                <w:rFonts w:ascii="Book Antiqua" w:hAnsi="Book Antiqua" w:cs="Arial"/>
                <w:sz w:val="16"/>
                <w:szCs w:val="16"/>
              </w:rPr>
              <w:t>07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0.043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04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-0.00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(0.92)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-0.008 (0.72)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-0.028 (0.</w:t>
            </w:r>
            <w:r>
              <w:rPr>
                <w:rFonts w:ascii="Book Antiqua" w:hAnsi="Book Antiqua" w:cs="Arial"/>
                <w:sz w:val="16"/>
                <w:szCs w:val="16"/>
              </w:rPr>
              <w:t>08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-0.031 (0.1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CC9">
              <w:rPr>
                <w:rFonts w:ascii="Book Antiqua" w:hAnsi="Book Antiqua" w:cs="Arial"/>
                <w:sz w:val="16"/>
                <w:szCs w:val="16"/>
              </w:rPr>
              <w:t>0.</w:t>
            </w:r>
            <w:r w:rsidR="00E224E5">
              <w:rPr>
                <w:rFonts w:ascii="Book Antiqua" w:hAnsi="Book Antiqua" w:cs="Arial"/>
                <w:sz w:val="16"/>
                <w:szCs w:val="16"/>
              </w:rPr>
              <w:t>486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E224E5"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0.000 (0.</w:t>
            </w:r>
            <w:r>
              <w:rPr>
                <w:rFonts w:ascii="Book Antiqua" w:hAnsi="Book Antiqua" w:cs="Arial"/>
                <w:sz w:val="16"/>
                <w:szCs w:val="16"/>
              </w:rPr>
              <w:t>33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 w:rsidR="00C270A4">
              <w:rPr>
                <w:rFonts w:ascii="Book Antiqua" w:hAnsi="Book Antiqua" w:cs="Arial"/>
                <w:sz w:val="16"/>
                <w:szCs w:val="16"/>
              </w:rPr>
              <w:t>14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(0.2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-0.0</w:t>
            </w:r>
            <w:r w:rsidR="00C270A4" w:rsidRPr="00196084">
              <w:rPr>
                <w:rFonts w:ascii="Book Antiqua" w:hAnsi="Book Antiqua" w:cs="Courier New"/>
                <w:sz w:val="16"/>
                <w:szCs w:val="16"/>
              </w:rPr>
              <w:t>65 (0.01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>)   0</w:t>
            </w:r>
            <w:r w:rsidR="00C270A4" w:rsidRPr="00196084">
              <w:rPr>
                <w:rFonts w:ascii="Book Antiqua" w:hAnsi="Book Antiqua" w:cs="Courier New"/>
                <w:sz w:val="16"/>
                <w:szCs w:val="16"/>
              </w:rPr>
              <w:t>.075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(0.01)   </w:t>
            </w: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18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50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05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86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31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06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43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03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-0.001 (0.9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08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72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96084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28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C270A4" w:rsidRPr="00196084">
              <w:rPr>
                <w:rFonts w:ascii="Book Antiqua" w:hAnsi="Book Antiqua" w:cs="Arial"/>
                <w:sz w:val="16"/>
                <w:szCs w:val="16"/>
              </w:rPr>
              <w:t>07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96084" w:rsidRDefault="00C270A4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-0.031</w:t>
            </w:r>
            <w:r w:rsidR="007546C0" w:rsidRPr="00196084">
              <w:rPr>
                <w:rFonts w:ascii="Book Antiqua" w:hAnsi="Book Antiqua" w:cs="Arial"/>
                <w:sz w:val="16"/>
                <w:szCs w:val="16"/>
              </w:rPr>
              <w:t xml:space="preserve"> (0.1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</w:t>
            </w:r>
            <w:r w:rsidR="007546C0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46C0" w:rsidRPr="001027E5" w:rsidRDefault="00E224E5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-0.047</w:t>
            </w:r>
            <w:r w:rsidR="007546C0"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39</w:t>
            </w:r>
            <w:r w:rsidR="007546C0"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-0.000 (0.55)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-0.014 (0.43)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</w:t>
            </w:r>
            <w:r>
              <w:rPr>
                <w:rFonts w:ascii="Book Antiqua" w:hAnsi="Book Antiqua" w:cs="Courier New"/>
                <w:sz w:val="16"/>
                <w:szCs w:val="16"/>
              </w:rPr>
              <w:t>272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(0.01)   0</w:t>
            </w:r>
            <w:r>
              <w:rPr>
                <w:rFonts w:ascii="Book Antiqua" w:hAnsi="Book Antiqua" w:cs="Courier New"/>
                <w:sz w:val="16"/>
                <w:szCs w:val="16"/>
              </w:rPr>
              <w:t>.381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8 (0.50)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03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98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</w:t>
            </w:r>
            <w:r>
              <w:rPr>
                <w:rFonts w:ascii="Book Antiqua" w:hAnsi="Book Antiqua" w:cs="Arial"/>
                <w:sz w:val="16"/>
                <w:szCs w:val="16"/>
              </w:rPr>
              <w:t>119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Arial"/>
                <w:sz w:val="16"/>
                <w:szCs w:val="16"/>
              </w:rPr>
              <w:t>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0.200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14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2)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36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(0.72)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</w:t>
            </w:r>
            <w:r>
              <w:rPr>
                <w:rFonts w:ascii="Book Antiqua" w:hAnsi="Book Antiqua" w:cs="Arial"/>
                <w:sz w:val="16"/>
                <w:szCs w:val="16"/>
              </w:rPr>
              <w:t>112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(0.07)</w:t>
            </w:r>
          </w:p>
          <w:p w:rsidR="00196084" w:rsidRPr="00196084" w:rsidRDefault="00196084" w:rsidP="0019608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-0.135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(0.10)</w:t>
            </w: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7546C0" w:rsidRPr="004160D1" w:rsidTr="00196084">
        <w:trPr>
          <w:trHeight w:val="650"/>
        </w:trPr>
        <w:tc>
          <w:tcPr>
            <w:tcW w:w="3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46C0" w:rsidRPr="001027E5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MODEL CHARACTERISTICS</w:t>
            </w:r>
          </w:p>
          <w:p w:rsidR="00196084" w:rsidRDefault="00196084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Default="007546C0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AIC</w:t>
            </w:r>
          </w:p>
          <w:p w:rsidR="00C270A4" w:rsidRPr="001027E5" w:rsidRDefault="00C270A4" w:rsidP="007546C0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BIC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</w:p>
          <w:p w:rsidR="007546C0" w:rsidRDefault="007546C0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</w:p>
          <w:p w:rsidR="00196084" w:rsidRDefault="00196084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  <w:r>
              <w:rPr>
                <w:rFonts w:ascii="Book Antiqua" w:hAnsi="Book Antiqua" w:cs="Courier New"/>
                <w:sz w:val="16"/>
                <w:szCs w:val="16"/>
              </w:rPr>
              <w:t>-427</w:t>
            </w:r>
          </w:p>
          <w:p w:rsidR="00196084" w:rsidRPr="001027E5" w:rsidRDefault="00196084" w:rsidP="007546C0">
            <w:pPr>
              <w:spacing w:after="0" w:line="240" w:lineRule="auto"/>
              <w:jc w:val="center"/>
              <w:rPr>
                <w:rFonts w:ascii="Book Antiqua" w:hAnsi="Book Antiqua" w:cs="Courier New"/>
                <w:sz w:val="16"/>
                <w:szCs w:val="16"/>
              </w:rPr>
            </w:pPr>
            <w:r>
              <w:rPr>
                <w:rFonts w:ascii="Book Antiqua" w:hAnsi="Book Antiqua" w:cs="Courier New"/>
                <w:sz w:val="16"/>
                <w:szCs w:val="16"/>
              </w:rPr>
              <w:t>-384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Default="007546C0" w:rsidP="00C270A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Default="00196084" w:rsidP="00C270A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-425</w:t>
            </w:r>
          </w:p>
          <w:p w:rsidR="00C270A4" w:rsidRPr="001027E5" w:rsidRDefault="00196084" w:rsidP="00C270A4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46C0" w:rsidRPr="001027E5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7546C0" w:rsidRDefault="007546C0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196084" w:rsidRDefault="00196084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-407</w:t>
            </w:r>
          </w:p>
          <w:p w:rsidR="00196084" w:rsidRPr="001027E5" w:rsidRDefault="00196084" w:rsidP="007546C0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-360</w:t>
            </w:r>
          </w:p>
        </w:tc>
      </w:tr>
    </w:tbl>
    <w:p w:rsidR="007546C0" w:rsidRDefault="007546C0" w:rsidP="007546C0">
      <w:pPr>
        <w:rPr>
          <w:b/>
          <w:sz w:val="40"/>
          <w:szCs w:val="40"/>
          <w:u w:val="single"/>
        </w:rPr>
      </w:pPr>
    </w:p>
    <w:p w:rsidR="007546C0" w:rsidRDefault="007546C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C26713" w:rsidRPr="003344E2" w:rsidRDefault="00C26713" w:rsidP="00C26713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Comparison of estimation techniques for m</w:t>
      </w:r>
      <w:r>
        <w:rPr>
          <w:rFonts w:ascii="Book Antiqua" w:hAnsi="Book Antiqua"/>
          <w:b/>
          <w:sz w:val="24"/>
          <w:szCs w:val="24"/>
          <w:u w:val="single"/>
        </w:rPr>
        <w:t>odel 2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326"/>
        <w:gridCol w:w="1275"/>
        <w:gridCol w:w="1270"/>
      </w:tblGrid>
      <w:tr w:rsidR="00232FB4" w:rsidRPr="004160D1" w:rsidTr="00E87B09">
        <w:tc>
          <w:tcPr>
            <w:tcW w:w="374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232FB4" w:rsidRPr="004160D1" w:rsidRDefault="00232FB4" w:rsidP="00E87B09">
            <w:pPr>
              <w:spacing w:after="0" w:line="23" w:lineRule="atLeas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60D1">
              <w:rPr>
                <w:rFonts w:ascii="Book Antiqua" w:hAnsi="Book Antiqua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right w:val="nil"/>
            </w:tcBorders>
          </w:tcPr>
          <w:p w:rsidR="00232FB4" w:rsidRPr="004160D1" w:rsidRDefault="00232FB4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OLS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right w:val="nil"/>
            </w:tcBorders>
          </w:tcPr>
          <w:p w:rsidR="00232FB4" w:rsidRPr="004160D1" w:rsidRDefault="00232FB4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ALDVMM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right w:val="nil"/>
            </w:tcBorders>
          </w:tcPr>
          <w:p w:rsidR="00232FB4" w:rsidRPr="004160D1" w:rsidRDefault="00232FB4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BETA</w:t>
            </w:r>
          </w:p>
        </w:tc>
      </w:tr>
      <w:tr w:rsidR="00DA11F8" w:rsidRPr="004160D1" w:rsidTr="00E87B09">
        <w:trPr>
          <w:trHeight w:val="3577"/>
        </w:trPr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Constant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PATIENT DEMOGRAPHICS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Age (years)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Sex (male)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PATIENT HEALTH STATUS CHANGE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Mobility                            Worse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Self-care                           Worse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Usual activities                Worse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Pain/discomfort              Worse                                      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Anxiety/depression        Worse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                              </w:t>
            </w: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PATIENT AFTER EFFECTS</w:t>
            </w: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Behavioural problems</w:t>
            </w: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Mild learning disability</w:t>
            </w: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Scarring</w:t>
            </w: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Balance problems</w:t>
            </w: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Speech problems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CC9">
              <w:rPr>
                <w:rFonts w:ascii="Book Antiqua" w:hAnsi="Book Antiqua" w:cs="Arial"/>
                <w:sz w:val="16"/>
                <w:szCs w:val="16"/>
              </w:rPr>
              <w:t>0.</w:t>
            </w:r>
            <w:r>
              <w:rPr>
                <w:rFonts w:ascii="Book Antiqua" w:hAnsi="Book Antiqua" w:cs="Arial"/>
                <w:sz w:val="16"/>
                <w:szCs w:val="16"/>
              </w:rPr>
              <w:t>482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0.000 (0.</w:t>
            </w:r>
            <w:r>
              <w:rPr>
                <w:rFonts w:ascii="Book Antiqua" w:hAnsi="Book Antiqua" w:cs="Arial"/>
                <w:sz w:val="16"/>
                <w:szCs w:val="16"/>
              </w:rPr>
              <w:t>33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15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(0.2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-0.0</w:t>
            </w:r>
            <w:r>
              <w:rPr>
                <w:rFonts w:ascii="Book Antiqua" w:hAnsi="Book Antiqua" w:cs="Courier New"/>
                <w:sz w:val="16"/>
                <w:szCs w:val="16"/>
              </w:rPr>
              <w:t>62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Courier New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>)   0</w:t>
            </w:r>
            <w:r>
              <w:rPr>
                <w:rFonts w:ascii="Book Antiqua" w:hAnsi="Book Antiqua" w:cs="Courier New"/>
                <w:sz w:val="16"/>
                <w:szCs w:val="16"/>
              </w:rPr>
              <w:t>.083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(0.01)   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99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10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71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42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50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-0.00</w:t>
            </w:r>
            <w:r>
              <w:rPr>
                <w:rFonts w:ascii="Book Antiqua" w:hAnsi="Book Antiqua" w:cs="Arial"/>
                <w:sz w:val="16"/>
                <w:szCs w:val="16"/>
              </w:rPr>
              <w:t>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(0.9</w:t>
            </w:r>
            <w:r>
              <w:rPr>
                <w:rFonts w:ascii="Book Antiqua" w:hAnsi="Book Antiqua" w:cs="Arial"/>
                <w:sz w:val="16"/>
                <w:szCs w:val="16"/>
              </w:rPr>
              <w:t>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16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50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24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12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-0.029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(0.1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0.012 (0.37)</w:t>
            </w: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-0.018 (0.21)</w:t>
            </w: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0.010 (0.48)</w:t>
            </w: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-0.057 (0.00)</w:t>
            </w: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0.016 (0.42)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CC9">
              <w:rPr>
                <w:rFonts w:ascii="Book Antiqua" w:hAnsi="Book Antiqua" w:cs="Arial"/>
                <w:sz w:val="16"/>
                <w:szCs w:val="16"/>
              </w:rPr>
              <w:t>0.</w:t>
            </w:r>
            <w:r>
              <w:rPr>
                <w:rFonts w:ascii="Book Antiqua" w:hAnsi="Book Antiqua" w:cs="Arial"/>
                <w:sz w:val="16"/>
                <w:szCs w:val="16"/>
              </w:rPr>
              <w:t>482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0.000 (0.</w:t>
            </w:r>
            <w:r>
              <w:rPr>
                <w:rFonts w:ascii="Book Antiqua" w:hAnsi="Book Antiqua" w:cs="Arial"/>
                <w:sz w:val="16"/>
                <w:szCs w:val="16"/>
              </w:rPr>
              <w:t>33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15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(0.2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-0.0</w:t>
            </w:r>
            <w:r>
              <w:rPr>
                <w:rFonts w:ascii="Book Antiqua" w:hAnsi="Book Antiqua" w:cs="Courier New"/>
                <w:sz w:val="16"/>
                <w:szCs w:val="16"/>
              </w:rPr>
              <w:t>62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Courier New"/>
                <w:sz w:val="16"/>
                <w:szCs w:val="16"/>
              </w:rPr>
              <w:t>1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>)   0</w:t>
            </w:r>
            <w:r>
              <w:rPr>
                <w:rFonts w:ascii="Book Antiqua" w:hAnsi="Book Antiqua" w:cs="Courier New"/>
                <w:sz w:val="16"/>
                <w:szCs w:val="16"/>
              </w:rPr>
              <w:t>.083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99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10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70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42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01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50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01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-0.00</w:t>
            </w:r>
            <w:r>
              <w:rPr>
                <w:rFonts w:ascii="Book Antiqua" w:hAnsi="Book Antiqua" w:cs="Arial"/>
                <w:sz w:val="16"/>
                <w:szCs w:val="16"/>
              </w:rPr>
              <w:t>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(0.9</w:t>
            </w:r>
            <w:r>
              <w:rPr>
                <w:rFonts w:ascii="Book Antiqua" w:hAnsi="Book Antiqua" w:cs="Arial"/>
                <w:sz w:val="16"/>
                <w:szCs w:val="16"/>
              </w:rPr>
              <w:t>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16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48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24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-0.029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(0.1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0.012 (0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.34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-0.018 (0.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19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0.010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 xml:space="preserve"> (0.46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-0.057 (0.00)</w:t>
            </w: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397A72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0.016 (0.40</w:t>
            </w:r>
            <w:r w:rsidR="00DA11F8">
              <w:rPr>
                <w:rFonts w:ascii="Book Antiqua" w:hAnsi="Book Antiqua" w:cs="Arial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069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25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2B3932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0.001</w:t>
            </w:r>
            <w:r w:rsidR="00DA11F8"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33</w:t>
            </w:r>
            <w:r w:rsidR="00DA11F8"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2B3932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-0.074 (0.12</w:t>
            </w:r>
            <w:r w:rsidR="00DA11F8"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</w:t>
            </w:r>
            <w:r w:rsidR="00397A72">
              <w:rPr>
                <w:rFonts w:ascii="Book Antiqua" w:hAnsi="Book Antiqua" w:cs="Courier New"/>
                <w:sz w:val="16"/>
                <w:szCs w:val="16"/>
              </w:rPr>
              <w:t>26</w:t>
            </w:r>
            <w:r>
              <w:rPr>
                <w:rFonts w:ascii="Book Antiqua" w:hAnsi="Book Antiqua" w:cs="Courier New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(0.01)   0</w:t>
            </w:r>
            <w:r>
              <w:rPr>
                <w:rFonts w:ascii="Book Antiqua" w:hAnsi="Book Antiqua" w:cs="Courier New"/>
                <w:sz w:val="16"/>
                <w:szCs w:val="16"/>
              </w:rPr>
              <w:t>.3</w:t>
            </w:r>
            <w:r w:rsidR="00397A72">
              <w:rPr>
                <w:rFonts w:ascii="Book Antiqua" w:hAnsi="Book Antiqua" w:cs="Courier New"/>
                <w:sz w:val="16"/>
                <w:szCs w:val="16"/>
              </w:rPr>
              <w:t>98</w:t>
            </w:r>
            <w:r>
              <w:rPr>
                <w:rFonts w:ascii="Book Antiqua" w:hAnsi="Book Antiqua" w:cs="Courier New"/>
                <w:sz w:val="16"/>
                <w:szCs w:val="16"/>
              </w:rPr>
              <w:t xml:space="preserve">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397A72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13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 xml:space="preserve"> (0</w:t>
            </w:r>
            <w:r>
              <w:rPr>
                <w:rFonts w:ascii="Book Antiqua" w:hAnsi="Book Antiqua" w:cs="Arial"/>
                <w:sz w:val="16"/>
                <w:szCs w:val="16"/>
              </w:rPr>
              <w:t>.91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23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84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172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(0.0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397A72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0.230</w:t>
            </w:r>
            <w:r w:rsidR="00DA11F8"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01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18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78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397A72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73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44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96084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096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12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96084" w:rsidRDefault="002B3932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-0.12</w:t>
            </w:r>
            <w:r w:rsidR="00DA11F8">
              <w:rPr>
                <w:rFonts w:ascii="Book Antiqua" w:hAnsi="Book Antiqua" w:cs="Arial"/>
                <w:sz w:val="16"/>
                <w:szCs w:val="16"/>
              </w:rPr>
              <w:t>5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 xml:space="preserve"> (0.1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="00DA11F8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58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26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89 (0.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3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36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54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252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(0.00)</w:t>
            </w:r>
          </w:p>
          <w:p w:rsidR="00DA11F8" w:rsidRDefault="00DA11F8" w:rsidP="000C7976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Pr="001027E5" w:rsidRDefault="00DA11F8" w:rsidP="002B3932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90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(0.2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4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</w:tc>
      </w:tr>
      <w:tr w:rsidR="00DA11F8" w:rsidRPr="004160D1" w:rsidTr="00E87B09">
        <w:trPr>
          <w:trHeight w:val="650"/>
        </w:trPr>
        <w:tc>
          <w:tcPr>
            <w:tcW w:w="3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MODEL CHARACTERISTICS</w:t>
            </w: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AIC</w:t>
            </w:r>
          </w:p>
          <w:p w:rsidR="00DA11F8" w:rsidRPr="001027E5" w:rsidRDefault="00DA11F8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BIC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-430</w:t>
            </w:r>
          </w:p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</w:t>
            </w:r>
            <w:r w:rsidR="00397A72">
              <w:rPr>
                <w:rFonts w:ascii="Book Antiqua" w:hAnsi="Book Antiqua" w:cs="Arial"/>
                <w:sz w:val="16"/>
                <w:szCs w:val="16"/>
              </w:rPr>
              <w:t>28</w:t>
            </w:r>
          </w:p>
          <w:p w:rsidR="00DA11F8" w:rsidRPr="001027E5" w:rsidRDefault="00397A72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11F8" w:rsidRPr="001027E5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DA11F8" w:rsidRDefault="00DA11F8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12</w:t>
            </w:r>
          </w:p>
          <w:p w:rsidR="00DA11F8" w:rsidRPr="001027E5" w:rsidRDefault="00DA11F8" w:rsidP="002B3932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</w:t>
            </w:r>
            <w:r w:rsidR="002B3932">
              <w:rPr>
                <w:rFonts w:ascii="Book Antiqua" w:hAnsi="Book Antiqua" w:cs="Arial"/>
                <w:sz w:val="16"/>
                <w:szCs w:val="16"/>
              </w:rPr>
              <w:t>48</w:t>
            </w:r>
          </w:p>
        </w:tc>
      </w:tr>
    </w:tbl>
    <w:p w:rsidR="007546C0" w:rsidRDefault="007546C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C26713" w:rsidRPr="003344E2" w:rsidRDefault="00C26713" w:rsidP="00C26713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Comparison of estimation techniques for m</w:t>
      </w:r>
      <w:r>
        <w:rPr>
          <w:rFonts w:ascii="Book Antiqua" w:hAnsi="Book Antiqua"/>
          <w:b/>
          <w:sz w:val="24"/>
          <w:szCs w:val="24"/>
          <w:u w:val="single"/>
        </w:rPr>
        <w:t>odel 3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326"/>
        <w:gridCol w:w="1275"/>
        <w:gridCol w:w="1270"/>
      </w:tblGrid>
      <w:tr w:rsidR="002B3932" w:rsidRPr="004160D1" w:rsidTr="00E87B09">
        <w:tc>
          <w:tcPr>
            <w:tcW w:w="374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2B3932" w:rsidRPr="004160D1" w:rsidRDefault="002B3932" w:rsidP="00E87B09">
            <w:pPr>
              <w:spacing w:after="0" w:line="23" w:lineRule="atLeas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60D1">
              <w:rPr>
                <w:rFonts w:ascii="Book Antiqua" w:hAnsi="Book Antiqua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right w:val="nil"/>
            </w:tcBorders>
          </w:tcPr>
          <w:p w:rsidR="002B3932" w:rsidRPr="004160D1" w:rsidRDefault="002B3932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OLS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right w:val="nil"/>
            </w:tcBorders>
          </w:tcPr>
          <w:p w:rsidR="002B3932" w:rsidRPr="004160D1" w:rsidRDefault="002B3932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ALDVMM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right w:val="nil"/>
            </w:tcBorders>
          </w:tcPr>
          <w:p w:rsidR="002B3932" w:rsidRPr="004160D1" w:rsidRDefault="002B3932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BETA</w:t>
            </w:r>
          </w:p>
        </w:tc>
      </w:tr>
      <w:tr w:rsidR="00E224E5" w:rsidRPr="004160D1" w:rsidTr="00E87B09">
        <w:trPr>
          <w:trHeight w:val="3577"/>
        </w:trPr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Constant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PATIENT DEMOGRAPHICS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Age (years)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Sex (male)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PATIENT HEALTH STATUS CHANGE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Mobility                            Worse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Self-care                           Worse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Usual activities                Worse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Pain/discomfort              Worse                                      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Anxiety/depression        Worse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                              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PATIENT AFTER EFFECTS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Behavioural problems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Mild learning disability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Scarring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Balance problems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Speech problems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PATIENT HEALTHCARE (LAST 12 MONTHS)</w:t>
            </w:r>
          </w:p>
          <w:p w:rsidR="00E224E5" w:rsidRPr="001027E5" w:rsidRDefault="00E224E5" w:rsidP="002B3932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GP</w:t>
            </w:r>
          </w:p>
          <w:p w:rsidR="00E224E5" w:rsidRPr="001027E5" w:rsidRDefault="00E224E5" w:rsidP="002B3932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Outpatient </w:t>
            </w:r>
          </w:p>
          <w:p w:rsidR="00E224E5" w:rsidRDefault="00E224E5" w:rsidP="002B3932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Inpatient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CC9">
              <w:rPr>
                <w:rFonts w:ascii="Book Antiqua" w:hAnsi="Book Antiqua" w:cs="Arial"/>
                <w:sz w:val="16"/>
                <w:szCs w:val="16"/>
              </w:rPr>
              <w:t>0.</w:t>
            </w:r>
            <w:r>
              <w:rPr>
                <w:rFonts w:ascii="Book Antiqua" w:hAnsi="Book Antiqua" w:cs="Arial"/>
                <w:sz w:val="16"/>
                <w:szCs w:val="16"/>
              </w:rPr>
              <w:t>476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0.000 (0.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98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08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 xml:space="preserve"> (0.5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-0.0</w:t>
            </w:r>
            <w:r>
              <w:rPr>
                <w:rFonts w:ascii="Book Antiqua" w:hAnsi="Book Antiqua" w:cs="Courier New"/>
                <w:sz w:val="16"/>
                <w:szCs w:val="16"/>
              </w:rPr>
              <w:t>60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Courier New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>)   0</w:t>
            </w:r>
            <w:r>
              <w:rPr>
                <w:rFonts w:ascii="Book Antiqua" w:hAnsi="Book Antiqua" w:cs="Courier New"/>
                <w:sz w:val="16"/>
                <w:szCs w:val="16"/>
              </w:rPr>
              <w:t>.104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05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86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15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60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40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45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-0.00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84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10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67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25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10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-0.031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(0.1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0.011 (0.38)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-0.018 (0.23)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0.007 (0.64)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-0.058 (0.00)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0.008 (0.67)</w:t>
            </w:r>
          </w:p>
          <w:p w:rsidR="00CA497D" w:rsidRDefault="00CA497D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CA497D" w:rsidRDefault="00CA497D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CA497D" w:rsidRDefault="00CA497D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0.031 (0.02)</w:t>
            </w:r>
          </w:p>
          <w:p w:rsidR="00CA497D" w:rsidRDefault="00CA497D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-0.023 (0.10)</w:t>
            </w:r>
          </w:p>
          <w:p w:rsidR="00CA497D" w:rsidRPr="001027E5" w:rsidRDefault="00CA497D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0.037 (0.10)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CC9">
              <w:rPr>
                <w:rFonts w:ascii="Book Antiqua" w:hAnsi="Book Antiqua" w:cs="Arial"/>
                <w:sz w:val="16"/>
                <w:szCs w:val="16"/>
              </w:rPr>
              <w:t>0.</w:t>
            </w:r>
            <w:r>
              <w:rPr>
                <w:rFonts w:ascii="Book Antiqua" w:hAnsi="Book Antiqua" w:cs="Arial"/>
                <w:sz w:val="16"/>
                <w:szCs w:val="16"/>
              </w:rPr>
              <w:t>476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0.000 (0.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99)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08 (0.51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-0.0</w:t>
            </w:r>
            <w:r>
              <w:rPr>
                <w:rFonts w:ascii="Book Antiqua" w:hAnsi="Book Antiqua" w:cs="Courier New"/>
                <w:sz w:val="16"/>
                <w:szCs w:val="16"/>
              </w:rPr>
              <w:t>60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Courier New"/>
                <w:sz w:val="16"/>
                <w:szCs w:val="16"/>
              </w:rPr>
              <w:t>1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>)   0</w:t>
            </w:r>
            <w:r>
              <w:rPr>
                <w:rFonts w:ascii="Book Antiqua" w:hAnsi="Book Antiqua" w:cs="Courier New"/>
                <w:sz w:val="16"/>
                <w:szCs w:val="16"/>
              </w:rPr>
              <w:t>.104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05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86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15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57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40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45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-0.00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83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10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66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25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F40EE5">
              <w:rPr>
                <w:rFonts w:ascii="Book Antiqua" w:hAnsi="Book Antiqua" w:cs="Arial"/>
                <w:sz w:val="16"/>
                <w:szCs w:val="16"/>
              </w:rPr>
              <w:t>08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-0.031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(0.1</w:t>
            </w:r>
            <w:r w:rsidR="00F40EE5">
              <w:rPr>
                <w:rFonts w:ascii="Book Antiqua" w:hAnsi="Book Antiqua" w:cs="Arial"/>
                <w:sz w:val="16"/>
                <w:szCs w:val="16"/>
              </w:rPr>
              <w:t>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0.011 (0</w:t>
            </w:r>
            <w:r w:rsidR="0064645D">
              <w:rPr>
                <w:rFonts w:ascii="Book Antiqua" w:hAnsi="Book Antiqua" w:cs="Arial"/>
                <w:sz w:val="16"/>
                <w:szCs w:val="16"/>
              </w:rPr>
              <w:t>.36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-0.018 (0.2</w:t>
            </w:r>
            <w:r w:rsidR="0064645D">
              <w:rPr>
                <w:rFonts w:ascii="Book Antiqua" w:hAnsi="Book Antiqua" w:cs="Arial"/>
                <w:sz w:val="16"/>
                <w:szCs w:val="16"/>
              </w:rPr>
              <w:t>0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Default="0064645D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0.007 (0.62</w:t>
            </w:r>
            <w:r w:rsidR="00E224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-0.058 (0.00)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0.008 (</w:t>
            </w:r>
            <w:r w:rsidR="0064645D">
              <w:rPr>
                <w:rFonts w:ascii="Book Antiqua" w:hAnsi="Book Antiqua" w:cs="Arial"/>
                <w:sz w:val="16"/>
                <w:szCs w:val="16"/>
              </w:rPr>
              <w:t>0.66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64645D" w:rsidRDefault="0064645D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64645D" w:rsidRDefault="0064645D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64645D" w:rsidRDefault="0064645D" w:rsidP="0064645D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0.031 (0.02)</w:t>
            </w:r>
          </w:p>
          <w:p w:rsidR="0064645D" w:rsidRDefault="0064645D" w:rsidP="0064645D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-0.023 (0.09)</w:t>
            </w:r>
          </w:p>
          <w:p w:rsidR="0064645D" w:rsidRPr="001027E5" w:rsidRDefault="0064645D" w:rsidP="0064645D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0.037 (0.08)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069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25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87B09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0.000</w:t>
            </w:r>
            <w:r w:rsidR="00E224E5"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99</w:t>
            </w:r>
            <w:r w:rsidR="00E224E5"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45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56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</w:t>
            </w:r>
            <w:r>
              <w:rPr>
                <w:rFonts w:ascii="Book Antiqua" w:hAnsi="Book Antiqua" w:cs="Courier New"/>
                <w:sz w:val="16"/>
                <w:szCs w:val="16"/>
              </w:rPr>
              <w:t>2</w:t>
            </w:r>
            <w:r w:rsidR="00691C13">
              <w:rPr>
                <w:rFonts w:ascii="Book Antiqua" w:hAnsi="Book Antiqua" w:cs="Courier New"/>
                <w:sz w:val="16"/>
                <w:szCs w:val="16"/>
              </w:rPr>
              <w:t>56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(0.01)   0</w:t>
            </w:r>
            <w:r>
              <w:rPr>
                <w:rFonts w:ascii="Book Antiqua" w:hAnsi="Book Antiqua" w:cs="Courier New"/>
                <w:sz w:val="16"/>
                <w:szCs w:val="16"/>
              </w:rPr>
              <w:t>.</w:t>
            </w:r>
            <w:r w:rsidR="00691C13">
              <w:rPr>
                <w:rFonts w:ascii="Book Antiqua" w:hAnsi="Book Antiqua" w:cs="Courier New"/>
                <w:sz w:val="16"/>
                <w:szCs w:val="16"/>
              </w:rPr>
              <w:t>483</w:t>
            </w:r>
            <w:r>
              <w:rPr>
                <w:rFonts w:ascii="Book Antiqua" w:hAnsi="Book Antiqua" w:cs="Courier New"/>
                <w:sz w:val="16"/>
                <w:szCs w:val="16"/>
              </w:rPr>
              <w:t xml:space="preserve">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32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</w:t>
            </w:r>
            <w:r>
              <w:rPr>
                <w:rFonts w:ascii="Book Antiqua" w:hAnsi="Book Antiqua" w:cs="Arial"/>
                <w:sz w:val="16"/>
                <w:szCs w:val="16"/>
              </w:rPr>
              <w:t>.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78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40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71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165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(0.0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691C13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0.208</w:t>
            </w:r>
            <w:r w:rsidR="00E224E5"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="00E224E5"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 w:rsidR="00E224E5">
              <w:rPr>
                <w:rFonts w:ascii="Book Antiqua" w:hAnsi="Book Antiqua" w:cs="Arial"/>
                <w:sz w:val="16"/>
                <w:szCs w:val="16"/>
              </w:rPr>
              <w:t>01</w:t>
            </w:r>
            <w:r w:rsidR="00E224E5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0</w:t>
            </w:r>
            <w:r>
              <w:rPr>
                <w:rFonts w:ascii="Book Antiqua" w:hAnsi="Book Antiqua" w:cs="Arial"/>
                <w:sz w:val="16"/>
                <w:szCs w:val="16"/>
              </w:rPr>
              <w:t>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90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5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58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Pr="00196084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</w:t>
            </w:r>
            <w:r>
              <w:rPr>
                <w:rFonts w:ascii="Book Antiqua" w:hAnsi="Book Antiqua" w:cs="Arial"/>
                <w:sz w:val="16"/>
                <w:szCs w:val="16"/>
              </w:rPr>
              <w:t>09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691C13">
              <w:rPr>
                <w:rFonts w:ascii="Book Antiqua" w:hAnsi="Book Antiqua" w:cs="Arial"/>
                <w:sz w:val="16"/>
                <w:szCs w:val="16"/>
              </w:rPr>
              <w:t>10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96084" w:rsidRDefault="00691C13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-0.133 (0.09</w:t>
            </w:r>
            <w:r w:rsidR="00E224E5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56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27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Default="00E87B09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="00E224E5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88</w:t>
            </w:r>
            <w:r w:rsidR="00E224E5">
              <w:rPr>
                <w:rFonts w:ascii="Book Antiqua" w:hAnsi="Book Antiqua" w:cs="Arial"/>
                <w:sz w:val="16"/>
                <w:szCs w:val="16"/>
              </w:rPr>
              <w:t xml:space="preserve"> (0.13)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21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72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256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(0.00)</w:t>
            </w: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59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E87B09">
              <w:rPr>
                <w:rFonts w:ascii="Book Antiqua" w:hAnsi="Book Antiqua" w:cs="Arial"/>
                <w:sz w:val="16"/>
                <w:szCs w:val="16"/>
              </w:rPr>
              <w:t>4</w:t>
            </w:r>
            <w:r>
              <w:rPr>
                <w:rFonts w:ascii="Book Antiqua" w:hAnsi="Book Antiqua" w:cs="Arial"/>
                <w:sz w:val="16"/>
                <w:szCs w:val="16"/>
              </w:rPr>
              <w:t>4)</w:t>
            </w:r>
          </w:p>
          <w:p w:rsidR="00E87B09" w:rsidRDefault="00E87B09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87B09" w:rsidRDefault="00E87B09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87B09" w:rsidRDefault="00E87B09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0.128 (0.02)</w:t>
            </w:r>
          </w:p>
          <w:p w:rsidR="00E87B09" w:rsidRDefault="00E87B09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-0.097 (0.09)</w:t>
            </w:r>
          </w:p>
          <w:p w:rsidR="00E87B09" w:rsidRPr="001027E5" w:rsidRDefault="00E87B09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0.138 (0.11)</w:t>
            </w:r>
          </w:p>
        </w:tc>
      </w:tr>
      <w:tr w:rsidR="00E224E5" w:rsidRPr="004160D1" w:rsidTr="00E87B09">
        <w:trPr>
          <w:trHeight w:val="650"/>
        </w:trPr>
        <w:tc>
          <w:tcPr>
            <w:tcW w:w="3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MODEL CHARACTERISTICS</w:t>
            </w: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AIC</w:t>
            </w:r>
          </w:p>
          <w:p w:rsidR="00E224E5" w:rsidRPr="001027E5" w:rsidRDefault="00E224E5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BIC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-433</w:t>
            </w:r>
          </w:p>
          <w:p w:rsidR="00E224E5" w:rsidRPr="001027E5" w:rsidRDefault="00E224E5" w:rsidP="00E224E5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-43</w:t>
            </w:r>
            <w:r w:rsidR="0064645D">
              <w:rPr>
                <w:rFonts w:ascii="Book Antiqua" w:hAnsi="Book Antiqua" w:cs="Arial"/>
                <w:sz w:val="16"/>
                <w:szCs w:val="16"/>
              </w:rPr>
              <w:t>1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</w:t>
            </w:r>
            <w:r w:rsidR="0064645D">
              <w:rPr>
                <w:rFonts w:ascii="Book Antiqua" w:hAnsi="Book Antiqua" w:cs="Arial"/>
                <w:sz w:val="16"/>
                <w:szCs w:val="16"/>
              </w:rPr>
              <w:t>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224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-412</w:t>
            </w:r>
          </w:p>
          <w:p w:rsidR="00E224E5" w:rsidRPr="001027E5" w:rsidRDefault="00E224E5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-348</w:t>
            </w:r>
          </w:p>
        </w:tc>
      </w:tr>
    </w:tbl>
    <w:p w:rsidR="007546C0" w:rsidRDefault="007546C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C26713" w:rsidRPr="003344E2" w:rsidRDefault="00C26713" w:rsidP="00C26713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Comparison of estimation techniques for m</w:t>
      </w:r>
      <w:r>
        <w:rPr>
          <w:rFonts w:ascii="Book Antiqua" w:hAnsi="Book Antiqua"/>
          <w:b/>
          <w:sz w:val="24"/>
          <w:szCs w:val="24"/>
          <w:u w:val="single"/>
        </w:rPr>
        <w:t>odel 4</w:t>
      </w:r>
      <w:bookmarkStart w:id="0" w:name="_GoBack"/>
      <w:bookmarkEnd w:id="0"/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1326"/>
        <w:gridCol w:w="1275"/>
        <w:gridCol w:w="1270"/>
      </w:tblGrid>
      <w:tr w:rsidR="00E87B09" w:rsidRPr="004160D1" w:rsidTr="00E87B09">
        <w:tc>
          <w:tcPr>
            <w:tcW w:w="374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E87B09" w:rsidRPr="004160D1" w:rsidRDefault="00E87B09" w:rsidP="00E87B09">
            <w:pPr>
              <w:spacing w:after="0" w:line="23" w:lineRule="atLeast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160D1">
              <w:rPr>
                <w:rFonts w:ascii="Book Antiqua" w:hAnsi="Book Antiqua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right w:val="nil"/>
            </w:tcBorders>
          </w:tcPr>
          <w:p w:rsidR="00E87B09" w:rsidRPr="004160D1" w:rsidRDefault="00E87B09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OLS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right w:val="nil"/>
            </w:tcBorders>
          </w:tcPr>
          <w:p w:rsidR="00E87B09" w:rsidRPr="004160D1" w:rsidRDefault="00E87B09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ALDVMM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right w:val="nil"/>
            </w:tcBorders>
          </w:tcPr>
          <w:p w:rsidR="00E87B09" w:rsidRPr="004160D1" w:rsidRDefault="00E87B09" w:rsidP="00E87B09">
            <w:pPr>
              <w:spacing w:after="0" w:line="23" w:lineRule="atLeast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BETA</w:t>
            </w:r>
          </w:p>
        </w:tc>
      </w:tr>
      <w:tr w:rsidR="00206CD0" w:rsidRPr="004160D1" w:rsidTr="00E87B09">
        <w:trPr>
          <w:trHeight w:val="3577"/>
        </w:trPr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Constant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PATIENT DEMOGRAPHICS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Age (years)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Sex (male)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PATIENT HEALTH STATUS CHANGE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Mobility                            Worse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Self-care                           Worse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Usual activities                Worse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Pain/discomfort              Worse                                      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Anxiety/depression        Worse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                                  Improvement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          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                              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PATIENT AFTER EFFECTS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Behavioural problems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Mild learning disability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Scarring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Balance problems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 xml:space="preserve">   Speech problems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PATIENT HEALTHCARE (LAST 12 MONTHS)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GP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Outpatient 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Inpatient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 w:rsidR="00206CD0" w:rsidRPr="001027E5" w:rsidRDefault="00206CD0" w:rsidP="00E34C53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CARE-RELATED VARIABLES</w:t>
            </w:r>
          </w:p>
          <w:p w:rsidR="00206CD0" w:rsidRPr="001027E5" w:rsidRDefault="00206CD0" w:rsidP="00E34C53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Age (years)</w:t>
            </w:r>
          </w:p>
          <w:p w:rsidR="00206CD0" w:rsidRPr="001027E5" w:rsidRDefault="00206CD0" w:rsidP="00E34C53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Sex (male)</w:t>
            </w:r>
          </w:p>
          <w:p w:rsidR="00206CD0" w:rsidRPr="001027E5" w:rsidRDefault="00206CD0" w:rsidP="00E34C53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Biological relationship (Yes)</w:t>
            </w:r>
          </w:p>
          <w:p w:rsidR="00206CD0" w:rsidRPr="001027E5" w:rsidRDefault="00206CD0" w:rsidP="00E34C53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Co-resident (No)                                             </w:t>
            </w:r>
          </w:p>
          <w:p w:rsidR="00206CD0" w:rsidRDefault="00206CD0" w:rsidP="00E34C53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   Daily care (Yes)    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CC9">
              <w:rPr>
                <w:rFonts w:ascii="Book Antiqua" w:hAnsi="Book Antiqua" w:cs="Arial"/>
                <w:sz w:val="16"/>
                <w:szCs w:val="16"/>
              </w:rPr>
              <w:t>0.</w:t>
            </w:r>
            <w:r>
              <w:rPr>
                <w:rFonts w:ascii="Book Antiqua" w:hAnsi="Book Antiqua" w:cs="Arial"/>
                <w:sz w:val="16"/>
                <w:szCs w:val="16"/>
              </w:rPr>
              <w:t>508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0.00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26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10 (0.45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-0.0</w:t>
            </w:r>
            <w:r>
              <w:rPr>
                <w:rFonts w:ascii="Book Antiqua" w:hAnsi="Book Antiqua" w:cs="Courier New"/>
                <w:sz w:val="16"/>
                <w:szCs w:val="16"/>
              </w:rPr>
              <w:t>50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Courier New"/>
                <w:sz w:val="16"/>
                <w:szCs w:val="16"/>
              </w:rPr>
              <w:t>6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>)   0</w:t>
            </w:r>
            <w:r>
              <w:rPr>
                <w:rFonts w:ascii="Book Antiqua" w:hAnsi="Book Antiqua" w:cs="Courier New"/>
                <w:sz w:val="16"/>
                <w:szCs w:val="16"/>
              </w:rPr>
              <w:t>.102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02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95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17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54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39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51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0.00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98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09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72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27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-0.029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(0.1</w:t>
            </w:r>
            <w:r>
              <w:rPr>
                <w:rFonts w:ascii="Book Antiqua" w:hAnsi="Book Antiqua" w:cs="Arial"/>
                <w:sz w:val="16"/>
                <w:szCs w:val="16"/>
              </w:rPr>
              <w:t>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0.010 (0.43)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-0.015 (0.31)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0.007 (0.62)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-0.061 (0.00)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0.005 (0.80)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0.030 (0.03)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-0.017 (0.23)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0.030 (0.18)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34C53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-0.001 (0.</w:t>
            </w:r>
            <w:r>
              <w:rPr>
                <w:rFonts w:ascii="Book Antiqua" w:hAnsi="Book Antiqua" w:cs="Arial"/>
                <w:sz w:val="16"/>
                <w:szCs w:val="16"/>
              </w:rPr>
              <w:t>39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34C53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-0.01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(0.5</w:t>
            </w:r>
            <w:r>
              <w:rPr>
                <w:rFonts w:ascii="Book Antiqua" w:hAnsi="Book Antiqua" w:cs="Arial"/>
                <w:sz w:val="16"/>
                <w:szCs w:val="16"/>
              </w:rPr>
              <w:t>7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34C53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0.060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34C53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23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16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34C53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04 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83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F5CC9">
              <w:rPr>
                <w:rFonts w:ascii="Book Antiqua" w:hAnsi="Book Antiqua" w:cs="Arial"/>
                <w:sz w:val="16"/>
                <w:szCs w:val="16"/>
              </w:rPr>
              <w:t>0.</w:t>
            </w:r>
            <w:r>
              <w:rPr>
                <w:rFonts w:ascii="Book Antiqua" w:hAnsi="Book Antiqua" w:cs="Arial"/>
                <w:sz w:val="16"/>
                <w:szCs w:val="16"/>
              </w:rPr>
              <w:t>508</w:t>
            </w:r>
            <w:r w:rsidRPr="00DF5CC9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0.00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650DE5">
              <w:rPr>
                <w:rFonts w:ascii="Book Antiqua" w:hAnsi="Book Antiqua" w:cs="Arial"/>
                <w:sz w:val="16"/>
                <w:szCs w:val="16"/>
              </w:rPr>
              <w:t>23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10</w:t>
            </w:r>
            <w:r w:rsidR="00650DE5">
              <w:rPr>
                <w:rFonts w:ascii="Book Antiqua" w:hAnsi="Book Antiqua" w:cs="Arial"/>
                <w:sz w:val="16"/>
                <w:szCs w:val="16"/>
              </w:rPr>
              <w:t xml:space="preserve"> (0.42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-0.0</w:t>
            </w:r>
            <w:r>
              <w:rPr>
                <w:rFonts w:ascii="Book Antiqua" w:hAnsi="Book Antiqua" w:cs="Courier New"/>
                <w:sz w:val="16"/>
                <w:szCs w:val="16"/>
              </w:rPr>
              <w:t>50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Courier New"/>
                <w:sz w:val="16"/>
                <w:szCs w:val="16"/>
              </w:rPr>
              <w:t>4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>)   0</w:t>
            </w:r>
            <w:r>
              <w:rPr>
                <w:rFonts w:ascii="Book Antiqua" w:hAnsi="Book Antiqua" w:cs="Courier New"/>
                <w:sz w:val="16"/>
                <w:szCs w:val="16"/>
              </w:rPr>
              <w:t>.102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02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95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17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52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39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02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51</w:t>
            </w:r>
            <w:r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0.00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97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09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70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>27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AC5BD7">
              <w:rPr>
                <w:rFonts w:ascii="Book Antiqua" w:hAnsi="Book Antiqua" w:cs="Arial"/>
                <w:sz w:val="16"/>
                <w:szCs w:val="16"/>
              </w:rPr>
              <w:t>06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-0.029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(0.1</w:t>
            </w:r>
            <w:r w:rsidR="00AC5BD7"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AC5BD7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0.010 (0.40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-0.015 (0.</w:t>
            </w:r>
            <w:r w:rsidR="00AC5BD7">
              <w:rPr>
                <w:rFonts w:ascii="Book Antiqua" w:hAnsi="Book Antiqua" w:cs="Arial"/>
                <w:sz w:val="16"/>
                <w:szCs w:val="16"/>
              </w:rPr>
              <w:t>28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AC5BD7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0.007 (0.60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-0.061 (0.00)</w:t>
            </w: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0.005 (0.</w:t>
            </w:r>
            <w:r w:rsidR="00AC5BD7">
              <w:rPr>
                <w:rFonts w:ascii="Book Antiqua" w:hAnsi="Book Antiqua" w:cs="Arial"/>
                <w:sz w:val="16"/>
                <w:szCs w:val="16"/>
              </w:rPr>
              <w:t>79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0.03</w:t>
            </w:r>
            <w:r w:rsidR="00AC5BD7">
              <w:rPr>
                <w:rFonts w:ascii="Book Antiqua" w:hAnsi="Book Antiqua" w:cs="Arial"/>
                <w:sz w:val="16"/>
                <w:szCs w:val="16"/>
              </w:rPr>
              <w:t>0 (0.02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-0.017 (0.</w:t>
            </w:r>
            <w:r w:rsidR="00AC5BD7">
              <w:rPr>
                <w:rFonts w:ascii="Book Antiqua" w:hAnsi="Book Antiqua" w:cs="Arial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0.03</w:t>
            </w:r>
            <w:r w:rsidR="00AC5BD7">
              <w:rPr>
                <w:rFonts w:ascii="Book Antiqua" w:hAnsi="Book Antiqua" w:cs="Arial"/>
                <w:sz w:val="16"/>
                <w:szCs w:val="16"/>
              </w:rPr>
              <w:t>0 (0.15</w:t>
            </w:r>
            <w:r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-0.001 (0.</w:t>
            </w:r>
            <w:r w:rsidR="00650DE5">
              <w:rPr>
                <w:rFonts w:ascii="Book Antiqua" w:hAnsi="Book Antiqua" w:cs="Arial"/>
                <w:sz w:val="16"/>
                <w:szCs w:val="16"/>
              </w:rPr>
              <w:t>36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-0.01</w:t>
            </w:r>
            <w:r>
              <w:rPr>
                <w:rFonts w:ascii="Book Antiqua" w:hAnsi="Book Antiqua" w:cs="Arial"/>
                <w:sz w:val="16"/>
                <w:szCs w:val="16"/>
              </w:rPr>
              <w:t>1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(0.5</w:t>
            </w:r>
            <w:r w:rsidR="00650DE5">
              <w:rPr>
                <w:rFonts w:ascii="Book Antiqua" w:hAnsi="Book Antiqua" w:cs="Arial"/>
                <w:sz w:val="16"/>
                <w:szCs w:val="16"/>
              </w:rPr>
              <w:t>4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0.060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(0.0</w:t>
            </w:r>
            <w:r w:rsidR="00AC5BD7"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23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650DE5">
              <w:rPr>
                <w:rFonts w:ascii="Book Antiqua" w:hAnsi="Book Antiqua" w:cs="Arial"/>
                <w:sz w:val="16"/>
                <w:szCs w:val="16"/>
              </w:rPr>
              <w:t>13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-0.0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04 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(0.</w:t>
            </w:r>
            <w:r w:rsidR="00650DE5">
              <w:rPr>
                <w:rFonts w:ascii="Book Antiqua" w:hAnsi="Book Antiqua" w:cs="Arial"/>
                <w:sz w:val="16"/>
                <w:szCs w:val="16"/>
              </w:rPr>
              <w:t>82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52134F">
              <w:rPr>
                <w:rFonts w:ascii="Book Antiqua" w:hAnsi="Book Antiqua" w:cs="Arial"/>
                <w:sz w:val="16"/>
                <w:szCs w:val="16"/>
              </w:rPr>
              <w:t>28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52134F">
              <w:rPr>
                <w:rFonts w:ascii="Book Antiqua" w:hAnsi="Book Antiqua" w:cs="Arial"/>
                <w:sz w:val="16"/>
                <w:szCs w:val="16"/>
              </w:rPr>
              <w:t>84</w:t>
            </w:r>
            <w:r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0.00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="00206CD0" w:rsidRPr="001027E5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>
              <w:rPr>
                <w:rFonts w:ascii="Book Antiqua" w:hAnsi="Book Antiqua" w:cs="Arial"/>
                <w:sz w:val="16"/>
                <w:szCs w:val="16"/>
              </w:rPr>
              <w:t>23</w:t>
            </w:r>
            <w:r w:rsidR="00206CD0"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-0.052 (0.30</w:t>
            </w:r>
            <w:r w:rsidR="00206CD0" w:rsidRPr="001027E5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Courier New"/>
                <w:sz w:val="16"/>
                <w:szCs w:val="16"/>
              </w:rPr>
              <w:t>-0.</w:t>
            </w:r>
            <w:r>
              <w:rPr>
                <w:rFonts w:ascii="Book Antiqua" w:hAnsi="Book Antiqua" w:cs="Courier New"/>
                <w:sz w:val="16"/>
                <w:szCs w:val="16"/>
              </w:rPr>
              <w:t>2</w:t>
            </w:r>
            <w:r w:rsidR="0029516C">
              <w:rPr>
                <w:rFonts w:ascii="Book Antiqua" w:hAnsi="Book Antiqua" w:cs="Courier New"/>
                <w:sz w:val="16"/>
                <w:szCs w:val="16"/>
              </w:rPr>
              <w:t>11 (0.04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>)   0</w:t>
            </w:r>
            <w:r w:rsidR="0029516C">
              <w:rPr>
                <w:rFonts w:ascii="Book Antiqua" w:hAnsi="Book Antiqua" w:cs="Courier New"/>
                <w:sz w:val="16"/>
                <w:szCs w:val="16"/>
              </w:rPr>
              <w:t>.478</w:t>
            </w:r>
            <w:r>
              <w:rPr>
                <w:rFonts w:ascii="Book Antiqua" w:hAnsi="Book Antiqua" w:cs="Courier New"/>
                <w:sz w:val="16"/>
                <w:szCs w:val="16"/>
              </w:rPr>
              <w:t xml:space="preserve"> (0.00</w:t>
            </w:r>
            <w:r w:rsidRPr="00196084">
              <w:rPr>
                <w:rFonts w:ascii="Book Antiqua" w:hAnsi="Book Antiqua" w:cs="Courier New"/>
                <w:sz w:val="16"/>
                <w:szCs w:val="16"/>
              </w:rPr>
              <w:t xml:space="preserve">)   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32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.8</w:t>
            </w:r>
            <w:r>
              <w:rPr>
                <w:rFonts w:ascii="Book Antiqua" w:hAnsi="Book Antiqua" w:cs="Arial"/>
                <w:sz w:val="16"/>
                <w:szCs w:val="16"/>
              </w:rPr>
              <w:t>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>
              <w:rPr>
                <w:rFonts w:ascii="Book Antiqua" w:hAnsi="Book Antiqua" w:cs="Arial"/>
                <w:sz w:val="16"/>
                <w:szCs w:val="16"/>
              </w:rPr>
              <w:t>40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60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163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(0.0</w:t>
            </w:r>
            <w:r>
              <w:rPr>
                <w:rFonts w:ascii="Book Antiqua" w:hAnsi="Book Antiqua" w:cs="Arial"/>
                <w:sz w:val="16"/>
                <w:szCs w:val="16"/>
              </w:rPr>
              <w:t>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9516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0.234</w:t>
            </w:r>
            <w:r w:rsidR="00206CD0" w:rsidRPr="00196084">
              <w:rPr>
                <w:rFonts w:ascii="Book Antiqua" w:hAnsi="Book Antiqua" w:cs="Arial"/>
                <w:i/>
                <w:sz w:val="16"/>
                <w:szCs w:val="16"/>
              </w:rPr>
              <w:t xml:space="preserve"> </w:t>
            </w:r>
            <w:r w:rsidR="00206CD0" w:rsidRPr="00196084">
              <w:rPr>
                <w:rFonts w:ascii="Book Antiqua" w:hAnsi="Book Antiqua" w:cs="Arial"/>
                <w:sz w:val="16"/>
                <w:szCs w:val="16"/>
              </w:rPr>
              <w:t>(0.</w:t>
            </w:r>
            <w:r>
              <w:rPr>
                <w:rFonts w:ascii="Book Antiqua" w:hAnsi="Book Antiqua" w:cs="Arial"/>
                <w:sz w:val="16"/>
                <w:szCs w:val="16"/>
              </w:rPr>
              <w:t>00</w:t>
            </w:r>
            <w:r w:rsidR="00206CD0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21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74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0.0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47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62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Pr="00196084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196084">
              <w:rPr>
                <w:rFonts w:ascii="Book Antiqua" w:hAnsi="Book Antiqua" w:cs="Arial"/>
                <w:sz w:val="16"/>
                <w:szCs w:val="16"/>
              </w:rPr>
              <w:t>-0.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108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 xml:space="preserve"> (0.</w:t>
            </w:r>
            <w:r w:rsidR="0029516C">
              <w:rPr>
                <w:rFonts w:ascii="Book Antiqua" w:hAnsi="Book Antiqua" w:cs="Arial"/>
                <w:sz w:val="16"/>
                <w:szCs w:val="16"/>
              </w:rPr>
              <w:t>07</w:t>
            </w:r>
            <w:r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96084" w:rsidRDefault="0029516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-0.12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 xml:space="preserve">3 </w:t>
            </w:r>
            <w:r>
              <w:rPr>
                <w:rFonts w:ascii="Book Antiqua" w:hAnsi="Book Antiqua" w:cs="Arial"/>
                <w:sz w:val="16"/>
                <w:szCs w:val="16"/>
              </w:rPr>
              <w:t>(0.12</w:t>
            </w:r>
            <w:r w:rsidR="00206CD0" w:rsidRPr="00196084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9516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0.052 (0.30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9516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-0.080 (0.18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9516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0.023 (0.69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9516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-0.267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 xml:space="preserve"> (0.00)</w:t>
            </w:r>
          </w:p>
          <w:p w:rsidR="00206CD0" w:rsidRDefault="0029516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0.053 (0.50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0.127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 xml:space="preserve"> (0.02)</w:t>
            </w:r>
          </w:p>
          <w:p w:rsidR="00206CD0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-0.072 (0.21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206CD0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0.111 (0.21</w:t>
            </w:r>
            <w:r w:rsidR="00206CD0">
              <w:rPr>
                <w:rFonts w:ascii="Book Antiqua" w:hAnsi="Book Antiqua" w:cs="Arial"/>
                <w:sz w:val="16"/>
                <w:szCs w:val="16"/>
              </w:rPr>
              <w:t>)</w:t>
            </w:r>
          </w:p>
          <w:p w:rsidR="003178DC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3178DC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3178DC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-0.002 (0.45)</w:t>
            </w:r>
          </w:p>
          <w:p w:rsidR="003178DC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-0.049 (0.50)</w:t>
            </w:r>
          </w:p>
          <w:p w:rsidR="003178DC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0.244 (0.02)</w:t>
            </w:r>
          </w:p>
          <w:p w:rsidR="003178DC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0.085 (0.18)</w:t>
            </w:r>
          </w:p>
          <w:p w:rsidR="003178DC" w:rsidRPr="001027E5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-0.034 (0.62)</w:t>
            </w:r>
          </w:p>
        </w:tc>
      </w:tr>
      <w:tr w:rsidR="00206CD0" w:rsidRPr="004160D1" w:rsidTr="00E87B09">
        <w:trPr>
          <w:trHeight w:val="650"/>
        </w:trPr>
        <w:tc>
          <w:tcPr>
            <w:tcW w:w="3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MODEL CHARACTERISTICS</w:t>
            </w: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 w:rsidRPr="001027E5">
              <w:rPr>
                <w:rFonts w:ascii="Book Antiqua" w:hAnsi="Book Antiqua" w:cs="Arial"/>
                <w:sz w:val="16"/>
                <w:szCs w:val="16"/>
              </w:rPr>
              <w:t>AIC</w:t>
            </w:r>
          </w:p>
          <w:p w:rsidR="00206CD0" w:rsidRPr="001027E5" w:rsidRDefault="00206CD0" w:rsidP="00E87B09">
            <w:pPr>
              <w:spacing w:after="0" w:line="240" w:lineRule="auto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BIC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-430</w:t>
            </w:r>
          </w:p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6CD0" w:rsidRPr="001027E5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</w:t>
            </w:r>
            <w:r w:rsidR="00650DE5">
              <w:rPr>
                <w:rFonts w:ascii="Book Antiqua" w:hAnsi="Book Antiqua" w:cs="Arial"/>
                <w:sz w:val="16"/>
                <w:szCs w:val="16"/>
              </w:rPr>
              <w:t>28</w:t>
            </w:r>
          </w:p>
          <w:p w:rsidR="00206CD0" w:rsidRPr="001027E5" w:rsidRDefault="00650DE5" w:rsidP="0029516C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6CD0" w:rsidRPr="001027E5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206CD0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206CD0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-411</w:t>
            </w:r>
          </w:p>
          <w:p w:rsidR="00206CD0" w:rsidRPr="001027E5" w:rsidRDefault="003178DC" w:rsidP="00E87B09">
            <w:pPr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-320</w:t>
            </w:r>
          </w:p>
        </w:tc>
      </w:tr>
    </w:tbl>
    <w:p w:rsidR="00E87B09" w:rsidRDefault="00E87B09">
      <w:pPr>
        <w:rPr>
          <w:b/>
          <w:sz w:val="40"/>
          <w:szCs w:val="40"/>
          <w:u w:val="single"/>
        </w:rPr>
      </w:pPr>
    </w:p>
    <w:sectPr w:rsidR="00E87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D64"/>
    <w:multiLevelType w:val="multilevel"/>
    <w:tmpl w:val="B8A059F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AC2482"/>
    <w:multiLevelType w:val="multilevel"/>
    <w:tmpl w:val="7A24465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9"/>
    <w:rsid w:val="00040C7E"/>
    <w:rsid w:val="0007521E"/>
    <w:rsid w:val="00081E9D"/>
    <w:rsid w:val="000C7976"/>
    <w:rsid w:val="00157839"/>
    <w:rsid w:val="00171FC5"/>
    <w:rsid w:val="00196084"/>
    <w:rsid w:val="00206CD0"/>
    <w:rsid w:val="00232FB4"/>
    <w:rsid w:val="00242C16"/>
    <w:rsid w:val="0029516C"/>
    <w:rsid w:val="002B3932"/>
    <w:rsid w:val="00302F7A"/>
    <w:rsid w:val="003178DC"/>
    <w:rsid w:val="003228F0"/>
    <w:rsid w:val="003344E2"/>
    <w:rsid w:val="00397A72"/>
    <w:rsid w:val="003A7DE9"/>
    <w:rsid w:val="004234FA"/>
    <w:rsid w:val="005107D9"/>
    <w:rsid w:val="0052134F"/>
    <w:rsid w:val="0063589C"/>
    <w:rsid w:val="0064645D"/>
    <w:rsid w:val="00650DE5"/>
    <w:rsid w:val="00691C13"/>
    <w:rsid w:val="00751143"/>
    <w:rsid w:val="007546C0"/>
    <w:rsid w:val="007859CB"/>
    <w:rsid w:val="007E1082"/>
    <w:rsid w:val="00804D36"/>
    <w:rsid w:val="0083537C"/>
    <w:rsid w:val="008B019B"/>
    <w:rsid w:val="00945E18"/>
    <w:rsid w:val="00990F22"/>
    <w:rsid w:val="00A4476B"/>
    <w:rsid w:val="00AC5BD7"/>
    <w:rsid w:val="00C26713"/>
    <w:rsid w:val="00C270A4"/>
    <w:rsid w:val="00CA497D"/>
    <w:rsid w:val="00D268CC"/>
    <w:rsid w:val="00DA11F8"/>
    <w:rsid w:val="00E224E5"/>
    <w:rsid w:val="00E34C53"/>
    <w:rsid w:val="00E87B09"/>
    <w:rsid w:val="00F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FA"/>
    <w:pPr>
      <w:ind w:left="720"/>
      <w:contextualSpacing/>
    </w:pPr>
  </w:style>
  <w:style w:type="table" w:styleId="TableGrid">
    <w:name w:val="Table Grid"/>
    <w:basedOn w:val="TableNormal"/>
    <w:uiPriority w:val="59"/>
    <w:rsid w:val="0042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FA"/>
    <w:pPr>
      <w:ind w:left="720"/>
      <w:contextualSpacing/>
    </w:pPr>
  </w:style>
  <w:style w:type="table" w:styleId="TableGrid">
    <w:name w:val="Table Grid"/>
    <w:basedOn w:val="TableNormal"/>
    <w:uiPriority w:val="59"/>
    <w:rsid w:val="0042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Hareth Al-Janabi</dc:creator>
  <cp:lastModifiedBy>Hareth Al-Janabi</cp:lastModifiedBy>
  <cp:revision>2</cp:revision>
  <dcterms:created xsi:type="dcterms:W3CDTF">2017-09-14T13:25:00Z</dcterms:created>
  <dcterms:modified xsi:type="dcterms:W3CDTF">2017-09-14T13:25:00Z</dcterms:modified>
</cp:coreProperties>
</file>