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D3" w:rsidRDefault="00B84AD3" w:rsidP="009670F5">
      <w:pPr>
        <w:spacing w:line="480" w:lineRule="auto"/>
      </w:pPr>
      <w:r>
        <w:t>S</w:t>
      </w:r>
      <w:r w:rsidR="003C1960">
        <w:t>2 T</w:t>
      </w:r>
      <w:r>
        <w:t>able</w:t>
      </w:r>
      <w:r w:rsidR="003C1960">
        <w:t>.</w:t>
      </w:r>
      <w:r>
        <w:t xml:space="preserve"> Relative abundance of bacterial genus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2708"/>
        <w:gridCol w:w="1053"/>
      </w:tblGrid>
      <w:tr w:rsidR="00B84AD3" w:rsidTr="00134FB0">
        <w:tc>
          <w:tcPr>
            <w:tcW w:w="0" w:type="auto"/>
            <w:shd w:val="pct20" w:color="auto" w:fill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Phyla</w:t>
            </w:r>
          </w:p>
        </w:tc>
        <w:tc>
          <w:tcPr>
            <w:tcW w:w="0" w:type="auto"/>
            <w:shd w:val="pct20" w:color="auto" w:fill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Mean relative abundance %</w:t>
            </w:r>
          </w:p>
        </w:tc>
        <w:tc>
          <w:tcPr>
            <w:tcW w:w="0" w:type="auto"/>
            <w:shd w:val="pct20" w:color="auto" w:fill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SD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27.76647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23.32351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22.89615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29.14888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Faecalibacterium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9.610344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9.487609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Blautia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6.800082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5.195223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Ruminococcus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6.272934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4.371949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Akkermansia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4.620555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10.23666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Parabacteroides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4.314679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8.406122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Roseburia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3.709788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4.340508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Escherichia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3.112766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8.363284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Clostridium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2.306715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1.75105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Alistipes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1.497327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4.387789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Bifidobacterium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1.348835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3.717721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Collinsella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0.93716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1.834474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Streptococcus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0.791403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1.751961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Ruminococcus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0.696372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1.370398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Enterococcus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0.530453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1.541365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Eubacterium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0.519198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1.00806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Veillonella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0.469762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1.039801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Comamonas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0.411639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0.835319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Clostridium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0.344064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0.597323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Dorea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0.340858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0.44434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Eggerthella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0.213066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0.33106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Haemophilus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0.115518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0.275786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Morganella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0.082431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0.384094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Sharpea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0.051717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0.168419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Weissella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0.030901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0.165601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Catenibacterium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0.026281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0.081912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Campylobacter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0.02267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0.115695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Robinsoniella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0.022386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0.075375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Granulicatella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0.022236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0.045662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Mitsuokella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0.014379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0.05937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Oxalobacter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0.011297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0.024212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Lactobacillus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0.010926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0.036447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Pyramidobacter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0.010645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0.044112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Marvinbryantia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0.010009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0.016071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Acidovorax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0.008896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0.048027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Trabulsiella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0.007566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0.035744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Staphylococcus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0.006032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0.01895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Rothia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0.004203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0.011236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Butyricicoccus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0.004066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0.011879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Bulleidia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0.003754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0.016941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Atopobium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0.003083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0.012794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Pseudomonas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0.002844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0.013783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Shinella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0.002705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0.016005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Aggregatibacter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0.002349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0.007123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Peptostreptococcus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0.001278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0.002093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Leuconostoc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0.001184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0.005774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Corynebacterium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0.001086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0.002082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Lactococcus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0.000963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0.003797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Victivallis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0.000755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0.002258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Hespellia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0.000702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0.00201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Actinomyces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0.000637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0.001782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Rhodobacter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0.000624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0.001946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Erwinia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0.000623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0.002681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Neisseria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0.000622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0.00172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Providencia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0.000485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0.002356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Hafnia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0.000451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0.001882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Bosea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0.000386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0.002286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Bacillus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0.000376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0.00135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Blastomonas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0.000326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0.001197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Pediococcus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0.000269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0.00111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Kingella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0.000264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0.0008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Desulfotomaculum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0.000243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0.001011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Cronobacter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0.000177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0.00073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Pantoea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0.000173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0.001024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Sphingopyxis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0.000155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0.000914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Oscillospira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0.000137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0.000813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Lacibacter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0.000114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0.000677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Stenotrophomonas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0.000113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0.000471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Shuttleworthia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0.000106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0.00044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Desulfovibrio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6.56E-05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0.000388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Oenothera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6.21E-05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0.000367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Lupinus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6.04E-05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0.000358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Novosphingobium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4.82E-05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0.000285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Thermobifida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Selenomonas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Rhizobium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Propionibacterium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Paracoccus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Moryella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Lysinibacillus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Erythromicrobium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Cetobacterium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Aeromonas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Actinobacillus</w:t>
            </w:r>
            <w:proofErr w:type="spellEnd"/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84AD3" w:rsidTr="00134FB0"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Acinetobacter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B84AD3" w:rsidRDefault="00B84AD3" w:rsidP="009670F5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B84AD3" w:rsidRDefault="00B84AD3" w:rsidP="009670F5">
      <w:pPr>
        <w:spacing w:line="480" w:lineRule="auto"/>
      </w:pPr>
    </w:p>
    <w:p w:rsidR="00C027ED" w:rsidRDefault="00C027ED" w:rsidP="009670F5">
      <w:pPr>
        <w:spacing w:line="480" w:lineRule="auto"/>
      </w:pPr>
    </w:p>
    <w:sectPr w:rsidR="00C0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CB"/>
    <w:rsid w:val="002B69CB"/>
    <w:rsid w:val="003C1960"/>
    <w:rsid w:val="00660130"/>
    <w:rsid w:val="009670F5"/>
    <w:rsid w:val="00B84AD3"/>
    <w:rsid w:val="00C0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F840B-301D-4011-9D08-2E695F53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2213</Characters>
  <Application>Microsoft Office Word</Application>
  <DocSecurity>0</DocSecurity>
  <Lines>18</Lines>
  <Paragraphs>5</Paragraphs>
  <ScaleCrop>false</ScaleCrop>
  <Company>University at Buffalo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Yacoub, Rabi</dc:creator>
  <cp:keywords/>
  <dc:description/>
  <cp:lastModifiedBy>Yacoub, Rabi</cp:lastModifiedBy>
  <cp:revision>4</cp:revision>
  <dcterms:created xsi:type="dcterms:W3CDTF">2017-06-26T14:28:00Z</dcterms:created>
  <dcterms:modified xsi:type="dcterms:W3CDTF">2017-06-27T21:46:00Z</dcterms:modified>
</cp:coreProperties>
</file>