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0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991"/>
        <w:gridCol w:w="1003"/>
        <w:gridCol w:w="712"/>
        <w:gridCol w:w="1380"/>
        <w:gridCol w:w="1385"/>
        <w:gridCol w:w="534"/>
        <w:gridCol w:w="712"/>
        <w:gridCol w:w="1383"/>
        <w:gridCol w:w="1385"/>
        <w:gridCol w:w="534"/>
        <w:gridCol w:w="712"/>
        <w:gridCol w:w="1383"/>
        <w:gridCol w:w="1383"/>
        <w:gridCol w:w="12"/>
      </w:tblGrid>
      <w:tr w:rsidR="00034E0C" w:rsidRPr="00623957" w14:paraId="35A45F90" w14:textId="77777777" w:rsidTr="00623957">
        <w:trPr>
          <w:gridBefore w:val="1"/>
          <w:wBefore w:w="614" w:type="pct"/>
          <w:trHeight w:val="217"/>
        </w:trPr>
        <w:tc>
          <w:tcPr>
            <w:tcW w:w="322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EBDF6" w14:textId="77777777" w:rsidR="00034E0C" w:rsidRPr="00623957" w:rsidRDefault="00034E0C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406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4A6227" w14:textId="77777777" w:rsidR="00034E0C" w:rsidRPr="00623957" w:rsidRDefault="00034E0C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  <w:t>EVOLUTION</w:t>
            </w:r>
          </w:p>
        </w:tc>
      </w:tr>
      <w:tr w:rsidR="00925250" w:rsidRPr="00623957" w14:paraId="5E6E132E" w14:textId="77777777" w:rsidTr="00623957">
        <w:trPr>
          <w:trHeight w:val="217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F8A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9A9E8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  <w:t> </w:t>
            </w:r>
          </w:p>
          <w:p w14:paraId="58380CB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4C7D7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  <w:t>Negative</w:t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75B518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  <w:t>Constant</w:t>
            </w:r>
          </w:p>
        </w:tc>
        <w:tc>
          <w:tcPr>
            <w:tcW w:w="13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B1073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  <w:t>Positive</w:t>
            </w:r>
          </w:p>
        </w:tc>
      </w:tr>
      <w:tr w:rsidR="00925250" w:rsidRPr="00623957" w14:paraId="67550039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BC07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322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43D18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32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2B8B8C7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  <w:t>N</w:t>
            </w:r>
          </w:p>
        </w:tc>
        <w:tc>
          <w:tcPr>
            <w:tcW w:w="23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3959C4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98746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  <w:t>Mean difference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965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  <w:t>Overall average difference</w:t>
            </w:r>
          </w:p>
        </w:tc>
        <w:tc>
          <w:tcPr>
            <w:tcW w:w="17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D5641A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  <w:t>N</w:t>
            </w:r>
          </w:p>
        </w:tc>
        <w:tc>
          <w:tcPr>
            <w:tcW w:w="23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120A12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D2D23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  <w:t>Mean difference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918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  <w:t>Overall average difference</w:t>
            </w:r>
          </w:p>
        </w:tc>
        <w:tc>
          <w:tcPr>
            <w:tcW w:w="17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C52DAC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  <w:t>N</w:t>
            </w:r>
          </w:p>
        </w:tc>
        <w:tc>
          <w:tcPr>
            <w:tcW w:w="23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1A0DB9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15FA8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  <w:t>Mean difference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3863A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  <w:t>Overall average difference</w:t>
            </w:r>
          </w:p>
        </w:tc>
      </w:tr>
      <w:tr w:rsidR="00925250" w:rsidRPr="00623957" w14:paraId="4F0B9E55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67C5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322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1F7BAF9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3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CCA419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2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C00B0F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74FCDE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58FE3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1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3DDCFF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2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53F1D7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71785B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31E31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1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49FD31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2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830DE7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B92D3D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093A39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</w:tr>
      <w:tr w:rsidR="00925250" w:rsidRPr="00623957" w14:paraId="11D69C3D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60603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lang w:val="en-US" w:eastAsia="es-ES"/>
              </w:rPr>
              <w:t> </w:t>
            </w:r>
          </w:p>
        </w:tc>
        <w:tc>
          <w:tcPr>
            <w:tcW w:w="322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E1607B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3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3F1BC9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2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19C456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8DFAAC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673BF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1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23495E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2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C272F8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C14313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4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70579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1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D9B711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23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50E54A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7900C1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1EC0C9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</w:tr>
      <w:tr w:rsidR="00925250" w:rsidRPr="00623957" w14:paraId="029C4036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492F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>PHYSICAL WELL-BEING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81B6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GP1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F0A8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33F38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D3C4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F6AE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60A3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141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202EC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53.01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6DAA5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0.91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CDA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8.48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42DC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125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BED6C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46.99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03DCC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1.94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F94C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9.85</w:t>
            </w:r>
          </w:p>
        </w:tc>
      </w:tr>
      <w:tr w:rsidR="00925250" w:rsidRPr="00623957" w14:paraId="0DE11E27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5812E3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95BF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GP2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9165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B407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6.39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4801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0.76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336E5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7.82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DB3A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236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2CE7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88.72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6695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1.40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31EF8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9.14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7E21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8751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4.89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03E0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2.23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79FF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10.56</w:t>
            </w:r>
          </w:p>
        </w:tc>
      </w:tr>
      <w:tr w:rsidR="00925250" w:rsidRPr="00623957" w14:paraId="61E8DB5F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4E79F7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9C14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GP3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7FA95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51EC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A099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9FA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CBEC8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FD4D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91.73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47825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1.31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06F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9.03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1542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5EE4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8.27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3D85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2.41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E54D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10.21</w:t>
            </w:r>
          </w:p>
        </w:tc>
      </w:tr>
      <w:tr w:rsidR="00925250" w:rsidRPr="00623957" w14:paraId="7BF7DA31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34B8AF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DDE0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GP4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A8A55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99AA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F906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8F4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ED5C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B33D7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91.73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09A1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1.22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36BA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8.98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5813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BFB5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8.27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728C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3.41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530A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10.75</w:t>
            </w:r>
          </w:p>
        </w:tc>
      </w:tr>
      <w:tr w:rsidR="00925250" w:rsidRPr="00623957" w14:paraId="7F934750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7A891A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A9BA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GP5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28DE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B3D0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0E20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E28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ABAF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246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38DD8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92.48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5517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1.29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30C5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8.89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D0B5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A03F8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7.52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70D5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2.75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8CBE8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12.04</w:t>
            </w:r>
          </w:p>
        </w:tc>
      </w:tr>
      <w:tr w:rsidR="00925250" w:rsidRPr="00623957" w14:paraId="07C8DB15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23C591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F2F1C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GP6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EFA1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C678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C312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BAB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8143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198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D05E8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74.44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8736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0.95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A29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8.38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C42F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68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27AC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25.56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C740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2.69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C7E6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11.30</w:t>
            </w:r>
          </w:p>
        </w:tc>
      </w:tr>
      <w:tr w:rsidR="00925250" w:rsidRPr="00623957" w14:paraId="629794AE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895C91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B0F96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GP7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C85E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A1CE8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1.13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839AE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AEA6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5F8B1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680677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84.59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CC88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1.25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30A5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8.74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513F7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0BC56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14.29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A0854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2.32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63A4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11.50</w:t>
            </w:r>
          </w:p>
        </w:tc>
      </w:tr>
      <w:tr w:rsidR="00925250" w:rsidRPr="00623957" w14:paraId="7C25806B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FC90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>SOCIAL/FAMILY WELL-BEING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FE80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GS1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4863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ED97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12.03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A2D8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-0.62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293A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11.22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82DA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209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D8A9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78.57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B5C3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-0.44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D5FC7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8.45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03F2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4215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9.40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02D2C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1.77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1C2A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12.05</w:t>
            </w:r>
          </w:p>
        </w:tc>
      </w:tr>
      <w:tr w:rsidR="00925250" w:rsidRPr="00623957" w14:paraId="25C67C20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BC7D76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5E39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GS2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A16B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731B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2.63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A35C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-2.14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20E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3.29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3239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230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8449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86.47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D648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-0.39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63DB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9.01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AC24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B7F4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10.90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F633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1.36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E48A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11.46</w:t>
            </w:r>
          </w:p>
        </w:tc>
      </w:tr>
      <w:tr w:rsidR="00925250" w:rsidRPr="00623957" w14:paraId="5C8C1197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948D59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F723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GS3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E5F0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FA93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A91F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FAB45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A426C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231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2E03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86.84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11DB7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-0.48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DA6A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8.78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E74B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F43A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13.16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23A1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1.29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BBD5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11.40</w:t>
            </w:r>
          </w:p>
        </w:tc>
      </w:tr>
      <w:tr w:rsidR="00925250" w:rsidRPr="00623957" w14:paraId="7AE7ED3C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8BBD47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9041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GS4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EC225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ACC8C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2.63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FF28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-3.48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A9BB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3.38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58565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B1E1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83.83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E9DF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-0.43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DFFD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8.81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DAEE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BCA28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13.53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72C2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1.48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4F8C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12.18</w:t>
            </w:r>
          </w:p>
        </w:tc>
      </w:tr>
      <w:tr w:rsidR="00925250" w:rsidRPr="00623957" w14:paraId="4F271BA3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8510EE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7574C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GS5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CDA78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621F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1913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CC35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E009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224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AB9E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84.21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A297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-0.50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42C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8.61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D9A9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42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1B22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15.79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D888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1.10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23D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11.89</w:t>
            </w:r>
          </w:p>
        </w:tc>
      </w:tr>
      <w:tr w:rsidR="00925250" w:rsidRPr="00623957" w14:paraId="3BEBECC6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5C08B8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73FC8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GS6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69355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175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ED5C8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65.79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C327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-1.06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229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8.40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4F41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61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6123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22.93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6AB37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0.78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33CE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10.30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3BD7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922E7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11.28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CBE4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2.42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C72C5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10.95</w:t>
            </w:r>
          </w:p>
        </w:tc>
      </w:tr>
      <w:tr w:rsidR="00925250" w:rsidRPr="00623957" w14:paraId="2971B3DC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E72F7C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1593CC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GS7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D3B43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B5FAF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9FD7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EBF3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6A5ECC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C38C5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88.48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EB52A7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-0.41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E85D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9.03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26E2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78396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11.52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F654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1.14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1D69D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10.64</w:t>
            </w:r>
          </w:p>
        </w:tc>
      </w:tr>
      <w:tr w:rsidR="00925250" w:rsidRPr="00623957" w14:paraId="45B9205B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DC5C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>EMOTIONAL WELL-BEING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A433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GE1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20EA5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88C1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3E28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6C1A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0886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103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E862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38.72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C733C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3.67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971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8.79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951F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163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9AAE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61.28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E084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3.99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16E8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9.34</w:t>
            </w:r>
          </w:p>
        </w:tc>
      </w:tr>
      <w:tr w:rsidR="00925250" w:rsidRPr="00623957" w14:paraId="4EC1F681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1B2690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3448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GE2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9675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EE63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3F71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A54D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68EA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188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AA95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70.68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FCCF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3.17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80A4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8.31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050F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78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EEC8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29.32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48D9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5.54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8F3E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11.10</w:t>
            </w:r>
          </w:p>
        </w:tc>
      </w:tr>
      <w:tr w:rsidR="00925250" w:rsidRPr="00623957" w14:paraId="07903090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1A89EF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A4BD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GE3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C9C4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95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31A9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35.71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0F14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0.86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5B88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5.67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56E5C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56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78C5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21.05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1074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4.09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346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9.74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86EC7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115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E83DC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43.23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5784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6.23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3E33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11.68</w:t>
            </w:r>
          </w:p>
        </w:tc>
      </w:tr>
      <w:tr w:rsidR="00925250" w:rsidRPr="00623957" w14:paraId="529A173C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A3C2BA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23F2C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GE4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E608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9602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13.91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A747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-1.62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39B5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3.73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BB18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635C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12.41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8D8F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0.61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79FB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4.96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72D97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196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CA1D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73.68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A9B5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5.45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61C57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10.85</w:t>
            </w:r>
          </w:p>
        </w:tc>
      </w:tr>
      <w:tr w:rsidR="00925250" w:rsidRPr="00623957" w14:paraId="1FA44601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7A4CB5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DBBE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GE5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D97F5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45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B572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16.92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BB2D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-0.58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87A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3.38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89ED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43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3103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16.17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149C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1.86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8E5B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7.17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13F5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178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8171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66.92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9C9E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5.47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498BC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11.05</w:t>
            </w:r>
          </w:p>
        </w:tc>
      </w:tr>
      <w:tr w:rsidR="00925250" w:rsidRPr="00623957" w14:paraId="16BF3C55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1E68CE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A79BE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GE6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13AFB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933C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6.39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53748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3.88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9BA07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5.93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5282E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3872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84.96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5548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4.25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80D5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9.56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05989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B3FE7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8F6E8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0.04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0740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7.25</w:t>
            </w:r>
          </w:p>
        </w:tc>
      </w:tr>
      <w:tr w:rsidR="00925250" w:rsidRPr="00623957" w14:paraId="2BC67DE4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A46E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>FUNCTIONAL WELL-BEING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F8E8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GF1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A71E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0ADF7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ED105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5830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1B2E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209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97408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78.57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5132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3.83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C7425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8.83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07307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57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9A73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21.43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1A4E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5.16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F1DC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10.23</w:t>
            </w:r>
          </w:p>
        </w:tc>
      </w:tr>
      <w:tr w:rsidR="00925250" w:rsidRPr="00623957" w14:paraId="4A166F09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D84D72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00268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GF2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90A2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740C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3.38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BE3C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2.33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E6E4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6.28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9BF5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D1CE8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75.19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AB6A5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3.90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7A9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9.82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396A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57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6FCFC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21.43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44B2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5.14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4F27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7.15</w:t>
            </w:r>
          </w:p>
        </w:tc>
      </w:tr>
      <w:tr w:rsidR="00925250" w:rsidRPr="00623957" w14:paraId="643B2980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AE81C3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4F95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GF3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E873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58E6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3.38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4442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2.89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7845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2.87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D580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153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6AFA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57.52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C77F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3.52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3660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8.90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EA4F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C547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39.10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0B81C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5.10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3FF6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10.00</w:t>
            </w:r>
          </w:p>
        </w:tc>
      </w:tr>
      <w:tr w:rsidR="00925250" w:rsidRPr="00623957" w14:paraId="49D66A24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B40E15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D1BC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GF4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EE36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6BEE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11.65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6B7F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1.61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CC8A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3.97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AE95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52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58DC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19.55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E2B3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3.48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B784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7.02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2EDB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183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6C48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68.80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F0FB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4.72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BC08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10.60</w:t>
            </w:r>
          </w:p>
        </w:tc>
      </w:tr>
      <w:tr w:rsidR="00925250" w:rsidRPr="00623957" w14:paraId="1687850F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B2B23B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C626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GF5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771D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6308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0.38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0572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3.00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32A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7.83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D6B05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49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F485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18.42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68A1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2.61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D854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5.03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FC41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216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2C6DB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81.20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3815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4.46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5F93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10.06</w:t>
            </w:r>
          </w:p>
        </w:tc>
      </w:tr>
      <w:tr w:rsidR="00925250" w:rsidRPr="00623957" w14:paraId="679649C2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085981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E8787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GF6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FB77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8F1A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A6876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6287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B66E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213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66CB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80.08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4FA4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3.88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14051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8.87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D3FD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53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5E6F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19.92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AEB8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B34D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10.15</w:t>
            </w:r>
          </w:p>
        </w:tc>
      </w:tr>
      <w:tr w:rsidR="00925250" w:rsidRPr="00623957" w14:paraId="5508498F" w14:textId="77777777" w:rsidTr="00623957">
        <w:trPr>
          <w:gridAfter w:val="1"/>
          <w:wAfter w:w="4" w:type="pct"/>
          <w:trHeight w:val="217"/>
        </w:trPr>
        <w:tc>
          <w:tcPr>
            <w:tcW w:w="6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9896C9" w14:textId="77777777" w:rsidR="00925250" w:rsidRPr="00623957" w:rsidRDefault="00925250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D416E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GF7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423C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7E5FA4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7ED45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64FF9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--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F6F07A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136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45D4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51.13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A2D8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3.17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06BC0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8.08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2A673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4873CD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48.87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F5A22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5.10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1C24F" w14:textId="77777777" w:rsidR="00925250" w:rsidRPr="00623957" w:rsidRDefault="00925250" w:rsidP="0062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10.22</w:t>
            </w:r>
          </w:p>
        </w:tc>
      </w:tr>
      <w:tr w:rsidR="00925250" w:rsidRPr="00034E0C" w14:paraId="657B13F5" w14:textId="77777777" w:rsidTr="00623957">
        <w:trPr>
          <w:trHeight w:val="134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7FEE0" w14:textId="48CB6168" w:rsidR="00C35E28" w:rsidRPr="00623957" w:rsidRDefault="00C35E28" w:rsidP="006239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s-ES"/>
              </w:rPr>
              <w:t>Mean difference</w:t>
            </w: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: Mean of the Score's difference obtained for all the items of each subscale (emotional status, personal functioning, general physical health state and social and family context).</w:t>
            </w:r>
          </w:p>
          <w:p w14:paraId="39FACC44" w14:textId="6A799B22" w:rsidR="00C35E28" w:rsidRPr="00925250" w:rsidRDefault="00C35E28" w:rsidP="006239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s-ES"/>
              </w:rPr>
            </w:pPr>
            <w:r w:rsidRPr="00623957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s-ES"/>
              </w:rPr>
              <w:t xml:space="preserve">Overall average difference: </w:t>
            </w:r>
            <w:r w:rsidRPr="00623957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Mean of the Score's difference (for all the questionnaire's items).</w:t>
            </w:r>
          </w:p>
        </w:tc>
      </w:tr>
    </w:tbl>
    <w:tbl>
      <w:tblPr>
        <w:tblpPr w:leftFromText="141" w:rightFromText="141" w:vertAnchor="page" w:horzAnchor="margin" w:tblpXSpec="center" w:tblpY="169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8"/>
      </w:tblGrid>
      <w:tr w:rsidR="00623957" w:rsidRPr="00623957" w14:paraId="477EA25A" w14:textId="77777777" w:rsidTr="00623957">
        <w:trPr>
          <w:trHeight w:val="2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892A6" w14:textId="509D1350" w:rsidR="00623957" w:rsidRPr="00623957" w:rsidRDefault="00623957" w:rsidP="003F3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</w:tr>
    </w:tbl>
    <w:p w14:paraId="3DB9943E" w14:textId="36AB59D0" w:rsidR="008437B7" w:rsidRPr="00195723" w:rsidRDefault="00195723">
      <w:pPr>
        <w:rPr>
          <w:b/>
          <w:sz w:val="20"/>
          <w:lang w:val="en-US"/>
        </w:rPr>
      </w:pPr>
      <w:r w:rsidRPr="00195723">
        <w:rPr>
          <w:b/>
          <w:sz w:val="20"/>
          <w:lang w:val="en-US"/>
        </w:rPr>
        <w:t>S1 Table. Evolution of items of FACT-G questionnaire subscales after relaxation intervention.</w:t>
      </w:r>
      <w:bookmarkStart w:id="0" w:name="_GoBack"/>
      <w:bookmarkEnd w:id="0"/>
    </w:p>
    <w:sectPr w:rsidR="008437B7" w:rsidRPr="00195723" w:rsidSect="009252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50"/>
    <w:rsid w:val="00012FFB"/>
    <w:rsid w:val="0002627A"/>
    <w:rsid w:val="00027F7E"/>
    <w:rsid w:val="00034E0C"/>
    <w:rsid w:val="000364DC"/>
    <w:rsid w:val="00047D86"/>
    <w:rsid w:val="0005544D"/>
    <w:rsid w:val="00057FDF"/>
    <w:rsid w:val="00080574"/>
    <w:rsid w:val="000A5A44"/>
    <w:rsid w:val="000B13B1"/>
    <w:rsid w:val="000E43C0"/>
    <w:rsid w:val="000E49E8"/>
    <w:rsid w:val="0011210F"/>
    <w:rsid w:val="001121DD"/>
    <w:rsid w:val="0011345C"/>
    <w:rsid w:val="001366B5"/>
    <w:rsid w:val="001401DE"/>
    <w:rsid w:val="00151DF5"/>
    <w:rsid w:val="001561D9"/>
    <w:rsid w:val="0018026E"/>
    <w:rsid w:val="001908CA"/>
    <w:rsid w:val="00195723"/>
    <w:rsid w:val="001B3844"/>
    <w:rsid w:val="001E7F35"/>
    <w:rsid w:val="001F55A8"/>
    <w:rsid w:val="00224A5C"/>
    <w:rsid w:val="00234792"/>
    <w:rsid w:val="00237412"/>
    <w:rsid w:val="00250954"/>
    <w:rsid w:val="00250D60"/>
    <w:rsid w:val="00260B47"/>
    <w:rsid w:val="00271B66"/>
    <w:rsid w:val="00287876"/>
    <w:rsid w:val="002B71EB"/>
    <w:rsid w:val="002C5E27"/>
    <w:rsid w:val="002D6F13"/>
    <w:rsid w:val="00334118"/>
    <w:rsid w:val="003B7B78"/>
    <w:rsid w:val="003C2045"/>
    <w:rsid w:val="003C2F7B"/>
    <w:rsid w:val="003D0821"/>
    <w:rsid w:val="003D5A73"/>
    <w:rsid w:val="003F39CA"/>
    <w:rsid w:val="00413143"/>
    <w:rsid w:val="00420A70"/>
    <w:rsid w:val="00460414"/>
    <w:rsid w:val="004700FB"/>
    <w:rsid w:val="004863F0"/>
    <w:rsid w:val="00495750"/>
    <w:rsid w:val="004B2C2A"/>
    <w:rsid w:val="004D691F"/>
    <w:rsid w:val="00524E4B"/>
    <w:rsid w:val="00541B2A"/>
    <w:rsid w:val="005549AE"/>
    <w:rsid w:val="00562D72"/>
    <w:rsid w:val="00563369"/>
    <w:rsid w:val="00575129"/>
    <w:rsid w:val="00582384"/>
    <w:rsid w:val="00590C63"/>
    <w:rsid w:val="00593DAE"/>
    <w:rsid w:val="005C0408"/>
    <w:rsid w:val="005C34A4"/>
    <w:rsid w:val="005C496C"/>
    <w:rsid w:val="005C6BE1"/>
    <w:rsid w:val="005F74AA"/>
    <w:rsid w:val="00623957"/>
    <w:rsid w:val="0063721C"/>
    <w:rsid w:val="00650CC2"/>
    <w:rsid w:val="00673B2D"/>
    <w:rsid w:val="00686E0F"/>
    <w:rsid w:val="006937C8"/>
    <w:rsid w:val="006A3FF2"/>
    <w:rsid w:val="006B09F7"/>
    <w:rsid w:val="006C1084"/>
    <w:rsid w:val="006E56B5"/>
    <w:rsid w:val="006E7ECC"/>
    <w:rsid w:val="006F1E4B"/>
    <w:rsid w:val="007028E4"/>
    <w:rsid w:val="00715D44"/>
    <w:rsid w:val="007376CC"/>
    <w:rsid w:val="00741C9E"/>
    <w:rsid w:val="007437B2"/>
    <w:rsid w:val="00754A54"/>
    <w:rsid w:val="00785969"/>
    <w:rsid w:val="007A1642"/>
    <w:rsid w:val="007C1DAB"/>
    <w:rsid w:val="007C4F32"/>
    <w:rsid w:val="007D7217"/>
    <w:rsid w:val="007E148F"/>
    <w:rsid w:val="00805AFB"/>
    <w:rsid w:val="0082374C"/>
    <w:rsid w:val="008437B7"/>
    <w:rsid w:val="00844A11"/>
    <w:rsid w:val="00851170"/>
    <w:rsid w:val="00870CBD"/>
    <w:rsid w:val="0087596F"/>
    <w:rsid w:val="008A1831"/>
    <w:rsid w:val="00917FA0"/>
    <w:rsid w:val="00925250"/>
    <w:rsid w:val="00940112"/>
    <w:rsid w:val="00941909"/>
    <w:rsid w:val="00950A04"/>
    <w:rsid w:val="00955118"/>
    <w:rsid w:val="009721D7"/>
    <w:rsid w:val="009737D6"/>
    <w:rsid w:val="009A774D"/>
    <w:rsid w:val="009E0F45"/>
    <w:rsid w:val="009E4E9A"/>
    <w:rsid w:val="009F34F5"/>
    <w:rsid w:val="00A651B6"/>
    <w:rsid w:val="00A848DB"/>
    <w:rsid w:val="00A95252"/>
    <w:rsid w:val="00AA173C"/>
    <w:rsid w:val="00AC7471"/>
    <w:rsid w:val="00B6470B"/>
    <w:rsid w:val="00B67225"/>
    <w:rsid w:val="00B71BB7"/>
    <w:rsid w:val="00B74060"/>
    <w:rsid w:val="00B97A20"/>
    <w:rsid w:val="00BC00DE"/>
    <w:rsid w:val="00BC776A"/>
    <w:rsid w:val="00BE370A"/>
    <w:rsid w:val="00BF6E20"/>
    <w:rsid w:val="00C00552"/>
    <w:rsid w:val="00C163A2"/>
    <w:rsid w:val="00C35E28"/>
    <w:rsid w:val="00C41D10"/>
    <w:rsid w:val="00CC40D6"/>
    <w:rsid w:val="00CC525D"/>
    <w:rsid w:val="00CC63C4"/>
    <w:rsid w:val="00CD41E0"/>
    <w:rsid w:val="00D14BA5"/>
    <w:rsid w:val="00D2074C"/>
    <w:rsid w:val="00D62F67"/>
    <w:rsid w:val="00D765CD"/>
    <w:rsid w:val="00D81F97"/>
    <w:rsid w:val="00DA6367"/>
    <w:rsid w:val="00DE33BD"/>
    <w:rsid w:val="00E13C55"/>
    <w:rsid w:val="00E14D3C"/>
    <w:rsid w:val="00E16B08"/>
    <w:rsid w:val="00E21DC1"/>
    <w:rsid w:val="00E3160B"/>
    <w:rsid w:val="00E342E2"/>
    <w:rsid w:val="00E85D6E"/>
    <w:rsid w:val="00EA1F5A"/>
    <w:rsid w:val="00EB2179"/>
    <w:rsid w:val="00EC0DCB"/>
    <w:rsid w:val="00EC24D1"/>
    <w:rsid w:val="00ED2411"/>
    <w:rsid w:val="00ED3946"/>
    <w:rsid w:val="00ED745D"/>
    <w:rsid w:val="00EF77EA"/>
    <w:rsid w:val="00F00864"/>
    <w:rsid w:val="00F12D45"/>
    <w:rsid w:val="00F174F1"/>
    <w:rsid w:val="00F17E23"/>
    <w:rsid w:val="00F24C45"/>
    <w:rsid w:val="00F251A4"/>
    <w:rsid w:val="00F504F6"/>
    <w:rsid w:val="00F953F9"/>
    <w:rsid w:val="00FA6865"/>
    <w:rsid w:val="00FB203D"/>
    <w:rsid w:val="00FB2667"/>
    <w:rsid w:val="00FC5FB3"/>
    <w:rsid w:val="00FD323E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CF96"/>
  <w15:docId w15:val="{4F091410-9641-4A4C-A900-0BDD0F89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.</dc:creator>
  <cp:keywords/>
  <dc:description/>
  <cp:lastModifiedBy>Paz Zulueta, Maria</cp:lastModifiedBy>
  <cp:revision>4</cp:revision>
  <dcterms:created xsi:type="dcterms:W3CDTF">2017-09-26T09:49:00Z</dcterms:created>
  <dcterms:modified xsi:type="dcterms:W3CDTF">2017-09-26T12:11:00Z</dcterms:modified>
</cp:coreProperties>
</file>