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18282" w14:textId="2E587139" w:rsidR="00E94F56" w:rsidRPr="008E0EED" w:rsidRDefault="00E94F56" w:rsidP="00E94F56">
      <w:pPr>
        <w:rPr>
          <w:rFonts w:ascii="Times" w:hAnsi="Times"/>
          <w:color w:val="000000" w:themeColor="text1"/>
        </w:rPr>
      </w:pPr>
      <w:bookmarkStart w:id="0" w:name="_GoBack"/>
      <w:bookmarkEnd w:id="0"/>
      <w:r w:rsidRPr="008E0EED">
        <w:rPr>
          <w:rFonts w:ascii="Times" w:hAnsi="Times"/>
          <w:color w:val="000000" w:themeColor="text1"/>
        </w:rPr>
        <w:t>S2 Table. ICD-9-CM or procedure codes in sensitivity analysis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9"/>
        <w:gridCol w:w="6723"/>
      </w:tblGrid>
      <w:tr w:rsidR="00E94F56" w:rsidRPr="00571AAA" w14:paraId="5D9538B0" w14:textId="77777777" w:rsidTr="00ED5D5D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901D" w14:textId="77777777" w:rsidR="00E94F56" w:rsidRPr="00571AAA" w:rsidRDefault="00E94F56" w:rsidP="00ED5D5D">
            <w:pPr>
              <w:widowControl/>
              <w:rPr>
                <w:rFonts w:ascii="Times" w:hAnsi="Times"/>
                <w:b/>
                <w:bCs/>
              </w:rPr>
            </w:pPr>
            <w:r>
              <w:rPr>
                <w:rFonts w:ascii="Times" w:eastAsia="PMingLiU" w:hAnsi="Times" w:cs="Times New Roman"/>
                <w:b/>
                <w:bCs/>
                <w:color w:val="000000" w:themeColor="text1"/>
              </w:rPr>
              <w:t>Disease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8F0A" w14:textId="77777777" w:rsidR="00E94F56" w:rsidRPr="00571AAA" w:rsidRDefault="00E94F56" w:rsidP="00ED5D5D">
            <w:pPr>
              <w:widowControl/>
              <w:rPr>
                <w:rFonts w:ascii="Times" w:hAnsi="Times"/>
              </w:rPr>
            </w:pPr>
            <w:r w:rsidRPr="004D0360">
              <w:rPr>
                <w:rFonts w:ascii="Times" w:hAnsi="Times"/>
                <w:b/>
                <w:color w:val="000000" w:themeColor="text1"/>
              </w:rPr>
              <w:t>Codes</w:t>
            </w:r>
          </w:p>
        </w:tc>
      </w:tr>
      <w:tr w:rsidR="00E94F56" w:rsidRPr="00571AAA" w14:paraId="1ADE8C70" w14:textId="77777777" w:rsidTr="00ED5D5D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B1C5" w14:textId="77777777" w:rsidR="00E94F56" w:rsidRPr="00571AAA" w:rsidRDefault="00E94F56" w:rsidP="00ED5D5D">
            <w:pPr>
              <w:widowControl/>
              <w:rPr>
                <w:rFonts w:ascii="Times" w:hAnsi="Times"/>
                <w:b/>
                <w:bCs/>
              </w:rPr>
            </w:pPr>
            <w:r w:rsidRPr="00571AAA">
              <w:rPr>
                <w:rFonts w:ascii="Times" w:hAnsi="Times"/>
                <w:b/>
                <w:bCs/>
              </w:rPr>
              <w:t>Gastric perforation only</w:t>
            </w:r>
            <w:r>
              <w:rPr>
                <w:rFonts w:ascii="Times" w:hAnsi="Times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B9BE" w14:textId="77777777" w:rsidR="00E94F56" w:rsidRPr="00571AAA" w:rsidRDefault="00E94F56" w:rsidP="00ED5D5D">
            <w:pPr>
              <w:widowControl/>
              <w:rPr>
                <w:rFonts w:ascii="Times" w:hAnsi="Times"/>
              </w:rPr>
            </w:pPr>
            <w:r w:rsidRPr="00571807">
              <w:rPr>
                <w:rFonts w:ascii="Times" w:hAnsi="Times"/>
                <w:color w:val="000000" w:themeColor="text1"/>
              </w:rPr>
              <w:t>531.1, 531.2, 531.5, 531.6, 532.1, 532.2, 532.5, 532.6, 533.1, 533.2, 533.5, 533.6, 534.1, 534.2, 534.5, 534.6</w:t>
            </w:r>
          </w:p>
        </w:tc>
      </w:tr>
      <w:tr w:rsidR="00E94F56" w:rsidRPr="00571AAA" w14:paraId="5700A749" w14:textId="77777777" w:rsidTr="00ED5D5D">
        <w:trPr>
          <w:trHeight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5311" w14:textId="77777777" w:rsidR="00E94F56" w:rsidRPr="00571AAA" w:rsidRDefault="00E94F56" w:rsidP="00ED5D5D">
            <w:pPr>
              <w:widowControl/>
              <w:rPr>
                <w:rFonts w:ascii="Times" w:hAnsi="Times"/>
                <w:b/>
                <w:bCs/>
              </w:rPr>
            </w:pPr>
            <w:r w:rsidRPr="00571AAA">
              <w:rPr>
                <w:rFonts w:ascii="Times" w:hAnsi="Times"/>
                <w:b/>
                <w:bCs/>
              </w:rPr>
              <w:t xml:space="preserve">Gastric perforation undergoing surgery only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9DBA" w14:textId="77777777" w:rsidR="00E94F56" w:rsidRPr="00571AAA" w:rsidRDefault="00E94F56" w:rsidP="00ED5D5D">
            <w:pPr>
              <w:widowControl/>
              <w:rPr>
                <w:rFonts w:ascii="Times" w:hAnsi="Times"/>
              </w:rPr>
            </w:pPr>
            <w:r w:rsidRPr="00571807">
              <w:rPr>
                <w:rFonts w:ascii="Times" w:hAnsi="Times"/>
                <w:color w:val="000000" w:themeColor="text1"/>
              </w:rPr>
              <w:t>531.1, 531.2, 531.5, 531.6, 532.1, 532.2, 532.5, 532.6, 533.1, 533.2, 533.5, 533.6, 534.1, 534.2, 534.5, 534.6</w:t>
            </w:r>
            <w:r>
              <w:rPr>
                <w:rFonts w:ascii="Times" w:hAnsi="Times"/>
                <w:color w:val="000000" w:themeColor="text1"/>
              </w:rPr>
              <w:t xml:space="preserve"> and </w:t>
            </w:r>
            <w:r w:rsidRPr="00875B67">
              <w:rPr>
                <w:rFonts w:ascii="Times" w:hAnsi="Times"/>
                <w:color w:val="000000" w:themeColor="text1"/>
              </w:rPr>
              <w:t>569.83 and [laparotomy</w:t>
            </w:r>
            <w:r>
              <w:rPr>
                <w:rFonts w:ascii="Times" w:hAnsi="Times"/>
                <w:color w:val="000000" w:themeColor="text1"/>
              </w:rPr>
              <w:t xml:space="preserve"> (54.1, </w:t>
            </w:r>
            <w:r w:rsidRPr="00875B67">
              <w:rPr>
                <w:rFonts w:ascii="Times" w:hAnsi="Times"/>
                <w:color w:val="000000" w:themeColor="text1"/>
              </w:rPr>
              <w:t>75805B</w:t>
            </w:r>
            <w:r>
              <w:rPr>
                <w:rFonts w:ascii="Times" w:hAnsi="Times"/>
                <w:color w:val="000000" w:themeColor="text1"/>
              </w:rPr>
              <w:t xml:space="preserve">, </w:t>
            </w:r>
            <w:r w:rsidRPr="00875B67">
              <w:rPr>
                <w:rFonts w:ascii="Times" w:hAnsi="Times"/>
                <w:color w:val="000000" w:themeColor="text1"/>
              </w:rPr>
              <w:t>75809B</w:t>
            </w:r>
            <w:r w:rsidRPr="00875B67">
              <w:rPr>
                <w:rFonts w:ascii="Times" w:hAnsi="Times"/>
                <w:b/>
                <w:color w:val="000000" w:themeColor="text1"/>
              </w:rPr>
              <w:t>)</w:t>
            </w:r>
            <w:r w:rsidRPr="00875B67">
              <w:rPr>
                <w:rFonts w:ascii="Times" w:hAnsi="Times"/>
                <w:color w:val="000000" w:themeColor="text1"/>
              </w:rPr>
              <w:t xml:space="preserve"> or computed tomography (33070B, 33071B, 33072B)]</w:t>
            </w:r>
          </w:p>
        </w:tc>
      </w:tr>
      <w:tr w:rsidR="00E94F56" w:rsidRPr="00571AAA" w14:paraId="705AB9D7" w14:textId="77777777" w:rsidTr="00ED5D5D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76A2" w14:textId="77777777" w:rsidR="00E94F56" w:rsidRPr="00571AAA" w:rsidRDefault="00E94F56" w:rsidP="00ED5D5D">
            <w:pPr>
              <w:widowControl/>
              <w:rPr>
                <w:rFonts w:ascii="Times" w:hAnsi="Times"/>
                <w:b/>
                <w:bCs/>
              </w:rPr>
            </w:pPr>
            <w:r w:rsidRPr="00571AAA">
              <w:rPr>
                <w:rFonts w:ascii="Times" w:hAnsi="Times"/>
                <w:b/>
                <w:bCs/>
              </w:rPr>
              <w:t xml:space="preserve">Small or large intestinal perforation </w:t>
            </w:r>
          </w:p>
          <w:p w14:paraId="5EB9F9E5" w14:textId="77777777" w:rsidR="00E94F56" w:rsidRPr="00571AAA" w:rsidRDefault="00E94F56" w:rsidP="00ED5D5D">
            <w:pPr>
              <w:widowControl/>
              <w:rPr>
                <w:rFonts w:ascii="Times" w:hAnsi="Times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A640" w14:textId="77777777" w:rsidR="00E94F56" w:rsidRPr="00FA37E2" w:rsidRDefault="00E94F56" w:rsidP="00ED5D5D">
            <w:pPr>
              <w:widowControl/>
              <w:rPr>
                <w:rFonts w:ascii="Times" w:hAnsi="Times"/>
                <w:color w:val="FF0000"/>
              </w:rPr>
            </w:pPr>
            <w:r w:rsidRPr="00571807">
              <w:rPr>
                <w:rFonts w:ascii="Times" w:hAnsi="Times"/>
                <w:color w:val="000000" w:themeColor="text1"/>
              </w:rPr>
              <w:t>569.83</w:t>
            </w:r>
          </w:p>
        </w:tc>
      </w:tr>
      <w:tr w:rsidR="00E94F56" w:rsidRPr="00571AAA" w14:paraId="23B1ADA6" w14:textId="77777777" w:rsidTr="00ED5D5D">
        <w:trPr>
          <w:trHeight w:val="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7014" w14:textId="77777777" w:rsidR="00E94F56" w:rsidRPr="00875B67" w:rsidRDefault="00E94F56" w:rsidP="00ED5D5D">
            <w:pPr>
              <w:widowControl/>
              <w:rPr>
                <w:rFonts w:ascii="Times" w:hAnsi="Times"/>
                <w:b/>
                <w:bCs/>
              </w:rPr>
            </w:pPr>
            <w:r w:rsidRPr="00875B67">
              <w:rPr>
                <w:rFonts w:ascii="Times" w:hAnsi="Times"/>
                <w:b/>
                <w:bCs/>
              </w:rPr>
              <w:t xml:space="preserve">Small or large intestinal perforation </w:t>
            </w:r>
          </w:p>
          <w:p w14:paraId="6A109C95" w14:textId="77777777" w:rsidR="00E94F56" w:rsidRPr="00875B67" w:rsidRDefault="00E94F56" w:rsidP="00ED5D5D">
            <w:pPr>
              <w:widowControl/>
              <w:rPr>
                <w:rFonts w:ascii="Times" w:hAnsi="Tim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00DC" w14:textId="77777777" w:rsidR="00E94F56" w:rsidRPr="00875B67" w:rsidRDefault="00E94F56" w:rsidP="00ED5D5D">
            <w:pPr>
              <w:widowControl/>
              <w:rPr>
                <w:rFonts w:ascii="Times" w:hAnsi="Times"/>
              </w:rPr>
            </w:pPr>
            <w:r w:rsidRPr="00875B67">
              <w:rPr>
                <w:rFonts w:ascii="Times" w:hAnsi="Times"/>
                <w:color w:val="000000" w:themeColor="text1"/>
              </w:rPr>
              <w:t>569.83 and [laparotomy</w:t>
            </w:r>
            <w:r>
              <w:rPr>
                <w:rFonts w:ascii="Times" w:hAnsi="Times"/>
                <w:color w:val="000000" w:themeColor="text1"/>
              </w:rPr>
              <w:t xml:space="preserve"> (54.1, </w:t>
            </w:r>
            <w:r w:rsidRPr="00875B67">
              <w:rPr>
                <w:rFonts w:ascii="Times" w:hAnsi="Times"/>
                <w:color w:val="000000" w:themeColor="text1"/>
              </w:rPr>
              <w:t>75805B</w:t>
            </w:r>
            <w:r>
              <w:rPr>
                <w:rFonts w:ascii="Times" w:hAnsi="Times"/>
                <w:color w:val="000000" w:themeColor="text1"/>
              </w:rPr>
              <w:t xml:space="preserve">, </w:t>
            </w:r>
            <w:r w:rsidRPr="00875B67">
              <w:rPr>
                <w:rFonts w:ascii="Times" w:hAnsi="Times"/>
                <w:color w:val="000000" w:themeColor="text1"/>
              </w:rPr>
              <w:t>75809B</w:t>
            </w:r>
            <w:r w:rsidRPr="00875B67">
              <w:rPr>
                <w:rFonts w:ascii="Times" w:hAnsi="Times"/>
                <w:b/>
                <w:color w:val="000000" w:themeColor="text1"/>
              </w:rPr>
              <w:t>)</w:t>
            </w:r>
            <w:r w:rsidRPr="00875B67">
              <w:rPr>
                <w:rFonts w:ascii="Times" w:hAnsi="Times"/>
                <w:color w:val="000000" w:themeColor="text1"/>
              </w:rPr>
              <w:t xml:space="preserve"> or computed tomography (33070B, 33071B, 33072B)]</w:t>
            </w:r>
          </w:p>
        </w:tc>
      </w:tr>
      <w:tr w:rsidR="00E94F56" w:rsidRPr="00571AAA" w14:paraId="36F363EA" w14:textId="77777777" w:rsidTr="00ED5D5D">
        <w:trPr>
          <w:trHeight w:val="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75D8" w14:textId="51CF74BD" w:rsidR="00E94F56" w:rsidRPr="00875B67" w:rsidRDefault="00E94F56" w:rsidP="00ED5D5D">
            <w:pPr>
              <w:rPr>
                <w:rFonts w:eastAsia="Times New Roman"/>
                <w:b/>
                <w:color w:val="222222"/>
                <w:shd w:val="clear" w:color="auto" w:fill="FFFF00"/>
              </w:rPr>
            </w:pPr>
            <w:r w:rsidRPr="00875B67">
              <w:rPr>
                <w:b/>
                <w:bCs/>
              </w:rPr>
              <w:t xml:space="preserve">Infectious colitis, enteritis or gastroenteritis  </w:t>
            </w:r>
          </w:p>
          <w:p w14:paraId="5338D6AE" w14:textId="77777777" w:rsidR="00E94F56" w:rsidRPr="00875B67" w:rsidRDefault="00E94F56" w:rsidP="00ED5D5D">
            <w:pPr>
              <w:rPr>
                <w:rFonts w:ascii="Times" w:hAnsi="Times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AAC0" w14:textId="77777777" w:rsidR="00E94F56" w:rsidRPr="00875B67" w:rsidRDefault="00E94F56" w:rsidP="00ED5D5D">
            <w:pPr>
              <w:widowControl/>
              <w:rPr>
                <w:rFonts w:ascii="Times" w:hAnsi="Times"/>
                <w:color w:val="FF0000"/>
              </w:rPr>
            </w:pPr>
            <w:r w:rsidRPr="00875B67">
              <w:rPr>
                <w:rFonts w:ascii="Times" w:hAnsi="Times" w:cs="Times New Roman"/>
                <w:bCs/>
                <w:color w:val="000000" w:themeColor="text1"/>
                <w:kern w:val="0"/>
                <w:shd w:val="clear" w:color="auto" w:fill="FFFFFF"/>
                <w:lang w:eastAsia="en-US"/>
              </w:rPr>
              <w:t>009.0, 009.1, 556.0</w:t>
            </w:r>
          </w:p>
        </w:tc>
      </w:tr>
    </w:tbl>
    <w:p w14:paraId="3061CCF0" w14:textId="05CA243C" w:rsidR="00C33FA8" w:rsidRPr="00CF694E" w:rsidRDefault="00C33FA8">
      <w:pPr>
        <w:rPr>
          <w:rFonts w:ascii="Calibri" w:eastAsia="PMingLiU" w:hAnsi="Calibri" w:cs="Times New Roman"/>
        </w:rPr>
      </w:pPr>
    </w:p>
    <w:sectPr w:rsidR="00C33FA8" w:rsidRPr="00CF694E" w:rsidSect="00EA7146">
      <w:footerReference w:type="even" r:id="rId8"/>
      <w:footerReference w:type="default" r:id="rId9"/>
      <w:pgSz w:w="11906" w:h="16838"/>
      <w:pgMar w:top="1440" w:right="1440" w:bottom="1440" w:left="1440" w:header="851" w:footer="992" w:gutter="0"/>
      <w:lnNumType w:countBy="1" w:restart="continuous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1D6F2" w14:textId="77777777" w:rsidR="00863EE2" w:rsidRDefault="00863EE2" w:rsidP="00667D6A">
      <w:r>
        <w:separator/>
      </w:r>
    </w:p>
  </w:endnote>
  <w:endnote w:type="continuationSeparator" w:id="0">
    <w:p w14:paraId="2F9C2FC3" w14:textId="77777777" w:rsidR="00863EE2" w:rsidRDefault="00863EE2" w:rsidP="0066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BA4A1" w14:textId="77777777" w:rsidR="0012445E" w:rsidRDefault="0012445E" w:rsidP="00B41B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FD0A29" w14:textId="77777777" w:rsidR="0012445E" w:rsidRDefault="0012445E" w:rsidP="00C14E9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E89D0" w14:textId="77777777" w:rsidR="0012445E" w:rsidRDefault="0012445E" w:rsidP="00B41B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693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220ECC" w14:textId="77777777" w:rsidR="0012445E" w:rsidRDefault="0012445E" w:rsidP="00C14E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20FC0" w14:textId="77777777" w:rsidR="00863EE2" w:rsidRDefault="00863EE2" w:rsidP="00667D6A">
      <w:r>
        <w:separator/>
      </w:r>
    </w:p>
  </w:footnote>
  <w:footnote w:type="continuationSeparator" w:id="0">
    <w:p w14:paraId="5FF98B79" w14:textId="77777777" w:rsidR="00863EE2" w:rsidRDefault="00863EE2" w:rsidP="00667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C041C3A"/>
    <w:multiLevelType w:val="hybridMultilevel"/>
    <w:tmpl w:val="24A67A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6449C4"/>
    <w:multiLevelType w:val="hybridMultilevel"/>
    <w:tmpl w:val="62FCE8A0"/>
    <w:lvl w:ilvl="0" w:tplc="183AE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9D7926"/>
    <w:multiLevelType w:val="hybridMultilevel"/>
    <w:tmpl w:val="4DF63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hyphenationZone w:val="283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Medicine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vzfw02v4vera6esrpvvf02zpte552ta5xe2&quot;&gt;FQ and AA&lt;record-ids&gt;&lt;item&gt;32&lt;/item&gt;&lt;item&gt;43&lt;/item&gt;&lt;item&gt;46&lt;/item&gt;&lt;item&gt;51&lt;/item&gt;&lt;item&gt;55&lt;/item&gt;&lt;item&gt;58&lt;/item&gt;&lt;item&gt;61&lt;/item&gt;&lt;item&gt;62&lt;/item&gt;&lt;item&gt;63&lt;/item&gt;&lt;item&gt;64&lt;/item&gt;&lt;item&gt;65&lt;/item&gt;&lt;item&gt;66&lt;/item&gt;&lt;item&gt;68&lt;/item&gt;&lt;item&gt;69&lt;/item&gt;&lt;item&gt;70&lt;/item&gt;&lt;item&gt;71&lt;/item&gt;&lt;item&gt;72&lt;/item&gt;&lt;item&gt;73&lt;/item&gt;&lt;item&gt;74&lt;/item&gt;&lt;item&gt;77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2&lt;/item&gt;&lt;item&gt;93&lt;/item&gt;&lt;/record-ids&gt;&lt;/item&gt;&lt;/Libraries&gt;"/>
  </w:docVars>
  <w:rsids>
    <w:rsidRoot w:val="00465F4C"/>
    <w:rsid w:val="00003F56"/>
    <w:rsid w:val="00006770"/>
    <w:rsid w:val="00010FBE"/>
    <w:rsid w:val="00012A69"/>
    <w:rsid w:val="000261BB"/>
    <w:rsid w:val="000353C3"/>
    <w:rsid w:val="00042B83"/>
    <w:rsid w:val="0004529B"/>
    <w:rsid w:val="00050711"/>
    <w:rsid w:val="0005169A"/>
    <w:rsid w:val="00051EA2"/>
    <w:rsid w:val="00051FD9"/>
    <w:rsid w:val="00057A0C"/>
    <w:rsid w:val="00057D6F"/>
    <w:rsid w:val="00057E2A"/>
    <w:rsid w:val="00072703"/>
    <w:rsid w:val="000B1215"/>
    <w:rsid w:val="000B761B"/>
    <w:rsid w:val="000C279A"/>
    <w:rsid w:val="000C2CC5"/>
    <w:rsid w:val="000C391C"/>
    <w:rsid w:val="000C4E4D"/>
    <w:rsid w:val="000C5130"/>
    <w:rsid w:val="000C676B"/>
    <w:rsid w:val="000E027F"/>
    <w:rsid w:val="00107529"/>
    <w:rsid w:val="00110119"/>
    <w:rsid w:val="00112B9C"/>
    <w:rsid w:val="00112BAE"/>
    <w:rsid w:val="0012445E"/>
    <w:rsid w:val="001267FD"/>
    <w:rsid w:val="001307BD"/>
    <w:rsid w:val="00137A90"/>
    <w:rsid w:val="001475BD"/>
    <w:rsid w:val="00157BFC"/>
    <w:rsid w:val="00163427"/>
    <w:rsid w:val="0016595D"/>
    <w:rsid w:val="001A7ADF"/>
    <w:rsid w:val="001C2A28"/>
    <w:rsid w:val="001D683E"/>
    <w:rsid w:val="001D6D21"/>
    <w:rsid w:val="001E13E7"/>
    <w:rsid w:val="001E5184"/>
    <w:rsid w:val="001F6573"/>
    <w:rsid w:val="00210AA8"/>
    <w:rsid w:val="00211C0D"/>
    <w:rsid w:val="00222B47"/>
    <w:rsid w:val="00226FBD"/>
    <w:rsid w:val="00231B6A"/>
    <w:rsid w:val="0024144B"/>
    <w:rsid w:val="0024747D"/>
    <w:rsid w:val="002500E1"/>
    <w:rsid w:val="00255975"/>
    <w:rsid w:val="00274ADB"/>
    <w:rsid w:val="002A009B"/>
    <w:rsid w:val="002A01E5"/>
    <w:rsid w:val="002B51ED"/>
    <w:rsid w:val="002C2230"/>
    <w:rsid w:val="002D4B1F"/>
    <w:rsid w:val="002D797A"/>
    <w:rsid w:val="002F4EFB"/>
    <w:rsid w:val="002F5D15"/>
    <w:rsid w:val="003237B4"/>
    <w:rsid w:val="003424CA"/>
    <w:rsid w:val="00344577"/>
    <w:rsid w:val="003467D0"/>
    <w:rsid w:val="00361350"/>
    <w:rsid w:val="00361BE7"/>
    <w:rsid w:val="00383D69"/>
    <w:rsid w:val="00393A5E"/>
    <w:rsid w:val="003A0AAC"/>
    <w:rsid w:val="003A5EF8"/>
    <w:rsid w:val="003B0263"/>
    <w:rsid w:val="003B3936"/>
    <w:rsid w:val="003B6190"/>
    <w:rsid w:val="003D16D2"/>
    <w:rsid w:val="003D5E03"/>
    <w:rsid w:val="003E42CA"/>
    <w:rsid w:val="003F3BF6"/>
    <w:rsid w:val="00424CFC"/>
    <w:rsid w:val="004271D6"/>
    <w:rsid w:val="0042775C"/>
    <w:rsid w:val="0043118E"/>
    <w:rsid w:val="004353BF"/>
    <w:rsid w:val="00436932"/>
    <w:rsid w:val="00436BFE"/>
    <w:rsid w:val="00442A5F"/>
    <w:rsid w:val="004567F9"/>
    <w:rsid w:val="00465F4C"/>
    <w:rsid w:val="00477F5B"/>
    <w:rsid w:val="004A0BC5"/>
    <w:rsid w:val="004A1EEB"/>
    <w:rsid w:val="004A3410"/>
    <w:rsid w:val="004A6780"/>
    <w:rsid w:val="004D3434"/>
    <w:rsid w:val="004D6F09"/>
    <w:rsid w:val="004E3D27"/>
    <w:rsid w:val="004E6C82"/>
    <w:rsid w:val="004E7F35"/>
    <w:rsid w:val="004F20C4"/>
    <w:rsid w:val="004F4D37"/>
    <w:rsid w:val="00504172"/>
    <w:rsid w:val="00536D04"/>
    <w:rsid w:val="005478AE"/>
    <w:rsid w:val="00547B79"/>
    <w:rsid w:val="00550E56"/>
    <w:rsid w:val="0056376E"/>
    <w:rsid w:val="00583F69"/>
    <w:rsid w:val="005849A7"/>
    <w:rsid w:val="00585A4E"/>
    <w:rsid w:val="005A1E83"/>
    <w:rsid w:val="005A5B5C"/>
    <w:rsid w:val="005A63CC"/>
    <w:rsid w:val="005D0375"/>
    <w:rsid w:val="005D1E94"/>
    <w:rsid w:val="005D200F"/>
    <w:rsid w:val="005D357C"/>
    <w:rsid w:val="005D5391"/>
    <w:rsid w:val="005D7F17"/>
    <w:rsid w:val="005E5590"/>
    <w:rsid w:val="005F0BA8"/>
    <w:rsid w:val="006045DB"/>
    <w:rsid w:val="006058F9"/>
    <w:rsid w:val="00624CD2"/>
    <w:rsid w:val="00642442"/>
    <w:rsid w:val="00643B89"/>
    <w:rsid w:val="00643C33"/>
    <w:rsid w:val="006460C7"/>
    <w:rsid w:val="00646DAF"/>
    <w:rsid w:val="00650D18"/>
    <w:rsid w:val="0065337A"/>
    <w:rsid w:val="0065711F"/>
    <w:rsid w:val="006626A2"/>
    <w:rsid w:val="00667D6A"/>
    <w:rsid w:val="006714AD"/>
    <w:rsid w:val="00671D7D"/>
    <w:rsid w:val="0069123F"/>
    <w:rsid w:val="00697EC7"/>
    <w:rsid w:val="006A735E"/>
    <w:rsid w:val="006B0091"/>
    <w:rsid w:val="006B7EEB"/>
    <w:rsid w:val="006C668D"/>
    <w:rsid w:val="006E0656"/>
    <w:rsid w:val="006E63A4"/>
    <w:rsid w:val="006F15A2"/>
    <w:rsid w:val="006F1EE6"/>
    <w:rsid w:val="00700B36"/>
    <w:rsid w:val="00706437"/>
    <w:rsid w:val="00712D1C"/>
    <w:rsid w:val="007211B2"/>
    <w:rsid w:val="00741751"/>
    <w:rsid w:val="007432F1"/>
    <w:rsid w:val="0075248A"/>
    <w:rsid w:val="0075442C"/>
    <w:rsid w:val="007610B5"/>
    <w:rsid w:val="00762A14"/>
    <w:rsid w:val="007713FE"/>
    <w:rsid w:val="00775120"/>
    <w:rsid w:val="00776D1E"/>
    <w:rsid w:val="00780D25"/>
    <w:rsid w:val="007855A1"/>
    <w:rsid w:val="007C3C4C"/>
    <w:rsid w:val="007D3E2A"/>
    <w:rsid w:val="007D62D0"/>
    <w:rsid w:val="007F2B03"/>
    <w:rsid w:val="007F33BD"/>
    <w:rsid w:val="007F6F2B"/>
    <w:rsid w:val="00800564"/>
    <w:rsid w:val="00804632"/>
    <w:rsid w:val="008121E5"/>
    <w:rsid w:val="008242AE"/>
    <w:rsid w:val="00824348"/>
    <w:rsid w:val="00824F29"/>
    <w:rsid w:val="00842913"/>
    <w:rsid w:val="00854A09"/>
    <w:rsid w:val="0085615F"/>
    <w:rsid w:val="0086322B"/>
    <w:rsid w:val="00863EE2"/>
    <w:rsid w:val="00865250"/>
    <w:rsid w:val="00867858"/>
    <w:rsid w:val="00884C92"/>
    <w:rsid w:val="0088661F"/>
    <w:rsid w:val="00887284"/>
    <w:rsid w:val="00887C57"/>
    <w:rsid w:val="00892CA6"/>
    <w:rsid w:val="00897658"/>
    <w:rsid w:val="008A185A"/>
    <w:rsid w:val="008A4B9A"/>
    <w:rsid w:val="008A5C8F"/>
    <w:rsid w:val="008A65C3"/>
    <w:rsid w:val="008D0644"/>
    <w:rsid w:val="008D579D"/>
    <w:rsid w:val="008E01CC"/>
    <w:rsid w:val="008E0EED"/>
    <w:rsid w:val="008E6033"/>
    <w:rsid w:val="00900FDC"/>
    <w:rsid w:val="00902339"/>
    <w:rsid w:val="00903C54"/>
    <w:rsid w:val="00906299"/>
    <w:rsid w:val="009064C0"/>
    <w:rsid w:val="0090783A"/>
    <w:rsid w:val="009100EE"/>
    <w:rsid w:val="00911272"/>
    <w:rsid w:val="00913CF9"/>
    <w:rsid w:val="00913EC1"/>
    <w:rsid w:val="0091574B"/>
    <w:rsid w:val="00917422"/>
    <w:rsid w:val="0092154D"/>
    <w:rsid w:val="009218DA"/>
    <w:rsid w:val="00930414"/>
    <w:rsid w:val="00934BE9"/>
    <w:rsid w:val="00935FB5"/>
    <w:rsid w:val="00936C72"/>
    <w:rsid w:val="009409B8"/>
    <w:rsid w:val="00950038"/>
    <w:rsid w:val="009533C0"/>
    <w:rsid w:val="00981C71"/>
    <w:rsid w:val="009902EB"/>
    <w:rsid w:val="0099238B"/>
    <w:rsid w:val="009967E4"/>
    <w:rsid w:val="009A0249"/>
    <w:rsid w:val="009A2683"/>
    <w:rsid w:val="009B6B75"/>
    <w:rsid w:val="009B724B"/>
    <w:rsid w:val="009B7384"/>
    <w:rsid w:val="009C7434"/>
    <w:rsid w:val="009D0673"/>
    <w:rsid w:val="009D4A2C"/>
    <w:rsid w:val="009E68CB"/>
    <w:rsid w:val="009F0AC4"/>
    <w:rsid w:val="00A30087"/>
    <w:rsid w:val="00A349A4"/>
    <w:rsid w:val="00A42214"/>
    <w:rsid w:val="00A44E53"/>
    <w:rsid w:val="00A4584C"/>
    <w:rsid w:val="00A56934"/>
    <w:rsid w:val="00A73A68"/>
    <w:rsid w:val="00A76F21"/>
    <w:rsid w:val="00A87613"/>
    <w:rsid w:val="00A9198B"/>
    <w:rsid w:val="00AA0872"/>
    <w:rsid w:val="00AA33D1"/>
    <w:rsid w:val="00AD09B9"/>
    <w:rsid w:val="00AD1E38"/>
    <w:rsid w:val="00AD30BC"/>
    <w:rsid w:val="00AD4253"/>
    <w:rsid w:val="00AE7478"/>
    <w:rsid w:val="00AF12CB"/>
    <w:rsid w:val="00B07F15"/>
    <w:rsid w:val="00B147B1"/>
    <w:rsid w:val="00B1631C"/>
    <w:rsid w:val="00B20A2B"/>
    <w:rsid w:val="00B25775"/>
    <w:rsid w:val="00B31BF4"/>
    <w:rsid w:val="00B4042D"/>
    <w:rsid w:val="00B41BC5"/>
    <w:rsid w:val="00B452A8"/>
    <w:rsid w:val="00B65134"/>
    <w:rsid w:val="00B715B6"/>
    <w:rsid w:val="00BA74C2"/>
    <w:rsid w:val="00BB03E9"/>
    <w:rsid w:val="00BB06E0"/>
    <w:rsid w:val="00BB370F"/>
    <w:rsid w:val="00BD4DB3"/>
    <w:rsid w:val="00BD6EC7"/>
    <w:rsid w:val="00BE072E"/>
    <w:rsid w:val="00BE674D"/>
    <w:rsid w:val="00BF7F67"/>
    <w:rsid w:val="00C01E1A"/>
    <w:rsid w:val="00C116DB"/>
    <w:rsid w:val="00C14E9B"/>
    <w:rsid w:val="00C33FA8"/>
    <w:rsid w:val="00C61576"/>
    <w:rsid w:val="00C864A9"/>
    <w:rsid w:val="00C86F3C"/>
    <w:rsid w:val="00C951A7"/>
    <w:rsid w:val="00CA05F5"/>
    <w:rsid w:val="00CA47AA"/>
    <w:rsid w:val="00CD7211"/>
    <w:rsid w:val="00CE08E2"/>
    <w:rsid w:val="00CE3AC1"/>
    <w:rsid w:val="00CE4802"/>
    <w:rsid w:val="00CE4DE0"/>
    <w:rsid w:val="00CE678D"/>
    <w:rsid w:val="00CF1374"/>
    <w:rsid w:val="00CF351A"/>
    <w:rsid w:val="00CF694E"/>
    <w:rsid w:val="00D05951"/>
    <w:rsid w:val="00D22E63"/>
    <w:rsid w:val="00D35478"/>
    <w:rsid w:val="00D508E2"/>
    <w:rsid w:val="00D601DC"/>
    <w:rsid w:val="00D66E39"/>
    <w:rsid w:val="00D80897"/>
    <w:rsid w:val="00D824F6"/>
    <w:rsid w:val="00DB068B"/>
    <w:rsid w:val="00DC1E77"/>
    <w:rsid w:val="00DD29BF"/>
    <w:rsid w:val="00DD7B5C"/>
    <w:rsid w:val="00DE44F1"/>
    <w:rsid w:val="00DE5C09"/>
    <w:rsid w:val="00DF40CF"/>
    <w:rsid w:val="00DF4345"/>
    <w:rsid w:val="00E00595"/>
    <w:rsid w:val="00E0296B"/>
    <w:rsid w:val="00E101BC"/>
    <w:rsid w:val="00E17B59"/>
    <w:rsid w:val="00E208A7"/>
    <w:rsid w:val="00E2375F"/>
    <w:rsid w:val="00E259E3"/>
    <w:rsid w:val="00E320C5"/>
    <w:rsid w:val="00E36EDD"/>
    <w:rsid w:val="00E44B60"/>
    <w:rsid w:val="00E57BD2"/>
    <w:rsid w:val="00E73DC3"/>
    <w:rsid w:val="00E758D1"/>
    <w:rsid w:val="00E90B1A"/>
    <w:rsid w:val="00E94F56"/>
    <w:rsid w:val="00EA5EEB"/>
    <w:rsid w:val="00EA7146"/>
    <w:rsid w:val="00ED4A58"/>
    <w:rsid w:val="00EE0F81"/>
    <w:rsid w:val="00EE2A2A"/>
    <w:rsid w:val="00EF10B5"/>
    <w:rsid w:val="00F0066B"/>
    <w:rsid w:val="00F00CDA"/>
    <w:rsid w:val="00F0749F"/>
    <w:rsid w:val="00F13EDD"/>
    <w:rsid w:val="00F205F4"/>
    <w:rsid w:val="00F223A4"/>
    <w:rsid w:val="00F24EC6"/>
    <w:rsid w:val="00F302E2"/>
    <w:rsid w:val="00F316BD"/>
    <w:rsid w:val="00F40548"/>
    <w:rsid w:val="00F40C1F"/>
    <w:rsid w:val="00F46286"/>
    <w:rsid w:val="00F464A1"/>
    <w:rsid w:val="00F51D89"/>
    <w:rsid w:val="00F55359"/>
    <w:rsid w:val="00F57AFE"/>
    <w:rsid w:val="00F66CFA"/>
    <w:rsid w:val="00F856C0"/>
    <w:rsid w:val="00FA362F"/>
    <w:rsid w:val="00FB0EA3"/>
    <w:rsid w:val="00FB76C0"/>
    <w:rsid w:val="00FC5B26"/>
    <w:rsid w:val="00FD100E"/>
    <w:rsid w:val="00FE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4CE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F4C"/>
    <w:pPr>
      <w:widowControl w:val="0"/>
    </w:pPr>
  </w:style>
  <w:style w:type="paragraph" w:styleId="Heading1">
    <w:name w:val="heading 1"/>
    <w:basedOn w:val="Normal"/>
    <w:next w:val="Normal"/>
    <w:link w:val="Heading1Char"/>
    <w:qFormat/>
    <w:rsid w:val="00465F4C"/>
    <w:pPr>
      <w:keepNext/>
      <w:widowControl/>
      <w:outlineLvl w:val="0"/>
    </w:pPr>
    <w:rPr>
      <w:rFonts w:ascii="Times New Roman" w:eastAsia="Batang" w:hAnsi="Times New Roman" w:cs="Times New Roman"/>
      <w:b/>
      <w:bCs/>
      <w:kern w:val="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5F4C"/>
    <w:rPr>
      <w:rFonts w:ascii="Times New Roman" w:eastAsia="Batang" w:hAnsi="Times New Roman" w:cs="Times New Roman"/>
      <w:b/>
      <w:bCs/>
      <w:kern w:val="0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65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5F4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5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5F4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5F4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65F4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465F4C"/>
  </w:style>
  <w:style w:type="paragraph" w:styleId="NormalWeb">
    <w:name w:val="Normal (Web)"/>
    <w:basedOn w:val="Normal"/>
    <w:uiPriority w:val="99"/>
    <w:unhideWhenUsed/>
    <w:rsid w:val="00465F4C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character" w:styleId="Strong">
    <w:name w:val="Strong"/>
    <w:basedOn w:val="DefaultParagraphFont"/>
    <w:uiPriority w:val="22"/>
    <w:qFormat/>
    <w:rsid w:val="00465F4C"/>
    <w:rPr>
      <w:b/>
      <w:bCs/>
    </w:rPr>
  </w:style>
  <w:style w:type="numbering" w:customStyle="1" w:styleId="1">
    <w:name w:val="無清單1"/>
    <w:next w:val="NoList"/>
    <w:uiPriority w:val="99"/>
    <w:semiHidden/>
    <w:unhideWhenUsed/>
    <w:rsid w:val="00465F4C"/>
  </w:style>
  <w:style w:type="numbering" w:customStyle="1" w:styleId="11">
    <w:name w:val="無清單11"/>
    <w:next w:val="NoList"/>
    <w:uiPriority w:val="99"/>
    <w:semiHidden/>
    <w:unhideWhenUsed/>
    <w:rsid w:val="00465F4C"/>
  </w:style>
  <w:style w:type="table" w:customStyle="1" w:styleId="10">
    <w:name w:val="表格格線1"/>
    <w:basedOn w:val="TableNormal"/>
    <w:next w:val="TableGrid"/>
    <w:uiPriority w:val="59"/>
    <w:rsid w:val="00465F4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65F4C"/>
  </w:style>
  <w:style w:type="paragraph" w:styleId="BalloonText">
    <w:name w:val="Balloon Text"/>
    <w:basedOn w:val="Normal"/>
    <w:link w:val="BalloonTextChar"/>
    <w:uiPriority w:val="99"/>
    <w:semiHidden/>
    <w:unhideWhenUsed/>
    <w:rsid w:val="00465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F4C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5F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F4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F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F4C"/>
    <w:rPr>
      <w:b/>
      <w:bCs/>
    </w:rPr>
  </w:style>
  <w:style w:type="table" w:customStyle="1" w:styleId="110">
    <w:name w:val="表格格線11"/>
    <w:basedOn w:val="TableNormal"/>
    <w:uiPriority w:val="59"/>
    <w:rsid w:val="00465F4C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465F4C"/>
  </w:style>
  <w:style w:type="character" w:customStyle="1" w:styleId="highlight">
    <w:name w:val="highlight"/>
    <w:basedOn w:val="DefaultParagraphFont"/>
    <w:rsid w:val="00465F4C"/>
  </w:style>
  <w:style w:type="paragraph" w:customStyle="1" w:styleId="EndNoteBibliographyTitle">
    <w:name w:val="EndNote Bibliography Title"/>
    <w:basedOn w:val="Normal"/>
    <w:link w:val="EndNoteBibliographyTitle0"/>
    <w:rsid w:val="00465F4C"/>
    <w:pPr>
      <w:jc w:val="center"/>
    </w:pPr>
    <w:rPr>
      <w:rFonts w:ascii="Times" w:hAnsi="Times"/>
      <w:noProof/>
    </w:rPr>
  </w:style>
  <w:style w:type="character" w:customStyle="1" w:styleId="EndNoteBibliographyTitle0">
    <w:name w:val="EndNote Bibliography Title 字元"/>
    <w:basedOn w:val="DefaultParagraphFont"/>
    <w:link w:val="EndNoteBibliographyTitle"/>
    <w:rsid w:val="00465F4C"/>
    <w:rPr>
      <w:rFonts w:ascii="Times" w:hAnsi="Times"/>
      <w:noProof/>
    </w:rPr>
  </w:style>
  <w:style w:type="paragraph" w:customStyle="1" w:styleId="EndNoteBibliography">
    <w:name w:val="EndNote Bibliography"/>
    <w:basedOn w:val="Normal"/>
    <w:link w:val="EndNoteBibliography0"/>
    <w:rsid w:val="00465F4C"/>
    <w:rPr>
      <w:rFonts w:ascii="Times" w:hAnsi="Times"/>
      <w:noProof/>
    </w:rPr>
  </w:style>
  <w:style w:type="character" w:customStyle="1" w:styleId="EndNoteBibliography0">
    <w:name w:val="EndNote Bibliography 字元"/>
    <w:basedOn w:val="DefaultParagraphFont"/>
    <w:link w:val="EndNoteBibliography"/>
    <w:rsid w:val="00465F4C"/>
    <w:rPr>
      <w:rFonts w:ascii="Times" w:hAnsi="Times"/>
      <w:noProof/>
    </w:rPr>
  </w:style>
  <w:style w:type="numbering" w:customStyle="1" w:styleId="2">
    <w:name w:val="無清單2"/>
    <w:next w:val="NoList"/>
    <w:uiPriority w:val="99"/>
    <w:semiHidden/>
    <w:unhideWhenUsed/>
    <w:rsid w:val="00465F4C"/>
  </w:style>
  <w:style w:type="table" w:customStyle="1" w:styleId="12">
    <w:name w:val="表格格線12"/>
    <w:basedOn w:val="TableNormal"/>
    <w:next w:val="TableGrid"/>
    <w:uiPriority w:val="59"/>
    <w:rsid w:val="00465F4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表格格線2"/>
    <w:basedOn w:val="TableNormal"/>
    <w:next w:val="TableGrid"/>
    <w:uiPriority w:val="39"/>
    <w:rsid w:val="00465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3E2A"/>
    <w:pPr>
      <w:ind w:leftChars="200" w:left="480"/>
    </w:pPr>
  </w:style>
  <w:style w:type="character" w:styleId="PageNumber">
    <w:name w:val="page number"/>
    <w:basedOn w:val="DefaultParagraphFont"/>
    <w:uiPriority w:val="99"/>
    <w:semiHidden/>
    <w:unhideWhenUsed/>
    <w:rsid w:val="00C14E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F4C"/>
    <w:pPr>
      <w:widowControl w:val="0"/>
    </w:pPr>
  </w:style>
  <w:style w:type="paragraph" w:styleId="Heading1">
    <w:name w:val="heading 1"/>
    <w:basedOn w:val="Normal"/>
    <w:next w:val="Normal"/>
    <w:link w:val="Heading1Char"/>
    <w:qFormat/>
    <w:rsid w:val="00465F4C"/>
    <w:pPr>
      <w:keepNext/>
      <w:widowControl/>
      <w:outlineLvl w:val="0"/>
    </w:pPr>
    <w:rPr>
      <w:rFonts w:ascii="Times New Roman" w:eastAsia="Batang" w:hAnsi="Times New Roman" w:cs="Times New Roman"/>
      <w:b/>
      <w:bCs/>
      <w:kern w:val="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5F4C"/>
    <w:rPr>
      <w:rFonts w:ascii="Times New Roman" w:eastAsia="Batang" w:hAnsi="Times New Roman" w:cs="Times New Roman"/>
      <w:b/>
      <w:bCs/>
      <w:kern w:val="0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65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5F4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5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5F4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5F4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65F4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465F4C"/>
  </w:style>
  <w:style w:type="paragraph" w:styleId="NormalWeb">
    <w:name w:val="Normal (Web)"/>
    <w:basedOn w:val="Normal"/>
    <w:uiPriority w:val="99"/>
    <w:unhideWhenUsed/>
    <w:rsid w:val="00465F4C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character" w:styleId="Strong">
    <w:name w:val="Strong"/>
    <w:basedOn w:val="DefaultParagraphFont"/>
    <w:uiPriority w:val="22"/>
    <w:qFormat/>
    <w:rsid w:val="00465F4C"/>
    <w:rPr>
      <w:b/>
      <w:bCs/>
    </w:rPr>
  </w:style>
  <w:style w:type="numbering" w:customStyle="1" w:styleId="1">
    <w:name w:val="無清單1"/>
    <w:next w:val="NoList"/>
    <w:uiPriority w:val="99"/>
    <w:semiHidden/>
    <w:unhideWhenUsed/>
    <w:rsid w:val="00465F4C"/>
  </w:style>
  <w:style w:type="numbering" w:customStyle="1" w:styleId="11">
    <w:name w:val="無清單11"/>
    <w:next w:val="NoList"/>
    <w:uiPriority w:val="99"/>
    <w:semiHidden/>
    <w:unhideWhenUsed/>
    <w:rsid w:val="00465F4C"/>
  </w:style>
  <w:style w:type="table" w:customStyle="1" w:styleId="10">
    <w:name w:val="表格格線1"/>
    <w:basedOn w:val="TableNormal"/>
    <w:next w:val="TableGrid"/>
    <w:uiPriority w:val="59"/>
    <w:rsid w:val="00465F4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65F4C"/>
  </w:style>
  <w:style w:type="paragraph" w:styleId="BalloonText">
    <w:name w:val="Balloon Text"/>
    <w:basedOn w:val="Normal"/>
    <w:link w:val="BalloonTextChar"/>
    <w:uiPriority w:val="99"/>
    <w:semiHidden/>
    <w:unhideWhenUsed/>
    <w:rsid w:val="00465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F4C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5F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F4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F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F4C"/>
    <w:rPr>
      <w:b/>
      <w:bCs/>
    </w:rPr>
  </w:style>
  <w:style w:type="table" w:customStyle="1" w:styleId="110">
    <w:name w:val="表格格線11"/>
    <w:basedOn w:val="TableNormal"/>
    <w:uiPriority w:val="59"/>
    <w:rsid w:val="00465F4C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465F4C"/>
  </w:style>
  <w:style w:type="character" w:customStyle="1" w:styleId="highlight">
    <w:name w:val="highlight"/>
    <w:basedOn w:val="DefaultParagraphFont"/>
    <w:rsid w:val="00465F4C"/>
  </w:style>
  <w:style w:type="paragraph" w:customStyle="1" w:styleId="EndNoteBibliographyTitle">
    <w:name w:val="EndNote Bibliography Title"/>
    <w:basedOn w:val="Normal"/>
    <w:link w:val="EndNoteBibliographyTitle0"/>
    <w:rsid w:val="00465F4C"/>
    <w:pPr>
      <w:jc w:val="center"/>
    </w:pPr>
    <w:rPr>
      <w:rFonts w:ascii="Times" w:hAnsi="Times"/>
      <w:noProof/>
    </w:rPr>
  </w:style>
  <w:style w:type="character" w:customStyle="1" w:styleId="EndNoteBibliographyTitle0">
    <w:name w:val="EndNote Bibliography Title 字元"/>
    <w:basedOn w:val="DefaultParagraphFont"/>
    <w:link w:val="EndNoteBibliographyTitle"/>
    <w:rsid w:val="00465F4C"/>
    <w:rPr>
      <w:rFonts w:ascii="Times" w:hAnsi="Times"/>
      <w:noProof/>
    </w:rPr>
  </w:style>
  <w:style w:type="paragraph" w:customStyle="1" w:styleId="EndNoteBibliography">
    <w:name w:val="EndNote Bibliography"/>
    <w:basedOn w:val="Normal"/>
    <w:link w:val="EndNoteBibliography0"/>
    <w:rsid w:val="00465F4C"/>
    <w:rPr>
      <w:rFonts w:ascii="Times" w:hAnsi="Times"/>
      <w:noProof/>
    </w:rPr>
  </w:style>
  <w:style w:type="character" w:customStyle="1" w:styleId="EndNoteBibliography0">
    <w:name w:val="EndNote Bibliography 字元"/>
    <w:basedOn w:val="DefaultParagraphFont"/>
    <w:link w:val="EndNoteBibliography"/>
    <w:rsid w:val="00465F4C"/>
    <w:rPr>
      <w:rFonts w:ascii="Times" w:hAnsi="Times"/>
      <w:noProof/>
    </w:rPr>
  </w:style>
  <w:style w:type="numbering" w:customStyle="1" w:styleId="2">
    <w:name w:val="無清單2"/>
    <w:next w:val="NoList"/>
    <w:uiPriority w:val="99"/>
    <w:semiHidden/>
    <w:unhideWhenUsed/>
    <w:rsid w:val="00465F4C"/>
  </w:style>
  <w:style w:type="table" w:customStyle="1" w:styleId="12">
    <w:name w:val="表格格線12"/>
    <w:basedOn w:val="TableNormal"/>
    <w:next w:val="TableGrid"/>
    <w:uiPriority w:val="59"/>
    <w:rsid w:val="00465F4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表格格線2"/>
    <w:basedOn w:val="TableNormal"/>
    <w:next w:val="TableGrid"/>
    <w:uiPriority w:val="39"/>
    <w:rsid w:val="00465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3E2A"/>
    <w:pPr>
      <w:ind w:leftChars="200" w:left="480"/>
    </w:pPr>
  </w:style>
  <w:style w:type="character" w:styleId="PageNumber">
    <w:name w:val="page number"/>
    <w:basedOn w:val="DefaultParagraphFont"/>
    <w:uiPriority w:val="99"/>
    <w:semiHidden/>
    <w:unhideWhenUsed/>
    <w:rsid w:val="00C14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Mengtse Lee</cp:lastModifiedBy>
  <cp:revision>3</cp:revision>
  <cp:lastPrinted>2016-05-10T07:33:00Z</cp:lastPrinted>
  <dcterms:created xsi:type="dcterms:W3CDTF">2017-08-25T08:35:00Z</dcterms:created>
  <dcterms:modified xsi:type="dcterms:W3CDTF">2017-08-25T08:36:00Z</dcterms:modified>
</cp:coreProperties>
</file>