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D563" w14:textId="44867E0D" w:rsidR="00D824F6" w:rsidRPr="0024144B" w:rsidRDefault="0024747D" w:rsidP="0024144B">
      <w:pPr>
        <w:widowControl/>
        <w:rPr>
          <w:rFonts w:ascii="Times" w:eastAsia="PMingLiU" w:hAnsi="Times" w:cs="Times New Roman"/>
          <w:b/>
          <w:color w:val="000000" w:themeColor="text1"/>
        </w:rPr>
      </w:pPr>
      <w:r>
        <w:rPr>
          <w:rFonts w:ascii="Times" w:eastAsia="PMingLiU" w:hAnsi="Times" w:cs="Times New Roman"/>
          <w:b/>
          <w:color w:val="000000" w:themeColor="text1"/>
        </w:rPr>
        <w:t>S</w:t>
      </w:r>
      <w:r w:rsidR="00231B6A">
        <w:rPr>
          <w:rFonts w:ascii="Times" w:eastAsia="PMingLiU" w:hAnsi="Times" w:cs="Times New Roman"/>
          <w:b/>
          <w:color w:val="000000" w:themeColor="text1"/>
        </w:rPr>
        <w:t>1</w:t>
      </w:r>
      <w:r>
        <w:rPr>
          <w:rFonts w:ascii="Times" w:eastAsia="PMingLiU" w:hAnsi="Times" w:cs="Times New Roman"/>
          <w:b/>
          <w:color w:val="000000" w:themeColor="text1"/>
        </w:rPr>
        <w:t xml:space="preserve"> Table</w:t>
      </w:r>
      <w:r w:rsidR="00D824F6" w:rsidRPr="00D824F6">
        <w:rPr>
          <w:rFonts w:ascii="Times" w:eastAsia="PMingLiU" w:hAnsi="Times" w:cs="Times New Roman"/>
          <w:b/>
          <w:color w:val="000000" w:themeColor="text1"/>
        </w:rPr>
        <w:t xml:space="preserve">: </w:t>
      </w:r>
      <w:r w:rsidR="00D824F6" w:rsidRPr="0024747D">
        <w:rPr>
          <w:rFonts w:ascii="Times" w:hAnsi="Times"/>
          <w:color w:val="000000" w:themeColor="text1"/>
        </w:rPr>
        <w:t>ICD-9-CM Codes for infectious disease</w:t>
      </w:r>
    </w:p>
    <w:p w14:paraId="6D3CFB86" w14:textId="77777777" w:rsidR="00D824F6" w:rsidRPr="004D0360" w:rsidRDefault="00D824F6" w:rsidP="00D824F6">
      <w:pPr>
        <w:rPr>
          <w:rFonts w:ascii="Times" w:hAnsi="Times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6"/>
        <w:gridCol w:w="2006"/>
      </w:tblGrid>
      <w:tr w:rsidR="00D824F6" w:rsidRPr="004D0360" w14:paraId="06A645C8" w14:textId="77777777" w:rsidTr="00FA362F">
        <w:tc>
          <w:tcPr>
            <w:tcW w:w="0" w:type="auto"/>
          </w:tcPr>
          <w:p w14:paraId="578A253C" w14:textId="77777777" w:rsidR="00D824F6" w:rsidRPr="004D0360" w:rsidRDefault="00D824F6" w:rsidP="00FA362F">
            <w:pPr>
              <w:widowControl/>
              <w:rPr>
                <w:rFonts w:ascii="Times" w:eastAsia="PMingLiU" w:hAnsi="Times" w:cs="Times New Roman"/>
                <w:b/>
                <w:bCs/>
                <w:color w:val="000000" w:themeColor="text1"/>
              </w:rPr>
            </w:pPr>
            <w:r>
              <w:rPr>
                <w:rFonts w:ascii="Times" w:eastAsia="PMingLiU" w:hAnsi="Times" w:cs="Times New Roman"/>
                <w:b/>
                <w:bCs/>
                <w:color w:val="000000" w:themeColor="text1"/>
              </w:rPr>
              <w:t>Disease</w:t>
            </w:r>
          </w:p>
        </w:tc>
        <w:tc>
          <w:tcPr>
            <w:tcW w:w="0" w:type="auto"/>
          </w:tcPr>
          <w:p w14:paraId="69C35BD1" w14:textId="77777777" w:rsidR="00D824F6" w:rsidRPr="004D0360" w:rsidRDefault="00D824F6" w:rsidP="00FA362F">
            <w:pPr>
              <w:widowControl/>
              <w:rPr>
                <w:rFonts w:ascii="Times" w:hAnsi="Times" w:cs="Times New Roman"/>
                <w:b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en-US"/>
              </w:rPr>
            </w:pPr>
            <w:r w:rsidRPr="004D0360">
              <w:rPr>
                <w:rFonts w:ascii="Times" w:hAnsi="Times"/>
                <w:b/>
                <w:color w:val="000000" w:themeColor="text1"/>
              </w:rPr>
              <w:t>ICD-9-CM Codes</w:t>
            </w:r>
          </w:p>
        </w:tc>
      </w:tr>
      <w:tr w:rsidR="00D824F6" w:rsidRPr="004D0360" w14:paraId="59B38F3C" w14:textId="77777777" w:rsidTr="00FA362F">
        <w:tc>
          <w:tcPr>
            <w:tcW w:w="0" w:type="auto"/>
          </w:tcPr>
          <w:p w14:paraId="33CFCFDD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Infectious colitis, enteritis, and gastroenteritis</w:t>
            </w:r>
          </w:p>
        </w:tc>
        <w:tc>
          <w:tcPr>
            <w:tcW w:w="0" w:type="auto"/>
          </w:tcPr>
          <w:p w14:paraId="466632B1" w14:textId="77777777" w:rsidR="00D824F6" w:rsidRPr="005C3CC5" w:rsidRDefault="00D824F6" w:rsidP="00FA362F">
            <w:pPr>
              <w:widowControl/>
              <w:rPr>
                <w:rFonts w:ascii="Times" w:hAnsi="Times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5C3CC5">
              <w:rPr>
                <w:rFonts w:ascii="Times" w:hAnsi="Times" w:cs="Times New Roman"/>
                <w:bCs/>
                <w:color w:val="000000" w:themeColor="text1"/>
                <w:kern w:val="0"/>
                <w:szCs w:val="24"/>
                <w:shd w:val="clear" w:color="auto" w:fill="FFFFFF"/>
                <w:lang w:eastAsia="en-US"/>
              </w:rPr>
              <w:t>009.0</w:t>
            </w:r>
          </w:p>
        </w:tc>
      </w:tr>
      <w:tr w:rsidR="00D824F6" w:rsidRPr="004D0360" w14:paraId="468C5C17" w14:textId="77777777" w:rsidTr="00FA362F">
        <w:tc>
          <w:tcPr>
            <w:tcW w:w="0" w:type="auto"/>
          </w:tcPr>
          <w:p w14:paraId="588ACFF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Infectious diarrhea </w:t>
            </w:r>
          </w:p>
        </w:tc>
        <w:tc>
          <w:tcPr>
            <w:tcW w:w="0" w:type="auto"/>
          </w:tcPr>
          <w:p w14:paraId="6058B7B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hAnsi="Times" w:cs="Times New Roman"/>
                <w:bCs/>
                <w:color w:val="000000" w:themeColor="text1"/>
                <w:kern w:val="0"/>
                <w:szCs w:val="24"/>
                <w:shd w:val="clear" w:color="auto" w:fill="FFFFFF"/>
                <w:lang w:eastAsia="en-US"/>
              </w:rPr>
              <w:t>009.2</w:t>
            </w:r>
          </w:p>
        </w:tc>
      </w:tr>
      <w:tr w:rsidR="00D824F6" w:rsidRPr="004D0360" w14:paraId="74CFD043" w14:textId="77777777" w:rsidTr="00FA362F">
        <w:tc>
          <w:tcPr>
            <w:tcW w:w="0" w:type="auto"/>
          </w:tcPr>
          <w:p w14:paraId="11B5C72F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Tuberculosis of meninges and central nervous system</w:t>
            </w:r>
          </w:p>
        </w:tc>
        <w:tc>
          <w:tcPr>
            <w:tcW w:w="0" w:type="auto"/>
          </w:tcPr>
          <w:p w14:paraId="05A70DF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013</w:t>
            </w:r>
          </w:p>
        </w:tc>
      </w:tr>
      <w:tr w:rsidR="00D824F6" w:rsidRPr="004D0360" w14:paraId="29BC7895" w14:textId="77777777" w:rsidTr="00FA362F">
        <w:tc>
          <w:tcPr>
            <w:tcW w:w="0" w:type="auto"/>
          </w:tcPr>
          <w:p w14:paraId="63758D21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Tuberculosis peritonitis</w:t>
            </w:r>
          </w:p>
        </w:tc>
        <w:tc>
          <w:tcPr>
            <w:tcW w:w="0" w:type="auto"/>
          </w:tcPr>
          <w:p w14:paraId="2FB40F5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014</w:t>
            </w:r>
          </w:p>
        </w:tc>
      </w:tr>
      <w:tr w:rsidR="00D824F6" w:rsidRPr="004D0360" w14:paraId="04B35370" w14:textId="77777777" w:rsidTr="00FA362F">
        <w:tc>
          <w:tcPr>
            <w:tcW w:w="0" w:type="auto"/>
          </w:tcPr>
          <w:p w14:paraId="3E6AC405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Tuberculosis of bones and joints</w:t>
            </w:r>
          </w:p>
        </w:tc>
        <w:tc>
          <w:tcPr>
            <w:tcW w:w="0" w:type="auto"/>
          </w:tcPr>
          <w:p w14:paraId="20EED021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hAnsi="Times" w:cs="Helvetica"/>
                <w:color w:val="000000" w:themeColor="text1"/>
                <w:kern w:val="0"/>
                <w:szCs w:val="24"/>
              </w:rPr>
              <w:t>015</w:t>
            </w:r>
          </w:p>
        </w:tc>
      </w:tr>
      <w:tr w:rsidR="00D824F6" w:rsidRPr="004D0360" w14:paraId="7ED93951" w14:textId="77777777" w:rsidTr="00FA362F">
        <w:tc>
          <w:tcPr>
            <w:tcW w:w="0" w:type="auto"/>
          </w:tcPr>
          <w:p w14:paraId="6E94B42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Tuberculosis of genitourinary system</w:t>
            </w:r>
          </w:p>
          <w:p w14:paraId="59D0D69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BC4901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hAnsi="Times" w:cs="Helvetica"/>
                <w:color w:val="000000" w:themeColor="text1"/>
                <w:kern w:val="0"/>
                <w:szCs w:val="24"/>
              </w:rPr>
              <w:t>016</w:t>
            </w:r>
          </w:p>
        </w:tc>
      </w:tr>
      <w:tr w:rsidR="00D824F6" w:rsidRPr="004D0360" w14:paraId="5F116810" w14:textId="77777777" w:rsidTr="00FA362F">
        <w:tc>
          <w:tcPr>
            <w:tcW w:w="0" w:type="auto"/>
          </w:tcPr>
          <w:p w14:paraId="6E78CCA3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Tuberculosis of other organs</w:t>
            </w:r>
          </w:p>
          <w:p w14:paraId="2B4F7EEE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3C531B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hAnsi="Times" w:cs="Helvetica"/>
                <w:color w:val="000000" w:themeColor="text1"/>
                <w:kern w:val="0"/>
                <w:szCs w:val="24"/>
              </w:rPr>
              <w:t>017</w:t>
            </w:r>
          </w:p>
        </w:tc>
      </w:tr>
      <w:tr w:rsidR="00D824F6" w:rsidRPr="004D0360" w14:paraId="5F570187" w14:textId="77777777" w:rsidTr="00FA362F">
        <w:tc>
          <w:tcPr>
            <w:tcW w:w="0" w:type="auto"/>
          </w:tcPr>
          <w:p w14:paraId="39D2103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Miliary tuberculosis</w:t>
            </w:r>
          </w:p>
        </w:tc>
        <w:tc>
          <w:tcPr>
            <w:tcW w:w="0" w:type="auto"/>
          </w:tcPr>
          <w:p w14:paraId="4AC41499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hAnsi="Times" w:cs="Helvetica"/>
                <w:color w:val="000000" w:themeColor="text1"/>
                <w:kern w:val="0"/>
                <w:szCs w:val="24"/>
              </w:rPr>
              <w:t>018</w:t>
            </w:r>
          </w:p>
        </w:tc>
      </w:tr>
      <w:tr w:rsidR="00D824F6" w:rsidRPr="004D0360" w14:paraId="7A7779F1" w14:textId="77777777" w:rsidTr="00FA362F">
        <w:tc>
          <w:tcPr>
            <w:tcW w:w="0" w:type="auto"/>
          </w:tcPr>
          <w:p w14:paraId="27E290F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Bacterial meningitis</w:t>
            </w:r>
          </w:p>
        </w:tc>
        <w:tc>
          <w:tcPr>
            <w:tcW w:w="0" w:type="auto"/>
          </w:tcPr>
          <w:p w14:paraId="39E0A71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320</w:t>
            </w:r>
          </w:p>
        </w:tc>
      </w:tr>
      <w:tr w:rsidR="00D824F6" w:rsidRPr="004D0360" w14:paraId="44CBB14E" w14:textId="77777777" w:rsidTr="00FA362F">
        <w:tc>
          <w:tcPr>
            <w:tcW w:w="0" w:type="auto"/>
          </w:tcPr>
          <w:p w14:paraId="548E0929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Acute and subacute bacterial endocarditis</w:t>
            </w:r>
          </w:p>
          <w:p w14:paraId="68025869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D06B146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421.0</w:t>
            </w:r>
          </w:p>
        </w:tc>
      </w:tr>
      <w:tr w:rsidR="00D824F6" w:rsidRPr="004D0360" w14:paraId="5E1F903C" w14:textId="77777777" w:rsidTr="00FA362F">
        <w:tc>
          <w:tcPr>
            <w:tcW w:w="0" w:type="auto"/>
          </w:tcPr>
          <w:p w14:paraId="555DE63C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Acute and subacute infective endocarditis in diseases classified elsewhere</w:t>
            </w:r>
          </w:p>
          <w:p w14:paraId="0E567107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53ADC3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421.1</w:t>
            </w:r>
          </w:p>
        </w:tc>
      </w:tr>
      <w:tr w:rsidR="00D824F6" w:rsidRPr="004D0360" w14:paraId="0ADB5C84" w14:textId="77777777" w:rsidTr="00FA362F">
        <w:tc>
          <w:tcPr>
            <w:tcW w:w="0" w:type="auto"/>
          </w:tcPr>
          <w:p w14:paraId="7BED2E9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Acute sinusitis</w:t>
            </w:r>
          </w:p>
        </w:tc>
        <w:tc>
          <w:tcPr>
            <w:tcW w:w="0" w:type="auto"/>
          </w:tcPr>
          <w:p w14:paraId="5521BDDC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 </w:t>
            </w:r>
            <w:bookmarkStart w:id="0" w:name="461"/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461</w:t>
            </w:r>
            <w:bookmarkEnd w:id="0"/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 </w:t>
            </w:r>
          </w:p>
          <w:p w14:paraId="0A7D7AC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</w:p>
        </w:tc>
      </w:tr>
      <w:tr w:rsidR="00D824F6" w:rsidRPr="004D0360" w14:paraId="2F09FCE6" w14:textId="77777777" w:rsidTr="00FA362F">
        <w:tc>
          <w:tcPr>
            <w:tcW w:w="0" w:type="auto"/>
          </w:tcPr>
          <w:p w14:paraId="1C78E6F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Acute bronchitis and bronchiolitis</w:t>
            </w:r>
          </w:p>
        </w:tc>
        <w:tc>
          <w:tcPr>
            <w:tcW w:w="0" w:type="auto"/>
          </w:tcPr>
          <w:p w14:paraId="6541F968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466</w:t>
            </w:r>
          </w:p>
        </w:tc>
      </w:tr>
      <w:tr w:rsidR="00D824F6" w:rsidRPr="004D0360" w14:paraId="0B9D6C68" w14:textId="77777777" w:rsidTr="00FA362F">
        <w:tc>
          <w:tcPr>
            <w:tcW w:w="0" w:type="auto"/>
          </w:tcPr>
          <w:p w14:paraId="2D37CF89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Pneumococcal pneumonia</w:t>
            </w:r>
          </w:p>
        </w:tc>
        <w:tc>
          <w:tcPr>
            <w:tcW w:w="0" w:type="auto"/>
          </w:tcPr>
          <w:p w14:paraId="5121754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481</w:t>
            </w:r>
          </w:p>
        </w:tc>
      </w:tr>
      <w:tr w:rsidR="00D824F6" w:rsidRPr="004D0360" w14:paraId="0E69BDD2" w14:textId="77777777" w:rsidTr="00FA362F">
        <w:tc>
          <w:tcPr>
            <w:tcW w:w="0" w:type="auto"/>
          </w:tcPr>
          <w:p w14:paraId="31548110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Other bacterial pneumonia</w:t>
            </w:r>
          </w:p>
        </w:tc>
        <w:tc>
          <w:tcPr>
            <w:tcW w:w="0" w:type="auto"/>
          </w:tcPr>
          <w:p w14:paraId="11E80DE5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482</w:t>
            </w:r>
          </w:p>
        </w:tc>
      </w:tr>
      <w:tr w:rsidR="00D824F6" w:rsidRPr="004D0360" w14:paraId="18F52859" w14:textId="77777777" w:rsidTr="00FA362F">
        <w:tc>
          <w:tcPr>
            <w:tcW w:w="0" w:type="auto"/>
          </w:tcPr>
          <w:p w14:paraId="09A3DA8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Pneumonia due to other specified organism</w:t>
            </w:r>
          </w:p>
        </w:tc>
        <w:tc>
          <w:tcPr>
            <w:tcW w:w="0" w:type="auto"/>
          </w:tcPr>
          <w:p w14:paraId="6E038AE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483</w:t>
            </w:r>
          </w:p>
        </w:tc>
      </w:tr>
      <w:tr w:rsidR="00D824F6" w:rsidRPr="004D0360" w14:paraId="1ECED20A" w14:textId="77777777" w:rsidTr="00FA362F">
        <w:tc>
          <w:tcPr>
            <w:tcW w:w="0" w:type="auto"/>
          </w:tcPr>
          <w:p w14:paraId="1019A33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Pneumonia in infectious diseases classified elsewhere</w:t>
            </w:r>
          </w:p>
        </w:tc>
        <w:tc>
          <w:tcPr>
            <w:tcW w:w="0" w:type="auto"/>
          </w:tcPr>
          <w:p w14:paraId="429665DE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484</w:t>
            </w:r>
          </w:p>
        </w:tc>
      </w:tr>
      <w:tr w:rsidR="00D824F6" w:rsidRPr="004D0360" w14:paraId="527A9802" w14:textId="77777777" w:rsidTr="00FA362F">
        <w:tc>
          <w:tcPr>
            <w:tcW w:w="0" w:type="auto"/>
          </w:tcPr>
          <w:p w14:paraId="7F5C7BAE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Bronchopneumonia, organism unspecified</w:t>
            </w:r>
          </w:p>
        </w:tc>
        <w:tc>
          <w:tcPr>
            <w:tcW w:w="0" w:type="auto"/>
          </w:tcPr>
          <w:p w14:paraId="1A01CF4E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485</w:t>
            </w:r>
          </w:p>
        </w:tc>
      </w:tr>
      <w:tr w:rsidR="00D824F6" w:rsidRPr="004D0360" w14:paraId="75249469" w14:textId="77777777" w:rsidTr="00FA362F">
        <w:tc>
          <w:tcPr>
            <w:tcW w:w="0" w:type="auto"/>
          </w:tcPr>
          <w:p w14:paraId="4426792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Pneumonia, organism unspecified</w:t>
            </w:r>
          </w:p>
          <w:p w14:paraId="13032471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A99B0E7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486</w:t>
            </w:r>
          </w:p>
        </w:tc>
      </w:tr>
      <w:tr w:rsidR="00D824F6" w:rsidRPr="004D0360" w14:paraId="49CCD500" w14:textId="77777777" w:rsidTr="00FA362F">
        <w:tc>
          <w:tcPr>
            <w:tcW w:w="0" w:type="auto"/>
          </w:tcPr>
          <w:p w14:paraId="175E8226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Bronchitis, not specified as acute or chronic</w:t>
            </w:r>
          </w:p>
        </w:tc>
        <w:tc>
          <w:tcPr>
            <w:tcW w:w="0" w:type="auto"/>
          </w:tcPr>
          <w:p w14:paraId="1FB3A4F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490</w:t>
            </w:r>
          </w:p>
        </w:tc>
      </w:tr>
      <w:tr w:rsidR="00D824F6" w:rsidRPr="004D0360" w14:paraId="0BCF4087" w14:textId="77777777" w:rsidTr="00FA362F">
        <w:tc>
          <w:tcPr>
            <w:tcW w:w="0" w:type="auto"/>
          </w:tcPr>
          <w:p w14:paraId="52143418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Chronic bronchitis</w:t>
            </w:r>
          </w:p>
        </w:tc>
        <w:tc>
          <w:tcPr>
            <w:tcW w:w="0" w:type="auto"/>
          </w:tcPr>
          <w:p w14:paraId="6C1F676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491</w:t>
            </w:r>
          </w:p>
        </w:tc>
      </w:tr>
      <w:tr w:rsidR="00D824F6" w:rsidRPr="004D0360" w14:paraId="44C1365C" w14:textId="77777777" w:rsidTr="00FA362F">
        <w:tc>
          <w:tcPr>
            <w:tcW w:w="0" w:type="auto"/>
          </w:tcPr>
          <w:p w14:paraId="28EB27A1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Bronchiectasis</w:t>
            </w:r>
          </w:p>
        </w:tc>
        <w:tc>
          <w:tcPr>
            <w:tcW w:w="0" w:type="auto"/>
          </w:tcPr>
          <w:p w14:paraId="605C01E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494</w:t>
            </w:r>
          </w:p>
        </w:tc>
      </w:tr>
      <w:tr w:rsidR="00D824F6" w:rsidRPr="004D0360" w14:paraId="53E5A6BD" w14:textId="77777777" w:rsidTr="00FA362F">
        <w:trPr>
          <w:trHeight w:val="417"/>
        </w:trPr>
        <w:tc>
          <w:tcPr>
            <w:tcW w:w="0" w:type="auto"/>
          </w:tcPr>
          <w:p w14:paraId="434F398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Peritonitis and retroperitoneal infections</w:t>
            </w:r>
          </w:p>
        </w:tc>
        <w:tc>
          <w:tcPr>
            <w:tcW w:w="0" w:type="auto"/>
          </w:tcPr>
          <w:p w14:paraId="515F6655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567</w:t>
            </w:r>
          </w:p>
        </w:tc>
      </w:tr>
      <w:tr w:rsidR="00D824F6" w:rsidRPr="004D0360" w14:paraId="1F0DA8AC" w14:textId="77777777" w:rsidTr="00FA362F">
        <w:tc>
          <w:tcPr>
            <w:tcW w:w="0" w:type="auto"/>
          </w:tcPr>
          <w:p w14:paraId="2C3A9506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Acute cholecystitis</w:t>
            </w:r>
          </w:p>
        </w:tc>
        <w:tc>
          <w:tcPr>
            <w:tcW w:w="0" w:type="auto"/>
          </w:tcPr>
          <w:p w14:paraId="5E73E46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575.0</w:t>
            </w:r>
          </w:p>
        </w:tc>
      </w:tr>
      <w:tr w:rsidR="00D824F6" w:rsidRPr="004D0360" w14:paraId="21DDE263" w14:textId="77777777" w:rsidTr="00FA362F">
        <w:trPr>
          <w:trHeight w:val="463"/>
        </w:trPr>
        <w:tc>
          <w:tcPr>
            <w:tcW w:w="0" w:type="auto"/>
          </w:tcPr>
          <w:p w14:paraId="6A0C87E1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Other cholecystitis</w:t>
            </w:r>
          </w:p>
        </w:tc>
        <w:tc>
          <w:tcPr>
            <w:tcW w:w="0" w:type="auto"/>
          </w:tcPr>
          <w:p w14:paraId="7DC5A1D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575.1</w:t>
            </w:r>
          </w:p>
        </w:tc>
      </w:tr>
      <w:tr w:rsidR="00D824F6" w:rsidRPr="004D0360" w14:paraId="5D23935B" w14:textId="77777777" w:rsidTr="00FA362F">
        <w:tc>
          <w:tcPr>
            <w:tcW w:w="0" w:type="auto"/>
          </w:tcPr>
          <w:p w14:paraId="5842B56C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Cholangitis</w:t>
            </w:r>
          </w:p>
        </w:tc>
        <w:tc>
          <w:tcPr>
            <w:tcW w:w="0" w:type="auto"/>
          </w:tcPr>
          <w:p w14:paraId="1236D8B0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576.1</w:t>
            </w:r>
          </w:p>
        </w:tc>
      </w:tr>
      <w:tr w:rsidR="00D824F6" w:rsidRPr="004D0360" w14:paraId="2AC0FA2A" w14:textId="77777777" w:rsidTr="00FA362F">
        <w:tc>
          <w:tcPr>
            <w:tcW w:w="0" w:type="auto"/>
          </w:tcPr>
          <w:p w14:paraId="38D8E579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lastRenderedPageBreak/>
              <w:t>Infections of kidney</w:t>
            </w:r>
          </w:p>
        </w:tc>
        <w:tc>
          <w:tcPr>
            <w:tcW w:w="0" w:type="auto"/>
          </w:tcPr>
          <w:p w14:paraId="73E81D8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590</w:t>
            </w:r>
          </w:p>
        </w:tc>
      </w:tr>
      <w:tr w:rsidR="00D824F6" w:rsidRPr="004D0360" w14:paraId="5EC829C0" w14:textId="77777777" w:rsidTr="00FA362F">
        <w:tc>
          <w:tcPr>
            <w:tcW w:w="0" w:type="auto"/>
          </w:tcPr>
          <w:p w14:paraId="4849F380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Urinary tract infection, site not specified</w:t>
            </w:r>
          </w:p>
        </w:tc>
        <w:tc>
          <w:tcPr>
            <w:tcW w:w="0" w:type="auto"/>
          </w:tcPr>
          <w:p w14:paraId="580F51F6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599.0</w:t>
            </w:r>
          </w:p>
        </w:tc>
      </w:tr>
      <w:tr w:rsidR="00D824F6" w:rsidRPr="004D0360" w14:paraId="541D87A4" w14:textId="77777777" w:rsidTr="00FA362F">
        <w:tc>
          <w:tcPr>
            <w:tcW w:w="0" w:type="auto"/>
          </w:tcPr>
          <w:p w14:paraId="3FF68D5B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Carbuncle and furuncle</w:t>
            </w:r>
          </w:p>
        </w:tc>
        <w:tc>
          <w:tcPr>
            <w:tcW w:w="0" w:type="auto"/>
          </w:tcPr>
          <w:p w14:paraId="7099B765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680</w:t>
            </w:r>
          </w:p>
        </w:tc>
      </w:tr>
      <w:tr w:rsidR="00D824F6" w:rsidRPr="004D0360" w14:paraId="06DF00A3" w14:textId="77777777" w:rsidTr="00FA362F">
        <w:tc>
          <w:tcPr>
            <w:tcW w:w="0" w:type="auto"/>
          </w:tcPr>
          <w:p w14:paraId="0BE9726D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Cellulitis and abscess of finger and toe</w:t>
            </w:r>
          </w:p>
        </w:tc>
        <w:tc>
          <w:tcPr>
            <w:tcW w:w="0" w:type="auto"/>
          </w:tcPr>
          <w:p w14:paraId="15D77CE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681</w:t>
            </w:r>
          </w:p>
        </w:tc>
      </w:tr>
      <w:tr w:rsidR="00D824F6" w:rsidRPr="004D0360" w14:paraId="3CB41B8C" w14:textId="77777777" w:rsidTr="00FA362F">
        <w:tc>
          <w:tcPr>
            <w:tcW w:w="0" w:type="auto"/>
          </w:tcPr>
          <w:p w14:paraId="34281D78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Other cellulitis and abscess</w:t>
            </w:r>
          </w:p>
        </w:tc>
        <w:tc>
          <w:tcPr>
            <w:tcW w:w="0" w:type="auto"/>
          </w:tcPr>
          <w:p w14:paraId="01FF5D8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682</w:t>
            </w:r>
          </w:p>
        </w:tc>
      </w:tr>
      <w:tr w:rsidR="00D824F6" w:rsidRPr="004D0360" w14:paraId="22177031" w14:textId="77777777" w:rsidTr="00FA362F">
        <w:tc>
          <w:tcPr>
            <w:tcW w:w="0" w:type="auto"/>
          </w:tcPr>
          <w:p w14:paraId="6491AE57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Acute lymphadenitis</w:t>
            </w:r>
          </w:p>
        </w:tc>
        <w:tc>
          <w:tcPr>
            <w:tcW w:w="0" w:type="auto"/>
          </w:tcPr>
          <w:p w14:paraId="43DA2057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683</w:t>
            </w:r>
          </w:p>
        </w:tc>
      </w:tr>
      <w:tr w:rsidR="00D824F6" w:rsidRPr="004D0360" w14:paraId="3EAD58B7" w14:textId="77777777" w:rsidTr="00FA362F">
        <w:tc>
          <w:tcPr>
            <w:tcW w:w="0" w:type="auto"/>
          </w:tcPr>
          <w:p w14:paraId="7837BF5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Impetigo</w:t>
            </w:r>
          </w:p>
        </w:tc>
        <w:tc>
          <w:tcPr>
            <w:tcW w:w="0" w:type="auto"/>
          </w:tcPr>
          <w:p w14:paraId="0DB39D7C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684</w:t>
            </w:r>
          </w:p>
        </w:tc>
      </w:tr>
      <w:tr w:rsidR="00D824F6" w:rsidRPr="004D0360" w14:paraId="2D5096AF" w14:textId="77777777" w:rsidTr="00FA362F">
        <w:trPr>
          <w:trHeight w:val="486"/>
        </w:trPr>
        <w:tc>
          <w:tcPr>
            <w:tcW w:w="0" w:type="auto"/>
          </w:tcPr>
          <w:p w14:paraId="1B3146F0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Pilonidal cyst</w:t>
            </w:r>
          </w:p>
        </w:tc>
        <w:tc>
          <w:tcPr>
            <w:tcW w:w="0" w:type="auto"/>
          </w:tcPr>
          <w:p w14:paraId="4C7B3297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685</w:t>
            </w:r>
          </w:p>
        </w:tc>
      </w:tr>
      <w:tr w:rsidR="00D824F6" w:rsidRPr="004D0360" w14:paraId="6762ED28" w14:textId="77777777" w:rsidTr="00FA362F">
        <w:tc>
          <w:tcPr>
            <w:tcW w:w="0" w:type="auto"/>
          </w:tcPr>
          <w:p w14:paraId="07B18A86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Other local infections of skin and subcutaneous tissue</w:t>
            </w:r>
          </w:p>
        </w:tc>
        <w:tc>
          <w:tcPr>
            <w:tcW w:w="0" w:type="auto"/>
          </w:tcPr>
          <w:p w14:paraId="411BED1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686</w:t>
            </w:r>
          </w:p>
        </w:tc>
      </w:tr>
      <w:tr w:rsidR="00D824F6" w:rsidRPr="004D0360" w14:paraId="1ED560BF" w14:textId="77777777" w:rsidTr="00FA362F">
        <w:tc>
          <w:tcPr>
            <w:tcW w:w="0" w:type="auto"/>
          </w:tcPr>
          <w:p w14:paraId="59311004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  <w:t>Osteomyelitis periostitis and other infections involving bone</w:t>
            </w:r>
          </w:p>
        </w:tc>
        <w:tc>
          <w:tcPr>
            <w:tcW w:w="0" w:type="auto"/>
          </w:tcPr>
          <w:p w14:paraId="4A40464A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730</w:t>
            </w:r>
          </w:p>
        </w:tc>
      </w:tr>
      <w:tr w:rsidR="00D824F6" w:rsidRPr="004D0360" w14:paraId="39E012B0" w14:textId="77777777" w:rsidTr="00FA362F">
        <w:tc>
          <w:tcPr>
            <w:tcW w:w="0" w:type="auto"/>
          </w:tcPr>
          <w:p w14:paraId="7AED4D62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bCs/>
                <w:color w:val="000000" w:themeColor="text1"/>
                <w:szCs w:val="24"/>
              </w:rPr>
            </w:pPr>
            <w:r w:rsidRPr="005C3CC5">
              <w:rPr>
                <w:rFonts w:ascii="Times" w:hAnsi="Times" w:cs="Times New Roman"/>
                <w:bCs/>
                <w:color w:val="000000" w:themeColor="text1"/>
                <w:szCs w:val="24"/>
              </w:rPr>
              <w:t>Fever and other physiologic disturbances of temperature regulation</w:t>
            </w:r>
          </w:p>
        </w:tc>
        <w:tc>
          <w:tcPr>
            <w:tcW w:w="0" w:type="auto"/>
          </w:tcPr>
          <w:p w14:paraId="7CBEAC2C" w14:textId="77777777" w:rsidR="00D824F6" w:rsidRPr="005C3CC5" w:rsidRDefault="00D824F6" w:rsidP="00FA362F">
            <w:pPr>
              <w:widowControl/>
              <w:rPr>
                <w:rFonts w:ascii="Times" w:eastAsia="PMingLiU" w:hAnsi="Times" w:cs="Times New Roman"/>
                <w:color w:val="000000" w:themeColor="text1"/>
                <w:szCs w:val="24"/>
              </w:rPr>
            </w:pPr>
            <w:r w:rsidRPr="005C3CC5">
              <w:rPr>
                <w:rFonts w:ascii="Times" w:eastAsia="PMingLiU" w:hAnsi="Times" w:cs="Times New Roman"/>
                <w:color w:val="000000" w:themeColor="text1"/>
                <w:szCs w:val="24"/>
              </w:rPr>
              <w:t>780.6</w:t>
            </w:r>
          </w:p>
        </w:tc>
      </w:tr>
    </w:tbl>
    <w:p w14:paraId="3061CCF0" w14:textId="05CA243C" w:rsidR="00C33FA8" w:rsidRPr="00CF694E" w:rsidRDefault="00C33FA8" w:rsidP="00CB594A">
      <w:pPr>
        <w:rPr>
          <w:rFonts w:ascii="Calibri" w:eastAsia="PMingLiU" w:hAnsi="Calibri" w:cs="Times New Roman"/>
        </w:rPr>
      </w:pPr>
      <w:bookmarkStart w:id="1" w:name="_GoBack"/>
      <w:bookmarkEnd w:id="1"/>
    </w:p>
    <w:sectPr w:rsidR="00C33FA8" w:rsidRPr="00CF694E" w:rsidSect="00EA7146">
      <w:footerReference w:type="even" r:id="rId8"/>
      <w:footerReference w:type="default" r:id="rId9"/>
      <w:pgSz w:w="11906" w:h="16838"/>
      <w:pgMar w:top="1440" w:right="1440" w:bottom="1440" w:left="1440" w:header="851" w:footer="992" w:gutter="0"/>
      <w:lnNumType w:countBy="1" w:restart="continuous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D6F2" w14:textId="77777777" w:rsidR="00863EE2" w:rsidRDefault="00863EE2" w:rsidP="00667D6A">
      <w:r>
        <w:separator/>
      </w:r>
    </w:p>
  </w:endnote>
  <w:endnote w:type="continuationSeparator" w:id="0">
    <w:p w14:paraId="2F9C2FC3" w14:textId="77777777" w:rsidR="00863EE2" w:rsidRDefault="00863EE2" w:rsidP="0066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A4A1" w14:textId="77777777" w:rsidR="0012445E" w:rsidRDefault="0012445E" w:rsidP="00B41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0A29" w14:textId="77777777" w:rsidR="0012445E" w:rsidRDefault="0012445E" w:rsidP="00C14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E89D0" w14:textId="77777777" w:rsidR="0012445E" w:rsidRDefault="0012445E" w:rsidP="00B41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9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20ECC" w14:textId="77777777" w:rsidR="0012445E" w:rsidRDefault="0012445E" w:rsidP="00C14E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0FC0" w14:textId="77777777" w:rsidR="00863EE2" w:rsidRDefault="00863EE2" w:rsidP="00667D6A">
      <w:r>
        <w:separator/>
      </w:r>
    </w:p>
  </w:footnote>
  <w:footnote w:type="continuationSeparator" w:id="0">
    <w:p w14:paraId="5FF98B79" w14:textId="77777777" w:rsidR="00863EE2" w:rsidRDefault="00863EE2" w:rsidP="0066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041C3A"/>
    <w:multiLevelType w:val="hybridMultilevel"/>
    <w:tmpl w:val="24A67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6449C4"/>
    <w:multiLevelType w:val="hybridMultilevel"/>
    <w:tmpl w:val="62FCE8A0"/>
    <w:lvl w:ilvl="0" w:tplc="183AE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9D7926"/>
    <w:multiLevelType w:val="hybridMultilevel"/>
    <w:tmpl w:val="4DF6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zfw02v4vera6esrpvvf02zpte552ta5xe2&quot;&gt;FQ and AA&lt;record-ids&gt;&lt;item&gt;32&lt;/item&gt;&lt;item&gt;43&lt;/item&gt;&lt;item&gt;46&lt;/item&gt;&lt;item&gt;51&lt;/item&gt;&lt;item&gt;55&lt;/item&gt;&lt;item&gt;58&lt;/item&gt;&lt;item&gt;61&lt;/item&gt;&lt;item&gt;62&lt;/item&gt;&lt;item&gt;63&lt;/item&gt;&lt;item&gt;64&lt;/item&gt;&lt;item&gt;65&lt;/item&gt;&lt;item&gt;66&lt;/item&gt;&lt;item&gt;68&lt;/item&gt;&lt;item&gt;69&lt;/item&gt;&lt;item&gt;70&lt;/item&gt;&lt;item&gt;71&lt;/item&gt;&lt;item&gt;72&lt;/item&gt;&lt;item&gt;73&lt;/item&gt;&lt;item&gt;74&lt;/item&gt;&lt;item&gt;77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/record-ids&gt;&lt;/item&gt;&lt;/Libraries&gt;"/>
  </w:docVars>
  <w:rsids>
    <w:rsidRoot w:val="00465F4C"/>
    <w:rsid w:val="00003F56"/>
    <w:rsid w:val="00006770"/>
    <w:rsid w:val="00010FBE"/>
    <w:rsid w:val="00012A69"/>
    <w:rsid w:val="000261BB"/>
    <w:rsid w:val="000353C3"/>
    <w:rsid w:val="00042B83"/>
    <w:rsid w:val="0004529B"/>
    <w:rsid w:val="00050711"/>
    <w:rsid w:val="0005169A"/>
    <w:rsid w:val="00051EA2"/>
    <w:rsid w:val="00051FD9"/>
    <w:rsid w:val="00057A0C"/>
    <w:rsid w:val="00057D6F"/>
    <w:rsid w:val="00072703"/>
    <w:rsid w:val="000B1215"/>
    <w:rsid w:val="000B761B"/>
    <w:rsid w:val="000C279A"/>
    <w:rsid w:val="000C2CC5"/>
    <w:rsid w:val="000C391C"/>
    <w:rsid w:val="000C4E4D"/>
    <w:rsid w:val="000C5130"/>
    <w:rsid w:val="000C676B"/>
    <w:rsid w:val="000E027F"/>
    <w:rsid w:val="00107529"/>
    <w:rsid w:val="00110119"/>
    <w:rsid w:val="00112B9C"/>
    <w:rsid w:val="00112BAE"/>
    <w:rsid w:val="0012445E"/>
    <w:rsid w:val="001267FD"/>
    <w:rsid w:val="001307BD"/>
    <w:rsid w:val="00137A90"/>
    <w:rsid w:val="001475BD"/>
    <w:rsid w:val="00157BFC"/>
    <w:rsid w:val="00163427"/>
    <w:rsid w:val="0016595D"/>
    <w:rsid w:val="001A7ADF"/>
    <w:rsid w:val="001C2A28"/>
    <w:rsid w:val="001D683E"/>
    <w:rsid w:val="001D6D21"/>
    <w:rsid w:val="001E13E7"/>
    <w:rsid w:val="001E5184"/>
    <w:rsid w:val="001F6573"/>
    <w:rsid w:val="00210AA8"/>
    <w:rsid w:val="00211C0D"/>
    <w:rsid w:val="00222B47"/>
    <w:rsid w:val="00226FBD"/>
    <w:rsid w:val="00231B6A"/>
    <w:rsid w:val="0024144B"/>
    <w:rsid w:val="0024747D"/>
    <w:rsid w:val="002500E1"/>
    <w:rsid w:val="00255975"/>
    <w:rsid w:val="00274ADB"/>
    <w:rsid w:val="002A009B"/>
    <w:rsid w:val="002A01E5"/>
    <w:rsid w:val="002B51ED"/>
    <w:rsid w:val="002C2230"/>
    <w:rsid w:val="002D4B1F"/>
    <w:rsid w:val="002D797A"/>
    <w:rsid w:val="002F4EFB"/>
    <w:rsid w:val="002F5D15"/>
    <w:rsid w:val="003237B4"/>
    <w:rsid w:val="00324729"/>
    <w:rsid w:val="003424CA"/>
    <w:rsid w:val="00344577"/>
    <w:rsid w:val="003467D0"/>
    <w:rsid w:val="00361350"/>
    <w:rsid w:val="00361BE7"/>
    <w:rsid w:val="00383D69"/>
    <w:rsid w:val="00393A5E"/>
    <w:rsid w:val="003A0AAC"/>
    <w:rsid w:val="003A5EF8"/>
    <w:rsid w:val="003B0263"/>
    <w:rsid w:val="003B3936"/>
    <w:rsid w:val="003B6190"/>
    <w:rsid w:val="003D16D2"/>
    <w:rsid w:val="003D5E03"/>
    <w:rsid w:val="003E42CA"/>
    <w:rsid w:val="003F3BF6"/>
    <w:rsid w:val="00424CFC"/>
    <w:rsid w:val="004271D6"/>
    <w:rsid w:val="0042775C"/>
    <w:rsid w:val="0043118E"/>
    <w:rsid w:val="004353BF"/>
    <w:rsid w:val="00436932"/>
    <w:rsid w:val="00436BFE"/>
    <w:rsid w:val="00442A5F"/>
    <w:rsid w:val="004567F9"/>
    <w:rsid w:val="00465F4C"/>
    <w:rsid w:val="00477F5B"/>
    <w:rsid w:val="004A0BC5"/>
    <w:rsid w:val="004A1EEB"/>
    <w:rsid w:val="004A3410"/>
    <w:rsid w:val="004A6780"/>
    <w:rsid w:val="004D3434"/>
    <w:rsid w:val="004D6F09"/>
    <w:rsid w:val="004E3D27"/>
    <w:rsid w:val="004E6C82"/>
    <w:rsid w:val="004E7F35"/>
    <w:rsid w:val="004F20C4"/>
    <w:rsid w:val="004F4D37"/>
    <w:rsid w:val="00504172"/>
    <w:rsid w:val="00536D04"/>
    <w:rsid w:val="005478AE"/>
    <w:rsid w:val="00547B79"/>
    <w:rsid w:val="00550E56"/>
    <w:rsid w:val="0056376E"/>
    <w:rsid w:val="00583F69"/>
    <w:rsid w:val="005849A7"/>
    <w:rsid w:val="00585A4E"/>
    <w:rsid w:val="005A1E83"/>
    <w:rsid w:val="005A5B5C"/>
    <w:rsid w:val="005A63CC"/>
    <w:rsid w:val="005D0375"/>
    <w:rsid w:val="005D1E94"/>
    <w:rsid w:val="005D200F"/>
    <w:rsid w:val="005D357C"/>
    <w:rsid w:val="005D5391"/>
    <w:rsid w:val="005D7F17"/>
    <w:rsid w:val="005E5590"/>
    <w:rsid w:val="005F0BA8"/>
    <w:rsid w:val="006045DB"/>
    <w:rsid w:val="006058F9"/>
    <w:rsid w:val="00624CD2"/>
    <w:rsid w:val="00642442"/>
    <w:rsid w:val="00643B89"/>
    <w:rsid w:val="00643C33"/>
    <w:rsid w:val="006460C7"/>
    <w:rsid w:val="00646DAF"/>
    <w:rsid w:val="00650D18"/>
    <w:rsid w:val="0065337A"/>
    <w:rsid w:val="0065711F"/>
    <w:rsid w:val="006626A2"/>
    <w:rsid w:val="00667D6A"/>
    <w:rsid w:val="006714AD"/>
    <w:rsid w:val="00671D7D"/>
    <w:rsid w:val="0069123F"/>
    <w:rsid w:val="00697EC7"/>
    <w:rsid w:val="006A735E"/>
    <w:rsid w:val="006B0091"/>
    <w:rsid w:val="006B7EEB"/>
    <w:rsid w:val="006C668D"/>
    <w:rsid w:val="006E0656"/>
    <w:rsid w:val="006E63A4"/>
    <w:rsid w:val="006F15A2"/>
    <w:rsid w:val="006F1EE6"/>
    <w:rsid w:val="00700B36"/>
    <w:rsid w:val="00706437"/>
    <w:rsid w:val="00712D1C"/>
    <w:rsid w:val="007211B2"/>
    <w:rsid w:val="00741751"/>
    <w:rsid w:val="007432F1"/>
    <w:rsid w:val="0075248A"/>
    <w:rsid w:val="0075442C"/>
    <w:rsid w:val="007610B5"/>
    <w:rsid w:val="00762A14"/>
    <w:rsid w:val="007713FE"/>
    <w:rsid w:val="00775120"/>
    <w:rsid w:val="00776D1E"/>
    <w:rsid w:val="00780D25"/>
    <w:rsid w:val="007855A1"/>
    <w:rsid w:val="007C3C4C"/>
    <w:rsid w:val="007D3E2A"/>
    <w:rsid w:val="007D62D0"/>
    <w:rsid w:val="007F2B03"/>
    <w:rsid w:val="007F33BD"/>
    <w:rsid w:val="007F6F2B"/>
    <w:rsid w:val="00800564"/>
    <w:rsid w:val="00804632"/>
    <w:rsid w:val="008121E5"/>
    <w:rsid w:val="008242AE"/>
    <w:rsid w:val="00824348"/>
    <w:rsid w:val="00824F29"/>
    <w:rsid w:val="00842913"/>
    <w:rsid w:val="00854A09"/>
    <w:rsid w:val="0085615F"/>
    <w:rsid w:val="0086322B"/>
    <w:rsid w:val="00863EE2"/>
    <w:rsid w:val="00865250"/>
    <w:rsid w:val="00867858"/>
    <w:rsid w:val="00884C92"/>
    <w:rsid w:val="0088661F"/>
    <w:rsid w:val="00887284"/>
    <w:rsid w:val="00887C57"/>
    <w:rsid w:val="00892CA6"/>
    <w:rsid w:val="00897658"/>
    <w:rsid w:val="008A185A"/>
    <w:rsid w:val="008A4B9A"/>
    <w:rsid w:val="008A5C8F"/>
    <w:rsid w:val="008A65C3"/>
    <w:rsid w:val="008D0644"/>
    <w:rsid w:val="008D579D"/>
    <w:rsid w:val="008E01CC"/>
    <w:rsid w:val="008E0EED"/>
    <w:rsid w:val="008E6033"/>
    <w:rsid w:val="00900FDC"/>
    <w:rsid w:val="00902339"/>
    <w:rsid w:val="00903C54"/>
    <w:rsid w:val="00906299"/>
    <w:rsid w:val="009064C0"/>
    <w:rsid w:val="0090783A"/>
    <w:rsid w:val="009100EE"/>
    <w:rsid w:val="00911272"/>
    <w:rsid w:val="00913CF9"/>
    <w:rsid w:val="00913EC1"/>
    <w:rsid w:val="0091574B"/>
    <w:rsid w:val="00917422"/>
    <w:rsid w:val="0092154D"/>
    <w:rsid w:val="009218DA"/>
    <w:rsid w:val="00930414"/>
    <w:rsid w:val="00934BE9"/>
    <w:rsid w:val="00935FB5"/>
    <w:rsid w:val="00936C72"/>
    <w:rsid w:val="009409B8"/>
    <w:rsid w:val="00950038"/>
    <w:rsid w:val="009533C0"/>
    <w:rsid w:val="00981C71"/>
    <w:rsid w:val="009902EB"/>
    <w:rsid w:val="0099238B"/>
    <w:rsid w:val="009967E4"/>
    <w:rsid w:val="009A0249"/>
    <w:rsid w:val="009A2683"/>
    <w:rsid w:val="009B6B75"/>
    <w:rsid w:val="009B724B"/>
    <w:rsid w:val="009B7384"/>
    <w:rsid w:val="009C7434"/>
    <w:rsid w:val="009D0673"/>
    <w:rsid w:val="009D4A2C"/>
    <w:rsid w:val="009E68CB"/>
    <w:rsid w:val="009F0AC4"/>
    <w:rsid w:val="00A30087"/>
    <w:rsid w:val="00A349A4"/>
    <w:rsid w:val="00A42214"/>
    <w:rsid w:val="00A44E53"/>
    <w:rsid w:val="00A4584C"/>
    <w:rsid w:val="00A73A68"/>
    <w:rsid w:val="00A76F21"/>
    <w:rsid w:val="00A87613"/>
    <w:rsid w:val="00A9198B"/>
    <w:rsid w:val="00AA0872"/>
    <w:rsid w:val="00AA33D1"/>
    <w:rsid w:val="00AD09B9"/>
    <w:rsid w:val="00AD1E38"/>
    <w:rsid w:val="00AD30BC"/>
    <w:rsid w:val="00AD4253"/>
    <w:rsid w:val="00AE7478"/>
    <w:rsid w:val="00AF12CB"/>
    <w:rsid w:val="00B07F15"/>
    <w:rsid w:val="00B147B1"/>
    <w:rsid w:val="00B1631C"/>
    <w:rsid w:val="00B20A2B"/>
    <w:rsid w:val="00B25775"/>
    <w:rsid w:val="00B31BF4"/>
    <w:rsid w:val="00B4042D"/>
    <w:rsid w:val="00B41BC5"/>
    <w:rsid w:val="00B452A8"/>
    <w:rsid w:val="00B65134"/>
    <w:rsid w:val="00B715B6"/>
    <w:rsid w:val="00BA74C2"/>
    <w:rsid w:val="00BB03E9"/>
    <w:rsid w:val="00BB06E0"/>
    <w:rsid w:val="00BB370F"/>
    <w:rsid w:val="00BD4DB3"/>
    <w:rsid w:val="00BD6EC7"/>
    <w:rsid w:val="00BE072E"/>
    <w:rsid w:val="00BE674D"/>
    <w:rsid w:val="00BF7F67"/>
    <w:rsid w:val="00C01E1A"/>
    <w:rsid w:val="00C116DB"/>
    <w:rsid w:val="00C14E9B"/>
    <w:rsid w:val="00C33FA8"/>
    <w:rsid w:val="00C61576"/>
    <w:rsid w:val="00C864A9"/>
    <w:rsid w:val="00C86F3C"/>
    <w:rsid w:val="00C951A7"/>
    <w:rsid w:val="00CA05F5"/>
    <w:rsid w:val="00CA47AA"/>
    <w:rsid w:val="00CB594A"/>
    <w:rsid w:val="00CD7211"/>
    <w:rsid w:val="00CE08E2"/>
    <w:rsid w:val="00CE3AC1"/>
    <w:rsid w:val="00CE4802"/>
    <w:rsid w:val="00CE4DE0"/>
    <w:rsid w:val="00CE678D"/>
    <w:rsid w:val="00CF1374"/>
    <w:rsid w:val="00CF351A"/>
    <w:rsid w:val="00CF694E"/>
    <w:rsid w:val="00D05951"/>
    <w:rsid w:val="00D22E63"/>
    <w:rsid w:val="00D35478"/>
    <w:rsid w:val="00D508E2"/>
    <w:rsid w:val="00D601DC"/>
    <w:rsid w:val="00D66E39"/>
    <w:rsid w:val="00D80897"/>
    <w:rsid w:val="00D824F6"/>
    <w:rsid w:val="00DB068B"/>
    <w:rsid w:val="00DC1E77"/>
    <w:rsid w:val="00DD29BF"/>
    <w:rsid w:val="00DD7B5C"/>
    <w:rsid w:val="00DE44F1"/>
    <w:rsid w:val="00DE5C09"/>
    <w:rsid w:val="00DF40CF"/>
    <w:rsid w:val="00DF4345"/>
    <w:rsid w:val="00E00595"/>
    <w:rsid w:val="00E0296B"/>
    <w:rsid w:val="00E101BC"/>
    <w:rsid w:val="00E17B59"/>
    <w:rsid w:val="00E208A7"/>
    <w:rsid w:val="00E2375F"/>
    <w:rsid w:val="00E259E3"/>
    <w:rsid w:val="00E320C5"/>
    <w:rsid w:val="00E36EDD"/>
    <w:rsid w:val="00E44B60"/>
    <w:rsid w:val="00E57BD2"/>
    <w:rsid w:val="00E73DC3"/>
    <w:rsid w:val="00E758D1"/>
    <w:rsid w:val="00E90B1A"/>
    <w:rsid w:val="00E94F56"/>
    <w:rsid w:val="00EA5EEB"/>
    <w:rsid w:val="00EA7146"/>
    <w:rsid w:val="00ED4A58"/>
    <w:rsid w:val="00EE0F81"/>
    <w:rsid w:val="00EE2A2A"/>
    <w:rsid w:val="00EF10B5"/>
    <w:rsid w:val="00F0066B"/>
    <w:rsid w:val="00F00CDA"/>
    <w:rsid w:val="00F0749F"/>
    <w:rsid w:val="00F13EDD"/>
    <w:rsid w:val="00F205F4"/>
    <w:rsid w:val="00F223A4"/>
    <w:rsid w:val="00F24EC6"/>
    <w:rsid w:val="00F302E2"/>
    <w:rsid w:val="00F316BD"/>
    <w:rsid w:val="00F40548"/>
    <w:rsid w:val="00F40C1F"/>
    <w:rsid w:val="00F46286"/>
    <w:rsid w:val="00F464A1"/>
    <w:rsid w:val="00F51D89"/>
    <w:rsid w:val="00F55359"/>
    <w:rsid w:val="00F57AFE"/>
    <w:rsid w:val="00F66CFA"/>
    <w:rsid w:val="00F856C0"/>
    <w:rsid w:val="00FA362F"/>
    <w:rsid w:val="00FB0EA3"/>
    <w:rsid w:val="00FB76C0"/>
    <w:rsid w:val="00FC5B26"/>
    <w:rsid w:val="00FD100E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C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5F4C"/>
    <w:pPr>
      <w:keepNext/>
      <w:widowControl/>
      <w:outlineLvl w:val="0"/>
    </w:pPr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F4C"/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5F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F4C"/>
  </w:style>
  <w:style w:type="paragraph" w:styleId="NormalWeb">
    <w:name w:val="Normal (Web)"/>
    <w:basedOn w:val="Normal"/>
    <w:uiPriority w:val="99"/>
    <w:unhideWhenUsed/>
    <w:rsid w:val="00465F4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465F4C"/>
    <w:rPr>
      <w:b/>
      <w:bCs/>
    </w:rPr>
  </w:style>
  <w:style w:type="numbering" w:customStyle="1" w:styleId="1">
    <w:name w:val="無清單1"/>
    <w:next w:val="NoList"/>
    <w:uiPriority w:val="99"/>
    <w:semiHidden/>
    <w:unhideWhenUsed/>
    <w:rsid w:val="00465F4C"/>
  </w:style>
  <w:style w:type="numbering" w:customStyle="1" w:styleId="11">
    <w:name w:val="無清單11"/>
    <w:next w:val="NoList"/>
    <w:uiPriority w:val="99"/>
    <w:semiHidden/>
    <w:unhideWhenUsed/>
    <w:rsid w:val="00465F4C"/>
  </w:style>
  <w:style w:type="table" w:customStyle="1" w:styleId="10">
    <w:name w:val="表格格線1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5F4C"/>
  </w:style>
  <w:style w:type="paragraph" w:styleId="BalloonText">
    <w:name w:val="Balloon Text"/>
    <w:basedOn w:val="Normal"/>
    <w:link w:val="BalloonTextChar"/>
    <w:uiPriority w:val="99"/>
    <w:semiHidden/>
    <w:unhideWhenUsed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4C"/>
    <w:rPr>
      <w:b/>
      <w:bCs/>
    </w:rPr>
  </w:style>
  <w:style w:type="table" w:customStyle="1" w:styleId="110">
    <w:name w:val="表格格線11"/>
    <w:basedOn w:val="TableNormal"/>
    <w:uiPriority w:val="59"/>
    <w:rsid w:val="00465F4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65F4C"/>
  </w:style>
  <w:style w:type="character" w:customStyle="1" w:styleId="highlight">
    <w:name w:val="highlight"/>
    <w:basedOn w:val="DefaultParagraphFont"/>
    <w:rsid w:val="00465F4C"/>
  </w:style>
  <w:style w:type="paragraph" w:customStyle="1" w:styleId="EndNoteBibliographyTitle">
    <w:name w:val="EndNote Bibliography Title"/>
    <w:basedOn w:val="Normal"/>
    <w:link w:val="EndNoteBibliographyTitle0"/>
    <w:rsid w:val="00465F4C"/>
    <w:pPr>
      <w:jc w:val="center"/>
    </w:pPr>
    <w:rPr>
      <w:rFonts w:ascii="Times" w:hAnsi="Times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65F4C"/>
    <w:rPr>
      <w:rFonts w:ascii="Times" w:hAnsi="Times"/>
      <w:noProof/>
    </w:rPr>
  </w:style>
  <w:style w:type="paragraph" w:customStyle="1" w:styleId="EndNoteBibliography">
    <w:name w:val="EndNote Bibliography"/>
    <w:basedOn w:val="Normal"/>
    <w:link w:val="EndNoteBibliography0"/>
    <w:rsid w:val="00465F4C"/>
    <w:rPr>
      <w:rFonts w:ascii="Times" w:hAnsi="Times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65F4C"/>
    <w:rPr>
      <w:rFonts w:ascii="Times" w:hAnsi="Times"/>
      <w:noProof/>
    </w:rPr>
  </w:style>
  <w:style w:type="numbering" w:customStyle="1" w:styleId="2">
    <w:name w:val="無清單2"/>
    <w:next w:val="NoList"/>
    <w:uiPriority w:val="99"/>
    <w:semiHidden/>
    <w:unhideWhenUsed/>
    <w:rsid w:val="00465F4C"/>
  </w:style>
  <w:style w:type="table" w:customStyle="1" w:styleId="12">
    <w:name w:val="表格格線12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TableNormal"/>
    <w:next w:val="TableGrid"/>
    <w:uiPriority w:val="39"/>
    <w:rsid w:val="0046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2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C14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5F4C"/>
    <w:pPr>
      <w:keepNext/>
      <w:widowControl/>
      <w:outlineLvl w:val="0"/>
    </w:pPr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F4C"/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5F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F4C"/>
  </w:style>
  <w:style w:type="paragraph" w:styleId="NormalWeb">
    <w:name w:val="Normal (Web)"/>
    <w:basedOn w:val="Normal"/>
    <w:uiPriority w:val="99"/>
    <w:unhideWhenUsed/>
    <w:rsid w:val="00465F4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465F4C"/>
    <w:rPr>
      <w:b/>
      <w:bCs/>
    </w:rPr>
  </w:style>
  <w:style w:type="numbering" w:customStyle="1" w:styleId="1">
    <w:name w:val="無清單1"/>
    <w:next w:val="NoList"/>
    <w:uiPriority w:val="99"/>
    <w:semiHidden/>
    <w:unhideWhenUsed/>
    <w:rsid w:val="00465F4C"/>
  </w:style>
  <w:style w:type="numbering" w:customStyle="1" w:styleId="11">
    <w:name w:val="無清單11"/>
    <w:next w:val="NoList"/>
    <w:uiPriority w:val="99"/>
    <w:semiHidden/>
    <w:unhideWhenUsed/>
    <w:rsid w:val="00465F4C"/>
  </w:style>
  <w:style w:type="table" w:customStyle="1" w:styleId="10">
    <w:name w:val="表格格線1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5F4C"/>
  </w:style>
  <w:style w:type="paragraph" w:styleId="BalloonText">
    <w:name w:val="Balloon Text"/>
    <w:basedOn w:val="Normal"/>
    <w:link w:val="BalloonTextChar"/>
    <w:uiPriority w:val="99"/>
    <w:semiHidden/>
    <w:unhideWhenUsed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4C"/>
    <w:rPr>
      <w:b/>
      <w:bCs/>
    </w:rPr>
  </w:style>
  <w:style w:type="table" w:customStyle="1" w:styleId="110">
    <w:name w:val="表格格線11"/>
    <w:basedOn w:val="TableNormal"/>
    <w:uiPriority w:val="59"/>
    <w:rsid w:val="00465F4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65F4C"/>
  </w:style>
  <w:style w:type="character" w:customStyle="1" w:styleId="highlight">
    <w:name w:val="highlight"/>
    <w:basedOn w:val="DefaultParagraphFont"/>
    <w:rsid w:val="00465F4C"/>
  </w:style>
  <w:style w:type="paragraph" w:customStyle="1" w:styleId="EndNoteBibliographyTitle">
    <w:name w:val="EndNote Bibliography Title"/>
    <w:basedOn w:val="Normal"/>
    <w:link w:val="EndNoteBibliographyTitle0"/>
    <w:rsid w:val="00465F4C"/>
    <w:pPr>
      <w:jc w:val="center"/>
    </w:pPr>
    <w:rPr>
      <w:rFonts w:ascii="Times" w:hAnsi="Times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65F4C"/>
    <w:rPr>
      <w:rFonts w:ascii="Times" w:hAnsi="Times"/>
      <w:noProof/>
    </w:rPr>
  </w:style>
  <w:style w:type="paragraph" w:customStyle="1" w:styleId="EndNoteBibliography">
    <w:name w:val="EndNote Bibliography"/>
    <w:basedOn w:val="Normal"/>
    <w:link w:val="EndNoteBibliography0"/>
    <w:rsid w:val="00465F4C"/>
    <w:rPr>
      <w:rFonts w:ascii="Times" w:hAnsi="Times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65F4C"/>
    <w:rPr>
      <w:rFonts w:ascii="Times" w:hAnsi="Times"/>
      <w:noProof/>
    </w:rPr>
  </w:style>
  <w:style w:type="numbering" w:customStyle="1" w:styleId="2">
    <w:name w:val="無清單2"/>
    <w:next w:val="NoList"/>
    <w:uiPriority w:val="99"/>
    <w:semiHidden/>
    <w:unhideWhenUsed/>
    <w:rsid w:val="00465F4C"/>
  </w:style>
  <w:style w:type="table" w:customStyle="1" w:styleId="12">
    <w:name w:val="表格格線12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TableNormal"/>
    <w:next w:val="TableGrid"/>
    <w:uiPriority w:val="39"/>
    <w:rsid w:val="0046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2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C1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Mengtse Lee</cp:lastModifiedBy>
  <cp:revision>3</cp:revision>
  <cp:lastPrinted>2016-05-10T07:33:00Z</cp:lastPrinted>
  <dcterms:created xsi:type="dcterms:W3CDTF">2017-08-25T08:34:00Z</dcterms:created>
  <dcterms:modified xsi:type="dcterms:W3CDTF">2017-08-25T08:35:00Z</dcterms:modified>
</cp:coreProperties>
</file>