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60" w:rsidRDefault="00835260" w:rsidP="00C72AB1">
      <w:pPr>
        <w:pStyle w:val="Kop1"/>
        <w:rPr>
          <w:lang w:val="en-GB"/>
        </w:rPr>
      </w:pPr>
      <w:r w:rsidRPr="00AE6C93">
        <w:rPr>
          <w:lang w:val="en-GB"/>
        </w:rPr>
        <w:t>S11</w:t>
      </w:r>
      <w:r w:rsidR="0025136F">
        <w:rPr>
          <w:lang w:val="en-GB"/>
        </w:rPr>
        <w:t xml:space="preserve"> Text.</w:t>
      </w:r>
      <w:bookmarkStart w:id="0" w:name="_GoBack"/>
      <w:bookmarkEnd w:id="0"/>
      <w:r w:rsidRPr="00AE6C93">
        <w:rPr>
          <w:lang w:val="en-GB"/>
        </w:rPr>
        <w:t xml:space="preserve">  MATLAB with COMSOL 5.2 source codes</w:t>
      </w:r>
    </w:p>
    <w:p w:rsidR="00C72AB1" w:rsidRPr="00C72AB1" w:rsidRDefault="00C72AB1" w:rsidP="00C72AB1">
      <w:pPr>
        <w:rPr>
          <w:lang w:val="en-GB"/>
        </w:rPr>
      </w:pPr>
    </w:p>
    <w:p w:rsidR="00835260" w:rsidRPr="00AE6C93" w:rsidRDefault="00835260" w:rsidP="0083526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E6C93">
        <w:rPr>
          <w:rFonts w:ascii="Times New Roman" w:hAnsi="Times New Roman" w:cs="Times New Roman"/>
          <w:sz w:val="24"/>
          <w:szCs w:val="24"/>
          <w:lang w:val="en-GB"/>
        </w:rPr>
        <w:t>This supplementary text contains the source codes of the models that were used for the simulation that assume</w:t>
      </w:r>
      <w:r w:rsidR="00653E8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E6C93">
        <w:rPr>
          <w:rFonts w:ascii="Times New Roman" w:hAnsi="Times New Roman" w:cs="Times New Roman"/>
          <w:sz w:val="24"/>
          <w:szCs w:val="24"/>
          <w:lang w:val="en-GB"/>
        </w:rPr>
        <w:t xml:space="preserve"> that (photo)respired CO</w:t>
      </w:r>
      <w:r w:rsidRPr="00AE6C9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AE6C93">
        <w:rPr>
          <w:rFonts w:ascii="Times New Roman" w:hAnsi="Times New Roman" w:cs="Times New Roman"/>
          <w:sz w:val="24"/>
          <w:szCs w:val="24"/>
          <w:lang w:val="en-GB"/>
        </w:rPr>
        <w:t xml:space="preserve"> release takes place in the inner cytosol (script </w:t>
      </w:r>
      <w:r w:rsidR="006F021A">
        <w:rPr>
          <w:rFonts w:ascii="Times New Roman" w:hAnsi="Times New Roman" w:cs="Times New Roman"/>
          <w:sz w:val="24"/>
          <w:szCs w:val="24"/>
          <w:lang w:val="en-GB"/>
        </w:rPr>
        <w:t xml:space="preserve">A), the outer cytosol (script </w:t>
      </w:r>
      <w:r w:rsidRPr="00AE6C93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6F021A">
        <w:rPr>
          <w:rFonts w:ascii="Times New Roman" w:hAnsi="Times New Roman" w:cs="Times New Roman"/>
          <w:sz w:val="24"/>
          <w:szCs w:val="24"/>
          <w:lang w:val="en-GB"/>
        </w:rPr>
        <w:t xml:space="preserve"> or the cytosol gaps (script </w:t>
      </w:r>
      <w:r w:rsidRPr="00AE6C93">
        <w:rPr>
          <w:rFonts w:ascii="Times New Roman" w:hAnsi="Times New Roman" w:cs="Times New Roman"/>
          <w:sz w:val="24"/>
          <w:szCs w:val="24"/>
          <w:lang w:val="en-GB"/>
        </w:rPr>
        <w:t xml:space="preserve">C). This script requires MATLAB </w:t>
      </w:r>
      <w:r w:rsidRPr="00AE6C93">
        <w:rPr>
          <w:rFonts w:ascii="Times New Roman" w:eastAsiaTheme="minorEastAsia" w:hAnsi="Times New Roman" w:cs="Times New Roman"/>
          <w:sz w:val="24"/>
          <w:szCs w:val="24"/>
          <w:lang w:val="en-GB"/>
        </w:rPr>
        <w:t>(The Mathworks, Natick, USA)</w:t>
      </w:r>
      <w:r w:rsidRPr="00AE6C93">
        <w:rPr>
          <w:rFonts w:ascii="Times New Roman" w:hAnsi="Times New Roman" w:cs="Times New Roman"/>
          <w:sz w:val="24"/>
          <w:szCs w:val="24"/>
          <w:lang w:val="en-GB"/>
        </w:rPr>
        <w:t xml:space="preserve"> and COMSOL Multiphysics 5.2 </w:t>
      </w:r>
      <w:r w:rsidRPr="00AE6C93">
        <w:rPr>
          <w:rFonts w:ascii="Times New Roman" w:eastAsiaTheme="minorEastAsia" w:hAnsi="Times New Roman" w:cs="Times New Roman"/>
          <w:sz w:val="24"/>
          <w:szCs w:val="24"/>
          <w:lang w:val="en-GB"/>
        </w:rPr>
        <w:t>(COMSOL AB, Stockholm, Sweden) to run.</w:t>
      </w:r>
    </w:p>
    <w:p w:rsidR="00835260" w:rsidRPr="00AE6C93" w:rsidRDefault="00835260" w:rsidP="0083526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5260" w:rsidRPr="00AE6C93" w:rsidRDefault="00835260" w:rsidP="00C72AB1">
      <w:pPr>
        <w:pStyle w:val="Kop2"/>
        <w:rPr>
          <w:rFonts w:ascii="Courier New" w:hAnsi="Courier New" w:cs="Courier New"/>
          <w:b w:val="0"/>
          <w:sz w:val="20"/>
          <w:szCs w:val="20"/>
          <w:lang w:val="en-GB"/>
        </w:rPr>
      </w:pPr>
      <w:r w:rsidRPr="00AE6C93">
        <w:rPr>
          <w:lang w:val="en-GB"/>
        </w:rPr>
        <w:t xml:space="preserve">Script </w:t>
      </w:r>
      <w:r w:rsidR="006F021A">
        <w:rPr>
          <w:lang w:val="en-GB"/>
        </w:rPr>
        <w:t>A</w:t>
      </w:r>
      <w:r w:rsidRPr="00AE6C93">
        <w:rPr>
          <w:lang w:val="en-GB"/>
        </w:rPr>
        <w:t>: (Photo)respiration takes place in the inner cytosol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b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function out = model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%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% modelInner.m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%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% Model exported on Apr 30 2017, 23:47 by COMSOL 5.2.1.262.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import com.comsol.model.*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import com.comsol.model.util.*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 = ModelUtil.create('Model');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model.modelPath('M:\My Documents\PhD documents 2013\Publications\Publication Plos One\COMSOL models matlab code');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model.label('modelInner.mph');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model.comments(['ModelInner\n\nUntitled\n\n']);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model.param.set('t_CYT', '2.43e-07[m]', 'Cytosol thickness');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model.param.set('t_STR', '2.5458e-06[m]', 'Stroma thickness');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model.param.set('Sm_S', '17', 'Ratio of exposed mesophyll surface area to the leaf surface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model.param.set('t_WALL', '1.18e-07[m]', 'Cell wall thickness');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model.param.set('Sc_Sm', '0.919', 'Ratio of exposed chlorplast surface area to leaf surface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model.param.set('ratio', '2.5', 'Ratio of chloroplast height to chloroplast thickness');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model.param.set('gs', '1.5338[umol][m^-2][s^-1][Pa^-1]', 'Stomatal conductance');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model.param.set('Iinc0', '1500[umol][m^-2][s^-1]', 'Irradiance at leaf surface');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model.param.set('O', '21[kPa]', 'Oxygen partial pressure');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model.param.set('Ca', '0[Pa]', 'C12 partial pressure at leaf surface');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model.param.set('Ca2', '40[Pa]', 'C13 partial pressure at leaf surface');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model.param.set('Vcmax', '174.2601[umol][m^-2][s^-1]', 'Rate of CO2 consumption by RuBP carboxylation');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model.param.set('Rd', '3.4399[umol][m^-2][s^-1]', 'Rate of CO2 production by day respiration');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model.param.set('Tp', '12.9935[umol][m^-2][s^-1]', 'Rate of triose-phosphate utilization');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model.param.set('ScO', '2.6[mbar][ubar^-1]', 'Rubisco specificity factor');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model.param.set('KmC', '26.4[Pa]', 'Michaelis-Menten constant for RuBP carboxylation by Rubisoc');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model.param.set('KmO', '16.4[kPa]', 'Michaelis-Menten constant for RuBP oxygenation by Rubisco');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model.param.set('cal', '0.529', 'Slope of the linear relationship between J and Iinc*Phi2/4');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model.param.set('h_GAP', 'ratio*t_STR*((Sc_Sm^-1)-1)', 'Height of chloroplast gaps');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model.param.set('h_STR', 'ratio*t_STR', 'Ratio of stroma height');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model.modelNode.create('comp1');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model.geom.create('geom1',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model.mesh.create('mesh1',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model.geom('geom1').repairTolType('relative');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model.geom('geom1').create('r1', 'Rectangle');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model.geom('geom1').feature('r1').set('size', {'t_STR+2*t_CYT' '0.5*(h_GAP+h_STR)'});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model.geom('geom1').feature('r1').set('layername', {'Layer' '1'});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model.geom('geom1').feature('r1').setIndex('layer', 't_CYT', 0);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model.geom('geom1').feature('r1').set('layerbottom', false);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model.geom('geom1').create('r2', 'Rectangle');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model.geom('geom1').feature('r2').set('size', {'t_STR' '0.5*(h_STR+h_GAP)'});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model.geom('geom1').feature('r2').set('pos', {'t_CYT' '0'});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model.geom('geom1').feature('r2').set('layerbottom', false);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model.geom('geom1').create('r3', 'Rectangle');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model.geom('geom1').feature('r3').set('size', {'t_STR+2*t_CYT' '0.5*h_GAP'});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model.geom('geom1').feature('r3').set('layername', {'Layer 1' 'Layer 1' '' ''});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model.geom('geom1').feature('r3').set('layer', {'t_CYT' 't_STR' 't_CYT'});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model.geom('geom1').feature('r3').set('pos', {'0' '0'});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model.geom('geom1').feature('r3').set('layerbottom', false);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model.geom('geom1').feature('fin').set('repairtoltype', 'relative');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model.geom('geom1').run;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model.selection.create('sel1', 'Explicit');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model.selection('sel1').set([5 6]);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model.selection.create('sel2', 'Explicit');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model.selection('sel2').set([1 2]);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model.selection.create('sel3', 'Explicit');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model.selection('sel3').set([3]);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model.selection.create('sel4', 'Explicit');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model.selection('sel4').set([4]);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model.selection.create('sel5', 'Explicit');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model.selection('sel5').geom('geom1', 1);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model.selection('sel5').set([1 3]);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model.selection.create('sel6', 'Explicit');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model.selection('sel6').geom('geom1', 1);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model.selection('sel6').set([16 17]);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model.selection.create('uni1', 'Union');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model.selection.create('uni2', 'Union');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model.selection.create('uni3', 'Union');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model.selection.create('uni4', 'Union');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model.selection.create('uni5', 'Union');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model.selection.create('sel10', 'Explicit');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model.selection('sel10').geom('geom1', 1);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model.selection('sel10').set([8 9 13]);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model.selection('sel1').label('Inner cytosol');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model.selection('sel2').label('Outer cytosol');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model.selection('sel3').label('Cytosol gaps');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model.selection('sel4').label('Stroma');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model.selection('sel5').label('Cell wall and plasma membrane');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model.selection('sel6').label('Tonoplast');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model.selection('uni1').set('input', {'sel1' 'sel2' 'sel3'});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model.selection('uni1').label('Cytosol');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model.selection('uni2').set('input', {'sel1' 'sel4'});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model.selection('uni2').label('Stroma and inner cytosol');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model.selection('uni3').set('input', {'sel2' 'sel4'});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model.selection('uni3').label('Stroma and outer cytosol');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model.selection('uni4').set('input', {'sel4' 'uni1'});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model.selection('uni4').label('Liquid phase');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model.selection('uni5').set('input', {'sel1' 'sel2'});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model.selection('uni5').label('Inner and outer cytosol');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model.selection('sel10').label('Chloroplast envelope');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model.variable.create('var15');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model.variable('var15').model('comp1');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model.variable('var1').set('S_Vc', '(1/t_STR)*(Sm_S^-1)*(Sc_Sm^-1)', 'Ratio of leaf surface area to total chloroplast volume');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model.variable('var1').set('S_Vcyt1', '(1/t_CYT)*(Sm_S^-1)', 'Ratio of leaf surface area to either inner or outer cytosol volume');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model.variable('var1').set('S_Vcytgap', '(1/t_STR)*(Sm_S*(1-Sc_Sm))^-1', 'Ratio of leaf surface area to cytosol gap volume');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model.variable('var1').set('S_Vcyt', 'S_Vcyt1', 'Ratio of leaf surface area to cytosol volume used for calculations (choose either S_Vcyt1 or S_Vcytgap)');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model.variable('var1').set('Vc_Vc1', '((2*t_CYT+t_STR)*Sm_S*Sc_Sm)/(ratio*t_STR)', 'Ratio of total chloroplast volume to a single chloroplast volume under leaf surface area 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model.variable('var1').set('l_S', '1/(2*t_CYT+t_STR)', 'Length of exposed chloroplast to the leaf surface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model.variable.create('var2');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model.variable('var2').model('comp1');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model.variable('var2').set('Gamma', '0.5*O/ScO', 'CO2 compensation point');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model.variable.create('var3');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model.variable('var3').set('p_eff_WALL', '0.2', 'Effective porosity cell wall');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model.variable('var3').set('zeta_STR', '0.5', 'Reduction factor of diffusion coefficient of CO2 in chloroplast stroma relative to diffusion coefficient of CO2 in pure water');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model.variable('var3').set('zeta_CYT', '0.5', 'Reduction factor of diffusion coefficient of CO2 in cytosol relative to diffusion coefficient of CO2 in pure water');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model.variable('var3').set('G_MEM', '3.5e-3[m][s^-1]', 'Porosity of a single membrane');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model.variable('var3').set('DCO2_WATER', '1.79e-9[m^2][s^-1]', 'Diffusion coefficent of CO2 in pure water');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model.variable('var3').set('DCO2_WALL', 'p_eff_WALL*DCO2_WATER', 'Diffusion coefficient of CO2 in cell wall');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model.variable('var3').set('DCO2_CYT', 'zeta_CYT*DCO2_WATER', 'Diffusion coefficient of CO2 in cytosol');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model.variable('var3').set('DCO2_STR', 'zeta_STR*DCO2_WATER', 'Diffusion coefficient of CO2 in stroma');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model.variable('var4').model('comp1');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model.variable('var4').set('P', '1[atm]', 'Pressure of ambient air');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model.variable('var4').set('R', '8.314[Pa][m^3][mol^-1][K^-1]', 'Universal gas constant');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model.variable('var4').set('H', '2941[Pa][m^3][mol^-1]', 'Henry''s constant for CO2 at room temperature (298.13 K)');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model.variable('var4').set('kH', 'R*T/H', 'Dimensionless Henry''s constant for CO2');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model.variable('var4').set('T', '298.15[K]', 'Temperature');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model.variable.create('var5');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model.variable('var5').model('comp1');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model.variable('var5').set('J', '204.5606[umol][m^-2][s^-1]', 'Rate of electron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model.variable('var5').set('j_', 'J*S_Vc', 'Volumetric rate of electron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model.variable('var5').set('Iinc', 'Iinc0', 'Irradiance');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model.variable.create('var10');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model.variable('var10').set('wc', 'c*vcmax/(c+c3+kmc*(1+o/kmo))', 'Volumetric rate of RuBP carboxylation limited by electron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model.variable('var10').set('wj', 'c*j_/(4*(c+c3)+8*gamma)', 'Volumetric rate of RuBP carboxylation limited by Rubisco');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model.variable('var10').set('wp', '(c/(c+c3))*3*tp/(max(eps,1-(gamma/(c+c3))))', 'etric rate of RuBP carboxylation limited by electron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model.variable('var10').set('w', 'min(wc,min(wj,wp))', 'Actual volumetric rate of RuBP carboxylation in the chloroplast');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model.variable('var10').set('wc2', 'c3*vcmax/(c+c3+kmc*(1+o/kmo))', 'Volumetric rate of 13-CO2 consumption by RuBP carboxylation limited by electron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model.variable('var10').set('wj2', 'c3*j_/(4*(c+c3)+8*gamma)', 'Volumetric rate of RuBP carboxylation limited by electron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model.variable('var10').set('wp2', '(c3/(c+c3))*3*tp/(max(eps,1-(gamma/(c+c3))))', 'etric rate of 13-CO2 RuBP carboxylation limited by triose-phosphate utilization');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model.variable('var10').set('w2', 'min(wc2,min(wj2,wp2))', 'Actual volumetric rate of 13-CO2 consumption RuBP carboxylation in the chloroplast');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model.variable('var10').set('wctot', '(c+c3)*vcmax/((c+c3)+kmc*(1+o/kmo))', 'Volumetric rate of RuBP carboxylation limited by Rubisco');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model.variable('var10').set('wjtot', '(c+c3)*j_/(4*(c+c3)+8*gamma)', 'Volumetric rate of RuBP carboxylation limited by electron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model.variable('var10').set('wptot', '3*tp/(max(eps,1-(gamma/(c+c3))))', 'Volumetric rate of RuBP carboxylation limited by triose-phosphate utilization');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model.variable('var10').set('wtot', 'min(wctot,min(wjtot,wptot))', 'Actual volumetric rate of RuBP carboxylation');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model.variable.create('var6');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model.variable('var6').set('rd', 'Rd*S_Vcyt', 'Volumetric rate of CO2 production by day respiration');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model.variable('var6').set('tp', 'Tp*S_Vc', 'Volumetric rate of triose phosphate utilization');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model.variable('var6').set('vcmax', 'Vcmax*S_Vc', 'Volumetric maximum rate of RuBP carboxylation by Rubisco');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model.variable('var6').set('o', 'O/(R*T)', 'Oxygen concentration');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model.variable('var6').set('gamma', 'kH*Gamma/(R*T)', 'CO2 compensation point expressed as a concentration (mol m^-3)');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model.variable('var6').set('kmc', 'kH*KmC/(R*T)', 'Michaelis-Menten constant for RuBP carboxylation expressed as a concentration (mol m^-3)');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model.variable('var6').set('kmo', 'KmO/(R*T)', 'Michaelis-Menten constant for RuBP oxygenation expressed as a concentration (mol m^-3)');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model.variable.create('var9');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model.variable('var9').model('comp1');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model.variable('var9').set('W_1', 'intop1(w)*l_S', 'Rate of 12-C consumption by RuBP carboxylation by half a chloroplast (only half a chloroplast is modeled)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model.variable('var9').set('F_1', 'intop1(w*gamma/c)*l_S', 'Rate of 12-CO2 production by photorespiration by half a chloroplast (only half a chloroplast is modeled)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model.variable('var9').set('F', '2*F_1*Vc_Vc1', 'Rate of 12-CO2 production by photorespiration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model.variable('var9').set('W', '2*W_1*Vc_Vc1', 'Rate of 12-CO consumption2 RuBP carboxylation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model.variable.create('var13');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model.variable('var13').model('comp1');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model.variable('var13').set('F2', '2*F2_1*Vc_Vc1', 'Rate of 13-CO2 production by photorespiration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model.variable('var13').set('F2_1', '0[mol][m^-2][s^-1]', 'Rate of 13-CO2 production by photorespiration by half a chloroplast (only half a chloroplast is modeled)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model.variable('var13').set('W2', '2*W2_1*Vc_Vc1', 'Rate of 13-CO2 consumption by RuBP carboxylation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model.variable('var13').set('W2_1', 'intop1(w2)*l_S', 'Rate of 13-CO2 consumption by RuBP carboxylation by half a chloroplast (only half a chloroplast is modeled)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model.variable('var11').set('R_MEM', '1/G_MEM', 'Single membrane resistance for CO2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model.variable('var11').set('G_WALL', 'DCO2_WALL/t_WALL', 'Cell wall conductance for CO2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model.variable('var11').set('R_WALL', '1/G_WALL', 'Cell wall resistance for CO2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model.variable('var11').set('R_WP', 'R_WALL+R_MEM', 'Serial resistance of cell wall and plasma membrane for CO2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model.variable('var11').set('G_WP', '1/R_WP', 'Serial conductance of cell wall and plasma membrane for CO2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model.variable('var11').set('R_S', '1/Gs', 'Stromal resistance for CO2 transport');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model.variable('var11').set('R_WP_S', 'R_S+R_WP');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model.variable('var11').set('G_WP_S', '1/R_WP_S');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model.variable.create('var12');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model.variable('var12').model('comp1');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model.variable('var12').set('Gs', 'gs*R*T*(Sm_S)^-1', 'Stomatal conductance expressed in m mesophyll cell s^-1');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model.variable('var12').set('ca', 'Ca/(R*T)', 'Ambient 12-CO2 concentration');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model.variable('var12').set('ca2', 'Ca2/(R*T)', 'Ambient 13-CO2 concentration');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model.variable('var12').set('An12', 'W-F-Rd', 'Net 12-CO2 assimilation rate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model.variable('var12').set('An13', 'W2', 'Net 13-CO2 assimilation rate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model.variable('var12').set('Ci12', 'Ca-An12/gs', '12-CO2 partial pressure in intercellular air spaces');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model.variable('var12').set('Ci13', 'Ca2-An13/gs', '13-CO2 partial pressure in intercellular air spaces');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model.variable('var14').model('comp1');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model.variable('var14').set('f_rec', 'W/(Rd+F)', 'Fraction of re-assimilated CO2 produced by (photo)respiration');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model.variable.create('var16');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model.variable('var16').model('comp1');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model.variable('var16').set('Cc', 'H*intop3(c+c3)/intop3(1)', 'CO2 partial pressure in the stroma, expressed in intercellular airspace');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model.variable('var16').set('Ci', '(Ca+Ca2)-(An12+An13)/gs', 'CO2 partial pressure in the stroma, expressed in gas phase');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model.variable('var16').set('An', '1e6*((W+W2)-(F+F2)-Rd)', 'Net CO2 assimilation rate (both 12-CO2 and 13-CO2 assimilation) expressed per unit of leaf area');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model.view.create('view2',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model.cpl.create('intop1', 'Integration',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model.cpl.create('intop2', 'Integration',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model.cpl.create('intop3', 'Integration',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model.cpl.create('intop4', 'Integration',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model.cpl('intop1').selection.set([4]);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model.cpl('intop2').selection.set([1 2 3 5 6]);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model.cpl('intop3').selection.named('sel4');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model.cpl('intop4').selection.named('sel1');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model.physics.create('tds', 'DilutedSpecies',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model.physics('tds').selection.named('uni4');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model.physics('tds').create('reac1', 'Reactions',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model.physics('tds').feature('reac1').selection.named('sel1');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model.physics('tds').create('reac2', 'Reactions',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model.physics('tds').feature('reac2').selection.named('sel4');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model.physics('tds').create('cdm2', 'ConvectionDiffusionMigration',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model.physics('tds').feature('cdm2').selection.named('sel4');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model.physics('tds').create('cdm3', 'ConvectionDiffusionMigration',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model.physics('tds').feature('cdm3').selection.named('uni1');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model.physics('tds').create('reac3', 'Reactions',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model.physics('tds').feature('reac3').selection.named('sel1');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model.physics('tds').create('fl1', 'Fluxes', 1);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model.physics('tds').feature('fl1').selection.named('sel5');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model.physics('tds').create('tdb1', 'ThinDiffusionBarrier', 1);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model.physics('tds').feature('tdb1').selection.named('sel10');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model.physics.create('tds2', 'DilutedSpecies', 'geom1');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model.physics('tds2').field('concentration').field('c3');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model.physics('tds2').field('concentration').component({'c3'});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model.physics('tds2').selection.named('uni4');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model.physics('tds2').create('cdm2', 'ConvectionDiffusionMigration',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model.physics('tds2').feature('cdm2').selection.named('sel4');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model.physics('tds2').create('cdm3', 'ConvectionDiffusionMigration',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model.physics('tds2').feature('cdm3').selection.named('uni1');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model.physics('tds2').create('reac1', 'Reactions', 2);</w:t>
      </w:r>
    </w:p>
    <w:p w:rsidR="00835260" w:rsidRPr="00AE6C93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AE6C93">
        <w:rPr>
          <w:rFonts w:ascii="Courier New" w:hAnsi="Courier New" w:cs="Courier New"/>
          <w:sz w:val="20"/>
          <w:szCs w:val="20"/>
          <w:lang w:val="en-GB"/>
        </w:rPr>
        <w:t>model.physics('tds2').feature('reac1').selection.named('sel4');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model.physics('tds2').create('reac2',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model.physics('tds2').feature('reac2').selection.named('sel1');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model.physics('tds2').create('reac3',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model.physics('tds2').feature('reac3').selection.named('sel1');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model.physics('tds2').create('fl1', 'Fluxes',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model.physics('tds2').feature('fl1').selection.named('sel5');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model.physics('tds2').create('tdb1', 'ThinDiffusionBarrier',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model.physics('tds2').feature('tdb1').selection.named('sel10');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model.result.table.create('tbl1', 'Table');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model.result.table.create('tbl2', 'Table');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model.variable('var15').label('Calculate dimensions computational domains');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model.variable('var1').label('Calculate areas and volumes');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model.variable('var2').label('Photosynthesis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model.variable('var3').label('Diffusion coefficients');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model.variable('var4').label('Physical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model.variable('var5').label('Rates of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model.variable('var10').label('Calculate volumetric photosynthesis rate');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model.variable('var6').label('Calculate volumetric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model.variable('var9').label('Calculate leaf photosynthesis');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model.variable('var13').label('Calculate leaf photosynthesis CO2-13');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model.variable('var11').label('Calculate mass transfer coefficient');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model.variable('var12').label('Gas phase');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model.view('view1').axis.set('abstractviewrratio', '0.42824602127075195');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model.view('view1').axis.set('abstractviewlratio', '-0.42824605107307434');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model.view('view1').axis.set('abstractviewxscale', '6.29587537659404E-9');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model.view('view1').axis.set('abstractviewbratio', '-0.05000002309679985');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model.view('view1').axis.set('xmax', '4.096602879144484E-6');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model.view('view1').axis.set('xmin', '-1.064803086592292E-6');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model.view('view1').axis.set('abstractviewyscale', '6.29587537659404E-9');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model.view('view1').axis.set('ymax', '3.54929920831637E-6');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model.view('view1').axis.set('ymin', '-8.65680860329121E-8');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model.view('view1').axis.set('abstractviewtratio', '0.05000002309679985');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model.view('view2').axis.set('abstractviewrratio', '0.15368618071079254');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model.view('view2').axis.set('abstractviewlratio', '-0.15368613600730896');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model.view('view2').axis.set('abstractviewxscale', '8.616719782139626E-9');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model.view('view2').axis.set('abstractviewbratio', '-0.050000011920928955');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model.view('view2').axis.set('xmax', '4.846262527280487E-6');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model.view('view2').axis.set('xmin', '-1.8144620526072686E-6');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model.view('view2').axis.set('abstractviewyscale', '8.616719782139626E-9');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model.view('view2').axis.set('ymax', '4.264492872607661E-6');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model.view('view2').axis.set('ymin', '-8.021384587664215E-7');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model.view('view2').axis.set('abstractviewtratio', '0.050000011920928955');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model.cpl('intop1').label('Integrate of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model.cpl('intop2').label('Integrate over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model.cpl('intop3').label('Integration over compartment in which CO2 consumption by RuBP carboxylation takes place');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model.cpl('intop4').label('Integration over compartment in which CO2 release by respiration and photorespiration takes place');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model.physics('tds').label('Transport of C12');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model.physics('tds').prop('TransportMechanism').set('Convection', '0');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model.physics('tds').feature('cdm1').set('D_c',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model.physics('tds').feature('nflx1').label('No Flux');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model.physics('tds').feature('init1').set('initc', 'ca*R*T/H');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model.physics('tds').feature('reac1').set('R_c', 'rd');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model.physics('tds').feature('reac1').label('12-CO2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model.physics('tds').feature('reac2').set('R_c', '-w');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model.physics('tds').feature('reac2').label('12-CO2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model.physics('tds').feature('cdm2').set('D_c', {'DCO2_STR'; '0'; '0'; '0'; 'DCO2_STR'; '0'; '0'; '0'; 'DCO2_STR'});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model.physics('tds').feature('cdm2').label('12-CO2 diffusion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model.physics('tds').feature('cdm3').set('D_c',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model.physics('tds').feature('cdm3').label('12-CO2 diffusion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model.physics('tds').feature('reac3').set('R_c', 'intop3(gamma*(w+w2)/(c+c3))/intop4(1)');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model.physics('tds').feature('reac3').label('13-CO2 production by photorespiration');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model.physics('tds').feature('fl1').set('FluxType', 'ExternalForcedConvection');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model.physics('tds').feature('fl1').set('species',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model.physics('tds').feature('fl1').set('kc', 'G_WP_S');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model.physics('tds').feature('fl1').set('cb', 'ca*kH');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model.physics('tds').feature('fl1').label('Diffusion over 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model.physics('tds').feature('tdb1').set('ds',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model.physics('tds').feature('tdb1').set('Ds', '0.5*3.5e-3');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model.physics('tds').feature('tdb1').label('Diffusion over chloroplast enveloppe');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model.physics('tds2').label('Transport of C13');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model.physics('tds2').prop('TransportMechanism').set('Convection', '0');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model.physics('tds2').feature('cdm1').set('D_c3',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model.physics('tds2').feature('nflx1').label('No Flux');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model.physics('tds2').feature('init1').set('initc', 'ca2*R*T/H');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model.physics('tds2').feature('cdm2').set('D_c3', {'DCO2_STR'; '0'; '0'; '0'; 'DCO2_STR'; '0'; '0'; '0'; 'DCO2_STR'});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model.physics('tds2').feature('cdm2').label('13-CO2 diffusion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model.physics('tds2').feature('cdm3').set('D_c3',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model.physics('tds2').feature('cdm3').label('13-CO2 diffusion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model.physics('tds2').feature('reac1').set('R_c3', '-w2');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model.physics('tds2').feature('reac1').label('13-CO2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model.physics('tds2').feature('reac2').label('13-CO2 production by photorespiration');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model.physics('tds2').feature('reac3').label('13-CO2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model.physics('tds2').feature('fl1').set('FluxType', 'ExternalForcedConvection');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model.physics('tds2').feature('fl1').set('species',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model.physics('tds2').feature('fl1').set('kc', 'G_WP_S');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model.physics('tds2').feature('fl1').set('cb', 'ca2*kH');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model.physics('tds2').feature('fl1').label('13-CO2 Flux over combined 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model.physics('tds2').feature('tdb1').set('ds',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model.physics('tds2').feature('tdb1').set('Ds', '0.5*3.5e-3');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model.physics('tds2').feature('tdb1').label('13-CO2 flux over chloroplast enveloppe');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model.mesh('mesh1').run;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model.frame('material1').sorder(1);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model.result.table('tbl1').comments('Global Evaluation 1 (An12+An13, .)');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model.result.table('tbl2').comments('Global Evaluation 1 (f_rec)');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model.study.create('std1');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model.study('std1').create('stat', 'Stationary');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model.sol.create('sol1');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model.sol('sol1').study('std1');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model.sol('sol1').attach('std1');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model.sol('sol1').create('st1', 'StudyStep');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model.sol('sol1').create('v1', 'Variables');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model.sol('sol1').create('s1', 'Stationary');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model.sol('sol1').feature('s1').create('fc1', 'FullyCoupled');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model.sol('sol1').feature('s1').create('d1', 'Direct');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model.sol('sol1').feature('s1').feature.remove('fcDef');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model.result.numerical.create('gev1', 'EvalGlobal');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model.result.numerical('gev1').set('probetag', 'none');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model.result.create('pg1', 'PlotGroup2D');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model.result.create('pg2', 'PlotGroup2D');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model.result('pg1').create('surf1', 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model.result('pg2').create('surf1', 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model.sol('sol1').attach('std1');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model.sol('sol1').feature('s1').feature('fc1').set('initstep', '0.01');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model.sol('sol1').feature('s1').feature('fc1').set('minstep', '1.0E-6');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model.sol('sol1').feature('s1').feature('fc1').set('maxiter', '50');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model.sol('sol1').feature('s1').feature('d1').set('linsolver', 'pardiso');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model.sol('sol1').feature('s1').feature('d1').set('pardmtsolve',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model.sol('sol1').runAll;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model.result.numerical('gev1').set('expr', {'f_rec' 'Cc' 'Ci' 'An'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model.result.numerical('gev1').set('unit', {'1' 'Pa' 'Pa' 'mol/(m^2*s)'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model.result.numerical('gev1').set('descr', {'' '' '' ''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model.result.numerical('gev1').set('table', 'tbl2');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model.result.numerical('gev1').setResult;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model.result('pg1').label('Concentration (tds)');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model.result('pg1').feature('surf1').label('Surface');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model.result('pg1').feature('surf1').set('resolution', 'normal');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model.result('pg2').label('Concentration (tds2)');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model.result('pg2').feature('surf1').label('Surface');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model.result('pg2').feature('surf1').set('expr', 'c3');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model.result('pg2').feature('surf1').set('resolution', 'normal');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b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out = model;</w:t>
      </w:r>
      <w:r w:rsidRPr="00C72AB1">
        <w:rPr>
          <w:rFonts w:ascii="Courier New" w:hAnsi="Courier New" w:cs="Courier New"/>
          <w:b/>
          <w:sz w:val="20"/>
          <w:szCs w:val="20"/>
          <w:lang w:val="en-GB"/>
        </w:rPr>
        <w:br w:type="page"/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b/>
          <w:sz w:val="20"/>
          <w:szCs w:val="20"/>
          <w:lang w:val="en-GB"/>
        </w:rPr>
      </w:pPr>
    </w:p>
    <w:p w:rsidR="00835260" w:rsidRPr="00C72AB1" w:rsidRDefault="00835260" w:rsidP="00C72AB1">
      <w:pPr>
        <w:pStyle w:val="Kop2"/>
        <w:rPr>
          <w:lang w:val="en-GB"/>
        </w:rPr>
      </w:pPr>
      <w:r w:rsidRPr="00C72AB1">
        <w:rPr>
          <w:lang w:val="en-GB"/>
        </w:rPr>
        <w:t>Script B: (Photo)respiration takes place in the inner cytosol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function out = model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 modelOuter.m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 Model exported on May 1 2017, 00:20 by COMSOL 5.2.1.262.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import com.comsol.model.*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import com.comsol.model.util.*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 = ModelUtil.create('Model');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model.modelPath('M:\My Documents\PhD documents 2013\Publications\Publication Plos One\COMSOL models matlab code');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model.label('modelOuter.mph');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model.comments(['ModelInner\n\nUntitled\n\n']);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model.param.set('t_CYT', '2.43e-07[m]', 'Cytosol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model.param.set('t_STR', '2.5458e-06[m]', 'Stroma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model.param.set('Sm_S', '17', 'Ratio of exposed mesophyll surface area to the leaf surface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model.param.set('t_WALL', '1.18e-07[m]', 'Cell wall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model.param.set('Sc_Sm', '0.919', 'Ratio of exposed chlorplast surface area to leaf surface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model.param.set('ratio', '2.5', 'Ratio of chloroplast height to chloroplast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model.param.set('gs', '1.5338[umol][m^-2][s^-1][Pa^-1]', 'Stomatal conductance');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model.param.set('Iinc0', '1500[umol][m^-2][s^-1]', 'Irradiance at leaf 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model.param.set('O', '21[kPa]', 'Oxygen partial pressure');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model.param.set('Ca', '0[Pa]', 'C12 partial pressure at leaf 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model.param.set('Ca2', '40[Pa]', 'C13 partial pressure at leaf 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model.param.set('Vcmax', '177[umol][m^-2][s^-1]', 'Rate of 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model.param.set('Rd', '3.4399[umol][m^-2][s^-1]', 'Rate of 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model.param.set('Tp', '13.38[umol][m^-2][s^-1]', 'Rate of triose-phosphate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model.param.set('ScO', '2.6[mbar][ubar^-1]', 'Rubisco specificity factor');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model.param.set('KmC', '26.4[Pa]', 'Michaelis-Menten constant for RuBP carboxylation by Rubisoc');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model.param.set('KmO', '16.4[kPa]', 'Michaelis-Menten constant for RuBP oxygenation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model.param.set('cal', '0.529', 'Slope of the linear relationship between J and Iinc*Phi2/4');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model.param.set('h_GAP', 'ratio*t_STR*((Sc_Sm^-1)-1)', 'Height of chloroplast gaps');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model.param.set('h_STR', 'ratio*t_STR', 'Ratio of stroma height');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model.modelNode.create('comp1');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model.geom.create('geom1',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model.mesh.create('mesh1',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model.geom('geom1').repairTolType('relative');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model.geom('geom1').create('r1', 'Rectangle');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model.geom('geom1').feature('r1').set('size', {'t_STR+2*t_CYT' '0.5*(h_GAP+h_STR)'});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model.geom('geom1').feature('r1').set('layername', {'Layer' '1'});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model.geom('geom1').feature('r1').setIndex('layer', 't_CYT', 0);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model.geom('geom1').feature('r1').set('layerbottom',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model.geom('geom1').create('r2', 'Rectangle');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model.geom('geom1').feature('r2').set('size', {'t_STR' '0.5*(h_STR+h_GAP)'});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model.geom('geom1').feature('r2').set('pos', {'t_CYT' '0'});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model.geom('geom1').feature('r2').set('layerbottom',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model.geom('geom1').create('r3', 'Rectangle');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model.geom('geom1').feature('r3').set('size', {'t_STR+2*t_CYT' '0.5*h_GAP'});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model.geom('geom1').feature('r3').set('layername', {'Layer 1' 'Layer 1' ''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model.geom('geom1').feature('r3').set('layer', {'t_CYT' 't_STR' 't_CYT'});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model.geom('geom1').feature('r3').set('pos', {'0' '0'});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model.geom('geom1').feature('r3').set('layerbottom',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model.geom('geom1').feature('fin').set('repairtoltype', 'relative');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model.geom('geom1').run;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model.selection.create('sel1',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model.selection('sel1').set([5 6]);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model.selection.create('sel2',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model.selection('sel2').set([1 2]);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model.selection.create('sel3',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model.selection('sel3').set([3]);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model.selection.create('sel4',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model.selection('sel4').set([4]);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model.selection.create('sel5',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model.selection('sel5').geom('geom1',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model.selection('sel5').set([1 3]);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model.selection.create('sel6',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model.selection('sel6').geom('geom1',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model.selection('sel6').set([16 17]);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model.selection.create('uni1',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model.selection.create('uni2',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model.selection.create('uni3',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model.selection.create('uni4',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model.selection.create('uni5',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model.selection.create('sel10',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model.selection('sel10').geom('geom1',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model.selection('sel10').set([8 9 13]);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model.selection('sel1').label('Inner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model.selection('sel2').label('Outer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model.selection('sel3').label('Cytosol gaps');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model.selection('sel4').label('Stroma');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model.selection('sel5').label('Cell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model.selection('sel6').label('Tonoplast');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model.selection('uni1').set('input', {'sel1' 'sel2' 'sel3'});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model.selection('uni1').label('Cytosol');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model.selection('uni2').set('input', {'sel1' 'sel4'});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model.selection('uni2').label('Stroma and inner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model.selection('uni3').set('input', {'sel2' 'sel4'});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model.selection('uni3').label('Stroma and outer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model.selection('uni4').set('input', {'sel4' 'uni1'});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model.selection('uni4').label('Liquid phase');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model.selection('uni5').set('input', {'sel1' 'sel2'});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model.selection('uni5').label('Inner and outer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model.selection('sel10').label('Chloroplast envelope');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model.variable('var15').model('comp1');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model.variable('var1').set('S_Vc', '(1/t_STR)*(Sm_S^-1)*(Sc_Sm^-1)', 'Ratio of leaf surface area to total chloroplast volume');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model.variable('var1').set('S_Vcyt1', '(1/t_CYT)*(Sm_S^-1)', 'Ratio of leaf surface area to either inner or outer cytosol volume');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model.variable('var1').set('S_Vcytgap', '(1/t_STR)*(Sm_S*(1-Sc_Sm))^-1', 'Ratio of leaf surface area to cytosol gap volume');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model.variable('var1').set('S_Vcyt', 'S_Vcyt1', 'Ratio of leaf surface area to cytosol volume used for calculations (choose either S_Vcyt1 or S_Vcytgap)');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model.variable('var1').set('Vc_Vc1', '((2*t_CYT+t_STR)*Sm_S*Sc_Sm)/(ratio*t_STR)', 'Ratio of total chloroplast volume to a single chloroplast volume under leaf surface area 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model.variable('var1').set('l_S', '1/(2*t_CYT+t_STR)', 'Length of exposed chloroplast to the leaf surface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model.variable('var2').model('comp1');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model.variable('var2').set('Gamma', '0.5*O/ScO', 'CO2 compensation point');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model.variable('var3').set('p_eff_WALL', '0.2', 'Effective porosity cell wall');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model.variable('var3').set('zeta_STR', '0.5', 'Reduction factor of diffusion coefficient of CO2 in chloroplast stroma relative to diffusion coefficient of CO2 in pure water');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model.variable('var3').set('zeta_CYT', '0.5', 'Reduction factor of diffusion coefficient of CO2 in cytosol relative to diffusion coefficient of CO2 in pure water');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model.variable('var3').set('G_MEM', '3.5e-3[m][s^-1]', 'Porosity of a single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model.variable('var3').set('DCO2_WATER', '1.79e-9[m^2][s^-1]', 'Diffusion coefficent of CO2 in pure water');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model.variable('var3').set('DCO2_WALL', 'p_eff_WALL*DCO2_WATER', 'Diffusion coefficient of CO2 in cell wall');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model.variable('var3').set('DCO2_CYT', 'zeta_CYT*DCO2_WATER', 'Diffusion coefficient of CO2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model.variable('var3').set('DCO2_STR', 'zeta_STR*DCO2_WATER', 'Diffusion coefficient of CO2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model.variable('var4').set('P', '1[atm]', 'Pressure of ambient air');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model.variable('var4').set('R', '8.314[Pa][m^3][mol^-1][K^-1]', 'Universal gas constant');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model.variable('var4').set('H', '2941[Pa][m^3][mol^-1]', 'Henry''s constant for CO2 at room temperature (298.13 K)');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model.variable('var4').set('kH', 'R*T/H', 'Dimensionless Henry''s constant for CO2');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model.variable('var4').set('T', '298.15[K]', 'Temperature');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model.variable('var5').set('J', '204.5606[umol][m^-2][s^-1]', 'Rate of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model.variable('var5').set('j_', 'J*S_Vc', 'Volumetric rate of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model.variable('var5').set('Iinc', 'Iinc0', 'Irradiance');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model.variable('var10').set('wc', 'c*vcmax/(c+c3+kmc*(1+o/kmo))', 'Volumetric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model.variable('var10').set('wj', 'c*j_/(4*(c+c3)+8*gamma)', 'Volumetric rate of RuBP carboxylation limited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model.variable('var10').set('wp', '(c/(c+c3))*3*tp/(max(eps,1-(gamma/(c+c3))))', 'etric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model.variable('var10').set('w', 'min(wc,min(wj,wp))', 'Actual volumetric rate of RuBP carboxylation in the chloroplast');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model.variable('var10').set('wc2', 'c3*vcmax/(c+c3+kmc*(1+o/kmo))', 'Volumetric rate of 13-CO2 consumption by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model.variable('var10').set('wj2', 'c3*j_/(4*(c+c3)+8*gamma)', 'Volumetric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model.variable('var10').set('wp2', '(c3/(c+c3))*3*tp/(max(eps,1-(gamma/(c+c3))))', 'etric rate of 13-CO2 RuBP carboxylation limited by triose-phosphate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model.variable('var10').set('w2', 'min(wc2,min(wj2,wp2))', 'Actual volumetric rate of 13-CO2 consumption RuBP carboxylation in the chloroplast');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model.variable('var10').set('wctot', '(c+c3)*vcmax/((c+c3)+kmc*(1+o/kmo))', 'Volumetric rate of RuBP carboxylation limited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model.variable('var10').set('wjtot', '(c+c3)*j_/(4*(c+c3)+8*gamma)', 'Volumetric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model.variable('var10').set('wptot', '3*tp/(max(eps,1-(gamma/(c+c3))))', 'Volumetric rate of RuBP carboxylation limited by triose-phosphate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model.variable('var10').set('wtot', 'min(wctot,min(wjtot,wptot))', 'Actual volumetric rate of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model.variable('var6').set('rd', 'Rd*S_Vcyt', 'Volumetric rate of 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model.variable('var6').set('tp', 'Tp*S_Vc', 'Volumetric rate of triose 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model.variable('var6').set('vcmax', 'Vcmax*S_Vc', 'Volumetric maximum rate of RuBP carboxylation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model.variable('var6').set('o', 'O/(R*T)', 'Oxygen concentration');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model.variable('var6').set('gamma', 'kH*Gamma/(R*T)', 'CO2 compensation point expressed as a concentration (mol m^-3)');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model.variable('var6').set('kmc', 'kH*KmC/(R*T)', 'Michaelis-Menten constant for RuBP carboxylation expressed as a concentration (mol m^-3)');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model.variable('var6').set('kmo', 'KmO/(R*T)', 'Michaelis-Menten constant for RuBP oxygenation expressed as a concentration (mol m^-3)');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model.variable('var9').set('W_1', 'intop1(w)*l_S', 'Rate of 12-C consumption by RuBP carboxylation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model.variable('var9').set('F_1', 'intop1(w*gamma/c)*l_S', 'Rate of 12-CO2 production by photorespiration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model.variable('var9').set('F', '2*F_1*Vc_Vc1', 'Rate of 12-CO2 production by photorespiration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model.variable('var9').set('W', '2*W_1*Vc_Vc1', 'Rate of 12-CO consumption2 RuBP carboxylation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model.variable('var13').set('F2', '2*F2_1*Vc_Vc1', 'Rate of 13-CO2 production by photorespiration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model.variable('var13').set('F2_1', '0[mol][m^-2][s^-1]', 'Rate of 13-CO2 production by photorespiration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model.variable('var13').set('W2', '2*W2_1*Vc_Vc1', 'Rate of 13-CO2 consumption by RuBP carboxylation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model.variable('var13').set('W2_1', 'intop1(w2)*l_S', 'Rate of 13-CO2 consumption by RuBP carboxylation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model.variable('var11').set('R_MEM', '1/G_MEM', 'Single membrane resistance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model.variable('var11').set('G_WALL', 'DCO2_WALL/t_WALL', 'Cell wall conductance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model.variable('var11').set('R_WALL', '1/G_WALL', 'Cell wall resistance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model.variable('var11').set('R_WP', 'R_WALL+R_MEM', 'Serial resistance of cell wall and plasma membrane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model.variable('var11').set('G_WP', '1/R_WP', 'Serial conductance of cell wall and plasma membrane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model.variable('var11').set('R_S', '1/Gs', 'Stromal resistance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model.variable('var11').set('R_WP_S', 'R_S+R_WP');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model.variable('var11').set('G_WP_S', '1/R_WP_S');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model.variable('var12').set('Gs', 'gs*R*T*(Sm_S)^-1', 'Stomatal conductance expressed in m mesophyll cell s^-1');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model.variable('var12').set('ca', 'Ca/(R*T)', 'Ambient 12-CO2 concentration');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model.variable('var12').set('ca2', 'Ca2/(R*T)', 'Ambient 13-CO2 concentration');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model.variable('var12').set('An12', 'W-F-Rd', 'Net 12-CO2 assimilation rate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model.variable('var12').set('An13', 'W2', 'Net 13-CO2 assimilation rate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model.variable('var12').set('Ci12', 'Ca-An12/gs', '12-CO2 partial pressure in intercellular air spaces');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model.variable('var12').set('Ci13', 'Ca2-An13/gs', '13-CO2 partial pressure in intercellular air spaces');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model.variable('var14').model('comp1');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model.variable('var14').set('f_rec', 'W/(Rd+F)', 'Fraction of re-assimilated CO2 produced by (photo)respiration');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model.variable.create('var16');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model.variable('var16').set('Cc', 'H*intop3(c+c3)/intop3(1)', 'CO2 partial pressure in the stroma, expressed in intercellular airspace');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model.variable('var16').set('Ci', '(Ca+Ca2)-(An12+An13)/gs', 'CO2 partial pressure in the stroma, expressed in gas phase');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model.variable('var16').set('An', '1e6*((W+W2)-(F+F2)-Rd)', 'Net CO2 assimilation rate (both 12-CO2 and 13-CO2 assimilation)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model.view.create('view2',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model.cpl.create('intop1',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model.cpl.create('intop2',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model.cpl.create('intop3',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model.cpl.create('intop4',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model.cpl('intop1').selection.set([4]);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model.cpl('intop2').selection.set([1 2 3 5 6]);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model.cpl('intop3').selection.named('sel4');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model.cpl('intop4').selection.set([1 2]);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model.physics.create('tds', 'DilutedSpecies',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model.physics('tds').selection.named('uni4');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model.physics('tds').create('reac1',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model.physics('tds').feature('reac1').selection.named('sel2');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model.physics('tds').create('reac2',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model.physics('tds').create('cdm2',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model.physics('tds').feature('cdm2').selection.named('sel4');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model.physics('tds').create('cdm3',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model.physics('tds').feature('cdm3').selection.named('uni1');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model.physics('tds').create('reac3',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model.physics('tds').feature('reac3').selection.named('sel2');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model.physics('tds').create('fl1', 'Fluxes',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model.physics('tds').feature('fl1').selection.named('sel5');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model.physics('tds').create('tdb1', 'ThinDiffusionBarrier',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model.physics('tds').feature('tdb1').selection.named('sel10');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model.physics.create('tds2', 'DilutedSpecies',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model.physics('tds2').field('concentration').field('c3');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model.physics('tds2').field('concentration').component({'c3'});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model.physics('tds2').selection.named('uni4');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model.physics('tds2').create('cdm2',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model.physics('tds2').create('cdm3',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model.physics('tds2').feature('cdm3').selection.named('uni1');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model.physics('tds2').create('reac1',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model.physics('tds2').create('reac2',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model.physics('tds2').feature('reac2').selection.named('sel2');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model.physics('tds2').create('reac3',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model.physics('tds2').feature('reac3').selection.named('sel2');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model.physics('tds2').create('fl1', 'Fluxes',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model.physics('tds2').feature('fl1').selection.named('sel5');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model.physics('tds2').create('tdb1', 'ThinDiffusionBarrier',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model.physics('tds2').feature('tdb1').selection.named('sel10');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model.result.table.create('tbl1', 'Table');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model.result.table.create('tbl2', 'Table');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model.variable('var15').label('Calculate dimensions computational domains');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model.variable('var1').label('Calculate areas and volumes');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model.variable('var2').label('Photosynthesis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model.variable('var3').label('Diffusion coefficients');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model.variable('var4').label('Physical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model.variable('var5').label('Rates of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model.variable('var10').label('Calculate volumetric photosynthesis rate');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model.variable('var6').label('Calculate volumetric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model.variable('var9').label('Calculate leaf photosynthesis');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model.variable('var13').label('Calculate leaf photosynthesis CO2-13');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model.variable('var11').label('Calculate mass transfer coefficient');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model.variable('var12').label('Gas phase');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model.view('view1').axis.set('abstractviewrratio', '0.42824602127075195');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model.view('view1').axis.set('abstractviewlratio', '-0.42824605107307434');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model.view('view1').axis.set('abstractviewxscale', '6.29587537659404E-9');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model.view('view1').axis.set('abstractviewbratio', '-0.05000002309679985');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model.view('view1').axis.set('xmax', '4.096602879144484E-6');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model.view('view1').axis.set('xmin', '-1.064803086592292E-6');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model.view('view1').axis.set('abstractviewyscale', '6.29587537659404E-9');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model.view('view1').axis.set('ymax', '3.54929920831637E-6');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model.view('view1').axis.set('ymin', '-8.65680860329121E-8');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model.view('view1').axis.set('abstractviewtratio', '0.05000002309679985');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model.view('view2').axis.set('abstractviewrratio', '0.15368618071079254');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model.view('view2').axis.set('abstractviewlratio', '-0.15368613600730896');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model.view('view2').axis.set('abstractviewxscale', '8.616719782139626E-9');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model.view('view2').axis.set('abstractviewbratio', '-0.050000011920928955');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model.view('view2').axis.set('xmax', '4.846262527280487E-6');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model.view('view2').axis.set('xmin', '-1.8144620526072686E-6');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model.view('view2').axis.set('abstractviewyscale', '8.616719782139626E-9');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model.view('view2').axis.set('ymax', '4.264492872607661E-6');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model.view('view2').axis.set('ymin', '-8.021384587664215E-7');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model.view('view2').axis.set('abstractviewtratio', '0.050000011920928955');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model.cpl('intop1').label('Integrate of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model.cpl('intop2').label('Integrate over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model.cpl('intop3').label('Integration over compartment in which CO2 consumption by RuBP carboxylation takes place');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model.cpl('intop4').label('Integration over compartment in which CO2 release by respiration and photorespiration takes place');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model.physics('tds').label('Transport of C12');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model.physics('tds').prop('TransportMechanism').set('Convection', '0');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model.physics('tds').feature('cdm1').set('D_c',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model.physics('tds').feature('nflx1').label('No Flux');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model.physics('tds').feature('init1').set('initc', 'ca*R*T/H');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model.physics('tds').feature('reac1').set('R_c', 'rd');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model.physics('tds').feature('reac1').label('12-CO2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model.physics('tds').feature('reac2').set('R_c', '-w');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model.physics('tds').feature('reac2').label('12-CO2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model.physics('tds').feature('cdm2').set('D_c', {'DCO2_STR'; '0'; '0'; '0'; 'DCO2_STR'; '0'; '0'; '0'; 'DCO2_STR'});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model.physics('tds').feature('cdm2').label('12-CO2 diffusion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model.physics('tds').feature('cdm3').set('D_c',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model.physics('tds').feature('cdm3').label('12-CO2 diffusion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model.physics('tds').feature('reac3').set('R_c', 'intop3(gamma*(w+w2)/(c+c3))/intop4(1)');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model.physics('tds').feature('reac3').label('13-CO2 production by photorespiration');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model.physics('tds').feature('fl1').set('FluxType', 'ExternalForcedConvection');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model.physics('tds').feature('fl1').set('species',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model.physics('tds').feature('fl1').set('kc', 'G_WP_S');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model.physics('tds').feature('fl1').set('cb', 'ca*kH');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model.physics('tds').feature('fl1').label('Diffusion over 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model.physics('tds').feature('tdb1').set('ds',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model.physics('tds').feature('tdb1').set('Ds', '0.5*3.5e-3');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model.physics('tds').feature('tdb1').label('Diffusion over chloroplast enveloppe');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model.physics('tds2').label('Transport of C13');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model.physics('tds2').prop('TransportMechanism').set('Convection', '0');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model.physics('tds2').feature('cdm1').set('D_c3',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model.physics('tds2').feature('nflx1').label('No Flux');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model.physics('tds2').feature('init1').set('initc', 'ca2*R*T/H');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model.physics('tds2').feature('cdm2').set('D_c3', {'DCO2_STR'; '0'; '0'; '0'; 'DCO2_STR'; '0'; '0'; '0'; 'DCO2_STR'});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model.physics('tds2').feature('cdm2').label('13-CO2 diffusion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model.physics('tds2').feature('cdm3').set('D_c3',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model.physics('tds2').feature('cdm3').label('13-CO2 diffusion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model.physics('tds2').feature('reac1').set('R_c3', '-w2');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model.physics('tds2').feature('reac1').label('13-CO2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model.physics('tds2').feature('reac2').label('13-CO2 production by photorespiration');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model.physics('tds2').feature('reac3').label('13-CO2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model.physics('tds2').feature('fl1').set('FluxType', 'ExternalForcedConvection');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model.physics('tds2').feature('fl1').set('species',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model.physics('tds2').feature('fl1').set('kc', 'G_WP_S');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model.physics('tds2').feature('fl1').set('cb', 'ca2*kH');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model.physics('tds2').feature('fl1').label('13-CO2 Flux over combined 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model.physics('tds2').feature('tdb1').set('ds',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model.physics('tds2').feature('tdb1').set('Ds', '0.5*3.5e-3');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model.physics('tds2').feature('tdb1').label('13-CO2 flux over chloroplast enveloppe');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model.mesh('mesh1').run;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model.frame('material1').sorder(1);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model.result.table('tbl1').comments('Global Evaluation 1 (An12+An13, .)');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model.result.table('tbl2').comments('Global Evaluation 1 (f_rec)');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model.study.create('std1');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model.study('std1').create('stat', 'Stationary');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model.sol.create('sol1');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model.sol('sol1').study('std1');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model.sol('sol1').attach('std1');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model.sol('sol1').create('st1', 'StudyStep');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model.sol('sol1').create('v1', 'Variables');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model.sol('sol1').create('s1', 'Stationary');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model.sol('sol1').feature('s1').create('fc1', 'FullyCoupled');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model.sol('sol1').feature('s1').create('d1', 'Direct');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model.sol('sol1').feature('s1').feature.remove('fcDef');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model.result.numerical.create('gev1', 'EvalGlobal');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model.result.numerical('gev1').set('probetag', 'none');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model.result.create('pg1', 'PlotGroup2D');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model.result.create('pg2', 'PlotGroup2D');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model.result('pg1').create('surf1', 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model.result('pg2').create('surf1', 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model.sol('sol1').attach('std1');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model.sol('sol1').feature('s1').feature('fc1').set('initstep', '0.01');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model.sol('sol1').feature('s1').feature('fc1').set('minstep', '1.0E-6');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model.sol('sol1').feature('s1').feature('fc1').set('maxiter', '50');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model.sol('sol1').feature('s1').feature('d1').set('linsolver', 'pardiso');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model.sol('sol1').feature('s1').feature('d1').set('pardmtsolve',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model.sol('sol1').runAll;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model.result.numerical('gev1').set('expr', {'f_rec' 'Cc' 'Ci' 'An'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model.result.numerical('gev1').set('unit', {'1' 'Pa' 'Pa' 'mol/(m^2*s)'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model.result.numerical('gev1').set('descr', {'' '' '' ''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model.result.numerical('gev1').set('table', 'tbl2');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model.result.numerical('gev1').setResult;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model.result('pg1').label('Concentration (tds)');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model.result('pg1').feature('surf1').label('Surface');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model.result('pg1').feature('surf1').set('resolution', 'normal');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model.result('pg2').label('Concentration (tds2)');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model.result('pg2').feature('surf1').label('Surface');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model.result('pg2').feature('surf1').set('expr', 'c3');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model.result('pg2').feature('surf1').set('resolution', 'normal');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model.sol('sol1').runAll;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model.result('pg1').run;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out = model;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442E69" w:rsidP="00C72AB1">
      <w:pPr>
        <w:pStyle w:val="Kop2"/>
        <w:rPr>
          <w:lang w:val="en-GB"/>
        </w:rPr>
      </w:pPr>
      <w:r>
        <w:rPr>
          <w:lang w:val="en-GB"/>
        </w:rPr>
        <w:t xml:space="preserve">Script </w:t>
      </w:r>
      <w:r w:rsidR="00835260" w:rsidRPr="00C72AB1">
        <w:rPr>
          <w:lang w:val="en-GB"/>
        </w:rPr>
        <w:t>C: (Photo)respiration takes place in the cytosol gaps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function out = model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 modelGap.m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% Model exported on May 1 2017, 00:15 by COMSOL 5.2.1.262.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import com.comsol.model.*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import com.comsol.model.util.*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 = ModelUtil.create('Model');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model.modelPath('M:\My Documents\PhD documents 2013\Publications\Publication Plos One\COMSOL models matlab code');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model.label('modelGap.mph');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model.comments(['ModelInner\n\nUntitled\n\n']);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model.param.set('t_CYT', '2.43e-07[m]', 'Cytosol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model.param.set('t_STR', '2.5458e-06[m]', 'Stroma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model.param.set('Sm_S', '17', 'Ratio of exposed mesophyll surface area to the leaf surface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model.param.set('t_WALL', '1.18e-07[m]', 'Cell wall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model.param.set('Sc_Sm', '0.919', 'Ratio of exposed chlorplast surface area to leaf surface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model.param.set('ratio', '2.5', 'Ratio of chloroplast height to chloroplast thickness');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model.param.set('gs', '1.5338[umol][m^-2][s^-1][Pa^-1]', 'Stomatal conductance');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model.param.set('Iinc0', '1500[umol][m^-2][s^-1]', 'Irradiance at leaf 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model.param.set('O', '21[kPa]', 'Oxygen partial pressure');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model.param.set('Ca', '0[Pa]', 'C12 partial pressure at leaf 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model.param.set('Ca2', '40[Pa]', 'C13 partial pressure at leaf 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model.param.set('Vcmax', '227[umol][m^-2][s^-1]', 'Rate of 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model.param.set('Rd', '3.4399[umol][m^-2][s^-1]', 'Rate of 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model.param.set('Tp', '13.38[umol][m^-2][s^-1]', 'Rate of triose-phosphate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model.param.set('ScO', '2.6[mbar][ubar^-1]', 'Rubisco specificity factor');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model.param.set('KmC', '26.4[Pa]', 'Michaelis-Menten constant for RuBP carboxylation by Rubisoc');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model.param.set('KmO', '16.4[kPa]', 'Michaelis-Menten constant for RuBP oxygenation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model.param.set('cal', '0.529', 'Slope of the linear relationship between J and Iinc*Phi2/4');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model.param.set('h_GAP', 'ratio*t_STR*((Sc_Sm^-1)-1)', 'Height of chloroplast gaps');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model.param.set('h_STR', 'ratio*t_STR', 'Ratio of stroma height');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model.modelNode.create('comp1');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model.geom.create('geom1',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model.mesh.create('mesh1',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model.geom('geom1').repairTolType('relative');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model.geom('geom1').create('r1', 'Rectangle');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model.geom('geom1').feature('r1').set('size', {'t_STR+2*t_CYT' '0.5*(h_GAP+h_STR)'});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model.geom('geom1').feature('r1').set('layername', {'Layer' '1'});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model.geom('geom1').feature('r1').setIndex('layer', 't_CYT', 0);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model.geom('geom1').feature('r1').set('layerbottom',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model.geom('geom1').create('r2', 'Rectangle');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model.geom('geom1').feature('r2').set('size', {'t_STR' '0.5*(h_STR+h_GAP)'});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model.geom('geom1').feature('r2').set('pos', {'t_CYT' '0'});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model.geom('geom1').feature('r2').set('layerbottom',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model.geom('geom1').create('r3', 'Rectangle');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model.geom('geom1').feature('r3').set('size', {'t_STR+2*t_CYT' '0.5*h_GAP'});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model.geom('geom1').feature('r3').set('layername', {'Layer 1' 'Layer 1' ''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model.geom('geom1').feature('r3').set('layer', {'t_CYT' 't_STR' 't_CYT'});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model.geom('geom1').feature('r3').set('pos', {'0' '0'});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model.geom('geom1').feature('r3').set('layerbottom',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model.geom('geom1').feature('fin').set('repairtoltype', 'relative');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model.geom('geom1').run;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model.selection.create('sel1',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model.selection('sel1').set([5 6]);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model.selection.create('sel2',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model.selection('sel2').set([1 2]);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model.selection.create('sel3',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model.selection('sel3').set([3]);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model.selection.create('sel4',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model.selection('sel4').set([4]);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model.selection.create('sel5',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model.selection('sel5').geom('geom1',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model.selection('sel5').set([1 3]);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model.selection.create('sel6',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model.selection('sel6').geom('geom1',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model.selection('sel6').set([16 17]);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model.selection.create('uni1',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model.selection.create('uni2',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model.selection.create('uni3',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model.selection.create('uni4',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model.selection.create('uni5', 'Union');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model.selection.create('sel10', 'Explicit');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model.selection('sel10').geom('geom1',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model.selection('sel10').set([8 9 13]);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model.selection('sel1').label('Inner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model.selection('sel2').label('Outer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model.selection('sel3').label('Cytosol gaps');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model.selection('sel4').label('Stroma');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model.selection('sel5').label('Cell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model.selection('sel6').label('Tonoplast');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model.selection('uni1').set('input', {'sel1' 'sel2' 'sel3'});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model.selection('uni1').label('Cytosol');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model.selection('uni2').set('input', {'sel1' 'sel4'});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model.selection('uni2').label('Stroma and inner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model.selection('uni3').set('input', {'sel2' 'sel4'});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model.selection('uni3').label('Stroma and outer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model.selection('uni4').set('input', {'sel4' 'uni1'});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model.selection('uni4').label('Liquid phase');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model.selection('uni5').set('input', {'sel1' 'sel2'});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model.selection('uni5').label('Inner and outer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model.selection('sel10').label('Chloroplast envelope');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model.variable('var15').model('comp1');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model.variable('var1').set('S_Vc', '(1/t_STR)*(Sm_S^-1)*(Sc_Sm^-1)', 'Ratio of leaf surface area to total chloroplast volume');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model.variable('var1').set('S_Vcyt1', '(1/t_CYT)*(Sm_S^-1)', 'Ratio of leaf surface area to either inner or outer cytosol volume');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model.variable('var1').set('S_Vcytgap', '(1/t_STR)*(Sm_S*(1-Sc_Sm))^-1', 'Ratio of leaf surface area to cytosol gap volume');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model.variable('var1').set('S_Vcyt', 'S_Vcytgap', 'Ratio of leaf surface area to cytosol volume used for calculations (choose either S_Vcyt1 or S_Vcytgap)');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model.variable('var1').set('Vc_Vc1', '((2*t_CYT+t_STR)*Sm_S*Sc_Sm)/(ratio*t_STR)', 'Ratio of total chloroplast volume to a single chloroplast volume under leaf surface area 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model.variable('var1').set('l_S', '1/(2*t_CYT+t_STR)', 'Length of exposed chloroplast to the leaf surface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model.variable('var2').model('comp1');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model.variable('var2').set('Gamma', '0.5*O/ScO', 'CO2 compensation point');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model.variable('var3').set('p_eff_WALL', '0.2', 'Effective porosity cell wall');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model.variable('var3').set('zeta_STR', '0.5', 'Reduction factor of diffusion coefficient of CO2 in chloroplast stroma relative to diffusion coefficient of CO2 in pure water');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model.variable('var3').set('zeta_CYT', '0.5', 'Reduction factor of diffusion coefficient of CO2 in cytosol relative to diffusion coefficient of CO2 in pure water');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model.variable('var3').set('G_MEM', '3.5e-3[m][s^-1]', 'Porosity of a single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model.variable('var3').set('DCO2_WATER', '1.79e-9[m^2][s^-1]', 'Diffusion coefficent of CO2 in pure water');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model.variable('var3').set('DCO2_WALL', 'p_eff_WALL*DCO2_WATER', 'Diffusion coefficient of CO2 in cell wall');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model.variable('var3').set('DCO2_CYT', 'zeta_CYT*DCO2_WATER', 'Diffusion coefficient of CO2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model.variable('var3').set('DCO2_STR', 'zeta_STR*DCO2_WATER', 'Diffusion coefficient of CO2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model.variable('var4').set('P', '1[atm]', 'Pressure of ambient air');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model.variable('var4').set('R', '8.314[Pa][m^3][mol^-1][K^-1]', 'Universal gas constant');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model.variable('var4').set('H', '2941[Pa][m^3][mol^-1]', 'Henry''s constant for CO2 at room temperature (298.13 K)');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model.variable('var4').set('kH', 'R*T/H', 'Dimensionless Henry''s constant for CO2');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model.variable('var4').set('T', '298.15[K]', 'Temperature');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model.variable('var5').set('J', '204.5606[umol][m^-2][s^-1]', 'Rate of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model.variable('var5').set('j_', 'J*S_Vc', 'Volumetric rate of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model.variable('var5').set('Iinc', 'Iinc0', 'Irradiance');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model.variable('var10').set('wc', 'c*vcmax/(c+c3+kmc*(1+o/kmo))', 'Volumetric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model.variable('var10').set('wj', 'c*j_/(4*(c+c3)+8*gamma)', 'Volumetric rate of RuBP carboxylation limited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model.variable('var10').set('wp', '(c/(c+c3))*3*tp/(max(eps,1-(gamma/(c+c3))))', 'etric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model.variable('var10').set('w', 'min(wc,min(wj,wp))', 'Actual volumetric rate of RuBP carboxylation in the chloroplast');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model.variable('var10').set('wc2', 'c3*vcmax/(c+c3+kmc*(1+o/kmo))', 'Volumetric rate of 13-CO2 consumption by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model.variable('var10').set('wj2', 'c3*j_/(4*(c+c3)+8*gamma)', 'Volumetric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model.variable('var10').set('wp2', '(c3/(c+c3))*3*tp/(max(eps,1-(gamma/(c+c3))))', 'etric rate of 13-CO2 RuBP carboxylation limited by triose-phosphate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model.variable('var10').set('w2', 'min(wc2,min(wj2,wp2))', 'Actual volumetric rate of 13-CO2 consumption RuBP carboxylation in the chloroplast');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model.variable('var10').set('wctot', '(c+c3)*vcmax/((c+c3)+kmc*(1+o/kmo))', 'Volumetric rate of RuBP carboxylation limited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model.variable('var10').set('wjtot', '(c+c3)*j_/(4*(c+c3)+8*gamma)', 'Volumetric rate of RuBP carboxylation limited by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model.variable('var10').set('wptot', '3*tp/(max(eps,1-(gamma/(c+c3))))', 'Volumetric rate of RuBP carboxylation limited by triose-phosphate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model.variable('var10').set('wtot', 'min(wctot,min(wjtot,wptot))', 'Actual volumetric rate of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model.variable('var6').set('rd', 'Rd*S_Vcyt', 'Volumetric rate of 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model.variable('var6').set('tp', 'Tp*S_Vc', 'Volumetric rate of triose phosphate utilization');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model.variable('var6').set('vcmax', 'Vcmax*S_Vc', 'Volumetric maximum rate of RuBP carboxylation by Rubisco');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model.variable('var6').set('o', 'O/(R*T)', 'Oxygen concentration');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model.variable('var6').set('gamma', 'kH*Gamma/(R*T)', 'CO2 compensation point expressed as a concentration (mol m^-3)');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model.variable('var6').set('kmc', 'kH*KmC/(R*T)', 'Michaelis-Menten constant for RuBP carboxylation expressed as a concentration (mol m^-3)');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model.variable('var6').set('kmo', 'KmO/(R*T)', 'Michaelis-Menten constant for RuBP oxygenation expressed as a concentration (mol m^-3)');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model.variable('var9').set('W_1', 'intop1(w)*l_S', 'Rate of 12-C consumption by RuBP carboxylation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model.variable('var9').set('F_1', 'intop1(w*gamma/c)*l_S', 'Rate of 12-CO2 production by photorespiration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model.variable('var9').set('F', '2*F_1*Vc_Vc1', 'Rate of 12-CO2 production by photorespiration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model.variable('var9').set('W', '2*W_1*Vc_Vc1', 'Rate of 12-CO consumption2 RuBP carboxylation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model.variable('var13').set('F2', '2*F2_1*Vc_Vc1', 'Rate of 13-CO2 production by photorespiration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model.variable('var13').set('F2_1', '0[mol][m^-2][s^-1]', 'Rate of 13-CO2 production by photorespiration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model.variable('var13').set('W2', '2*W2_1*Vc_Vc1', 'Rate of 13-CO2 consumption by RuBP carboxylation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model.variable('var13').set('W2_1', 'intop1(w2)*l_S', 'Rate of 13-CO2 consumption by RuBP carboxylation by half a chloroplast (only half a chloroplast is modeled)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model.variable('var11').set('R_MEM', '1/G_MEM', 'Single membrane resistance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model.variable('var11').set('G_WALL', 'DCO2_WALL/t_WALL', 'Cell wall conductance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model.variable('var11').set('R_WALL', '1/G_WALL', 'Cell wall resistance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model.variable('var11').set('R_WP', 'R_WALL+R_MEM', 'Serial resistance of cell wall and plasma membrane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model.variable('var11').set('G_WP', '1/R_WP', 'Serial conductance of cell wall and plasma membrane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model.variable('var11').set('R_S', '1/Gs', 'Stromal resistance for CO2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model.variable('var11').set('R_WP_S', 'R_S+R_WP');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model.variable('var11').set('G_WP_S', '1/R_WP_S');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model.variable('var12').set('Gs', 'gs*R*T*(Sm_S)^-1', 'Stomatal conductance expressed in m mesophyll cell s^-1');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model.variable('var12').set('ca', 'Ca/(R*T)', 'Ambient 12-CO2 concentration');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model.variable('var12').set('ca2', 'Ca2/(R*T)', 'Ambient 13-CO2 concentration');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model.variable('var12').set('An12', 'W-F-Rd', 'Net 12-CO2 assimilation rate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model.variable('var12').set('An13', 'W2', 'Net 13-CO2 assimilation rate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model.variable('var12').set('Ci12', 'Ca-An12/gs', '12-CO2 partial pressure in intercellular air spaces');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model.variable('var12').set('Ci13', 'Ca2-An13/gs', '13-CO2 partial pressure in intercellular air spaces');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model.variable('var14').model('comp1');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model.variable('var14').set('f_rec', 'W/(Rd+F)', 'Fraction of re-assimilated CO2 produced by (photo)respiration');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model.variable.create('var16');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model.variable('var16').model('comp1');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model.variable('var16').set('Cc', 'H*intop3(c+c3)/intop3(1)', 'CO2 partial pressure in the stroma, expressed in intercellular airspace');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model.variable('var16').set('Ci', '(Ca+Ca2)-(An12+An13)/gs', 'CO2 partial pressure in the stroma, expressed in gas phase');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model.variable('var16').set('An', '1e6*((W+W2)-(F+F2)-Rd)', 'Net CO2 assimilation rate (both 12-CO2 and 13-CO2 assimilation) expressed per unit of leaf area');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model.view.create('view2',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model.cpl.create('intop1',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model.cpl.create('intop2',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model.cpl.create('intop3',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model.cpl.create('intop4', 'Integration',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model.cpl('intop1').selection.set([4]);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model.cpl('intop2').selection.set([1 2 3 5 6]);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model.cpl('intop3').selection.named('sel4');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model.cpl('intop4').selection.named('sel3');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model.physics.create('tds', 'DilutedSpecies',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model.physics('tds').selection.named('uni4');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model.physics('tds').create('reac1',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model.physics('tds').feature('reac1').selection.named('sel3');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model.physics('tds').create('reac2',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model.physics('tds').create('cdm2',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model.physics('tds').feature('cdm2').selection.named('sel4');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model.physics('tds').create('cdm3',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model.physics('tds').feature('cdm3').selection.named('uni1');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model.physics('tds').create('reac3',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model.physics('tds').feature('reac3').selection.named('sel3');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model.physics('tds').create('fl1', 'Fluxes',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model.physics('tds').feature('fl1').selection.named('sel5');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model.physics('tds').create('tdb1', 'ThinDiffusionBarrier',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model.physics('tds').feature('tdb1').selection.named('sel10');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model.physics.create('tds2', 'DilutedSpecies', 'geom1');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model.physics('tds2').field('concentration').field('c3');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model.physics('tds2').field('concentration').component({'c3'});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model.physics('tds2').selection.named('uni4');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model.physics('tds2').create('cdm2',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model.physics('tds2').create('cdm3', 'ConvectionDiffusionMigration',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model.physics('tds2').feature('cdm3').selection.named('uni1');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model.physics('tds2').create('reac1',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model.physics('tds2').feature('reac1').selection.named('sel4');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model.physics('tds2').create('reac2',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model.physics('tds2').feature('reac2').selection.named('sel3');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model.physics('tds2').create('reac3', 'Reactions', 2);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model.physics('tds2').feature('reac3').selection.named('sel3');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model.physics('tds2').create('fl1', 'Fluxes',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model.physics('tds2').feature('fl1').selection.named('sel5');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model.physics('tds2').create('tdb1', 'ThinDiffusionBarrier', 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model.physics('tds2').feature('tdb1').selection.named('sel10');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model.result.table.create('tbl1', 'Table');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model.result.table.create('tbl2', 'Table');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model.variable('var15').label('Calculate dimensions computational domains');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model.variable('var1').label('Calculate areas and volumes');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model.variable('var2').label('Photosynthesis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model.variable('var3').label('Diffusion coefficients');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model.variable('var4').label('Physical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model.variable('var5').label('Rates of electron transport');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model.variable('var10').label('Calculate volumetric photosynthesis rate');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model.variable('var6').label('Calculate volumetric parameters');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model.variable('var9').label('Calculate leaf photosynthesis');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model.variable('var13').label('Calculate leaf photosynthesis CO2-13');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model.variable('var11').label('Calculate mass transfer coefficient');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model.variable('var12').label('Gas phase');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model.view('view1').axis.set('abstractviewrratio', '0.42824602127075195');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model.view('view1').axis.set('abstractviewlratio', '-0.42824605107307434');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model.view('view1').axis.set('abstractviewxscale', '6.29587537659404E-9');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model.view('view1').axis.set('abstractviewbratio', '-0.05000002309679985');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model.view('view1').axis.set('xmax', '4.330156116338912E-6');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model.view('view1').axis.set('xmin', '-1.2983563237867202E-6');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model.view('view1').axis.set('abstractviewyscale', '6.29587537659404E-9');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model.view('view1').axis.set('ymax', '3.6295721201895503E-6');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model.view('view1').axis.set('ymin', '-1.6684077763784444E-7');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model.view('view1').axis.set('abstractviewtratio', '0.05000002309679985');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model.view('view2').axis.set('abstractviewrratio', '0.15368618071079254');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model.view('view2').axis.set('abstractviewlratio', '-0.15368613600730896');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model.view('view2').axis.set('abstractviewxscale', '8.616719782139626E-9');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model.view('view2').axis.set('abstractviewbratio', '-0.050000011920928955');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model.view('view2').axis.set('xmax', '4.846262527280487E-6');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model.view('view2').axis.set('xmin', '-1.8144620526072686E-6');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model.view('view2').axis.set('abstractviewyscale', '8.616719782139626E-9');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model.view('view2').axis.set('ymax', '4.264492872607661E-6');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model.view('view2').axis.set('ymin', '-8.021384587664215E-7');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model.view('view2').axis.set('abstractviewtratio', '0.050000011920928955');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model.cpl('intop1').label('Integrate of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model.cpl('intop2').label('Integrate over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model.cpl('intop3').label('Integration over compartment in which CO2 consumption by RuBP carboxylation takes place');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model.cpl('intop4').label('Integration over compartment in which CO2 release by respiration and photorespiration takes place');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model.physics('tds').label('Transport of C12');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model.physics('tds').prop('TransportMechanism').set('Convection', '0');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model.physics('tds').feature('cdm1').set('D_c',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model.physics('tds').feature('nflx1').label('No Flux');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model.physics('tds').feature('init1').set('initc', 'ca*R*T/H');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model.physics('tds').feature('reac1').set('R_c', 'rd');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model.physics('tds').feature('reac1').label('12-CO2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model.physics('tds').feature('reac2').set('R_c', '-w');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model.physics('tds').feature('reac2').label('12-CO2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model.physics('tds').feature('cdm2').set('D_c', {'DCO2_STR'; '0'; '0'; '0'; 'DCO2_STR'; '0'; '0'; '0'; 'DCO2_STR'});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model.physics('tds').feature('cdm2').label('12-CO2 diffusion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model.physics('tds').feature('cdm3').set('D_c',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model.physics('tds').feature('cdm3').label('12-CO2 diffusion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model.physics('tds').feature('reac3').set('R_c', 'intop3(gamma*(w+w2)/(c+c3))/intop4(1)');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model.physics('tds').feature('reac3').label('13-CO2 production by photorespiration');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model.physics('tds').feature('fl1').set('FluxType', 'ExternalForcedConvection');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model.physics('tds').feature('fl1').set('species',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model.physics('tds').feature('fl1').set('kc', 'G_WP_S');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model.physics('tds').feature('fl1').set('cb', 'ca*kH');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model.physics('tds').feature('fl1').label('Diffusion over 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model.physics('tds').feature('tdb1').set('ds',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model.physics('tds').feature('tdb1').set('Ds', '0.5*3.5e-3');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model.physics('tds').feature('tdb1').label('Diffusion over chloroplast enveloppe');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model.physics('tds2').label('Transport of C13');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model.physics('tds2').prop('TransportMechanism').set('Convection', '0');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model.physics('tds2').feature('cdm1').set('D_c3',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model.physics('tds2').feature('nflx1').label('No Flux');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model.physics('tds2').feature('init1').set('initc', 'ca2*R*T/H');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model.physics('tds2').feature('cdm2').set('D_c3', {'DCO2_STR'; '0'; '0'; '0'; 'DCO2_STR'; '0'; '0'; '0'; 'DCO2_STR'});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model.physics('tds2').feature('cdm2').label('13-CO2 diffusion in stroma');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model.physics('tds2').feature('cdm3').set('D_c3', {'DCO2_CYT'; '0'; '0'; '0'; 'DCO2_CYT'; '0'; '0'; '0'; 'DCO2_CYT'});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model.physics('tds2').feature('cdm3').label('13-CO2 diffusion in cytosol');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model.physics('tds2').feature('reac1').set('R_c3', '-w2');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model.physics('tds2').feature('reac1').label('13-CO2 consumption by RuBP carboxylation');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model.physics('tds2').feature('reac2').label('13-CO2 production by photorespiration');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model.physics('tds2').feature('reac3').label('13-CO2 production by day respiration');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model.physics('tds2').feature('fl1').set('FluxType', 'ExternalForcedConvection');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model.physics('tds2').feature('fl1').set('species',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model.physics('tds2').feature('fl1').set('kc', 'G_WP_S');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model.physics('tds2').feature('fl1').set('cb', 'ca2*kH');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model.physics('tds2').feature('fl1').label('13-CO2 Flux over combined cell wall and plasma membrane');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model.physics('tds2').feature('tdb1').set('ds', '1');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model.physics('tds2').feature('tdb1').set('Ds', '0.5*3.5e-3');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model.physics('tds2').feature('tdb1').label('13-CO2 flux over chloroplast enveloppe');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model.mesh('mesh1').run;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model.frame('material1').sorder(1);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model.result.table('tbl1').comments('Global Evaluation 1 (An12+An13, .)');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model.result.table('tbl2').comments('Global Evaluation 1 (f_rec)');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model.study.create('std1');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model.study('std1').create('stat', 'Stationary');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model.sol.create('sol1');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model.sol('sol1').study('std1');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model.sol('sol1').attach('std1');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model.sol('sol1').create('st1', 'StudyStep');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model.sol('sol1').create('v1', 'Variables');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model.sol('sol1').create('s1', 'Stationary');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model.sol('sol1').feature('s1').create('fc1', 'FullyCoupled');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model.sol('sol1').feature('s1').create('d1', 'Direct');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model.sol('sol1').feature('s1').feature.remove('fcDef');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model.result.numerical.create('gev1', 'EvalGlobal');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model.result.numerical('gev1').set('probetag', 'none');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model.result.create('pg1', 'PlotGroup2D');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model.result.create('pg2', 'PlotGroup2D');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model.result('pg1').create('surf1', 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model.result('pg2').create('surf1', 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model.sol('sol1').attach('std1');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model.sol('sol1').feature('s1').feature('fc1').set('initstep', '0.01');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model.sol('sol1').feature('s1').feature('fc1').set('minstep', '1.0E-6');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model.sol('sol1').feature('s1').feature('fc1').set('maxiter', '50');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model.sol('sol1').feature('s1').feature('d1').set('linsolver', 'pardiso');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model.sol('sol1').feature('s1').feature('d1').set('pardmtsolve', false);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model.sol('sol1').runAll;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model.result.numerical('gev1').set('expr', {'f_rec' 'Cc' 'Ci' 'An'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model.result.numerical('gev1').set('unit', {'1' 'Pa' 'Pa' 'mol/(m^2*s)'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model.result.numerical('gev1').set('descr', {'' '' '' '' ''});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model.result.numerical('gev1').set('table', 'tbl2');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model.result.numerical('gev1').setResult;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lastRenderedPageBreak/>
        <w:t>model.result('pg1').label('Concentration (tds)');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model.result('pg1').feature('surf1').label('Surface');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model.result('pg1').feature('surf1').set('resolution', 'normal');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model.result('pg2').label('Concentration (tds2)');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model.result('pg2').feature('surf1').label('Surface');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model.result('pg2').feature('surf1').set('expr', 'c3');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model.result('pg2').feature('surf1').set('resolution', 'normal');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model.sol('sol1').runAll;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C72AB1">
        <w:rPr>
          <w:rFonts w:ascii="Courier New" w:hAnsi="Courier New" w:cs="Courier New"/>
          <w:sz w:val="20"/>
          <w:szCs w:val="20"/>
          <w:lang w:val="en-GB"/>
        </w:rPr>
        <w:t>model.result('pg1').run;</w:t>
      </w:r>
    </w:p>
    <w:p w:rsidR="00835260" w:rsidRPr="00C72AB1" w:rsidRDefault="00835260" w:rsidP="00835260">
      <w:pPr>
        <w:spacing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:rsidR="00835260" w:rsidRPr="00902736" w:rsidRDefault="00835260" w:rsidP="00835260">
      <w:pPr>
        <w:spacing w:line="240" w:lineRule="auto"/>
        <w:rPr>
          <w:rFonts w:ascii="Courier New" w:hAnsi="Courier New" w:cs="Courier New"/>
          <w:b/>
          <w:sz w:val="20"/>
          <w:szCs w:val="20"/>
        </w:rPr>
      </w:pPr>
      <w:r w:rsidRPr="00902736">
        <w:rPr>
          <w:rFonts w:ascii="Courier New" w:hAnsi="Courier New" w:cs="Courier New"/>
          <w:sz w:val="20"/>
          <w:szCs w:val="20"/>
        </w:rPr>
        <w:t>out = model;</w:t>
      </w:r>
    </w:p>
    <w:p w:rsidR="007B5B84" w:rsidRDefault="0025136F"/>
    <w:sectPr w:rsidR="007B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44A"/>
    <w:multiLevelType w:val="hybridMultilevel"/>
    <w:tmpl w:val="187A5A1E"/>
    <w:lvl w:ilvl="0" w:tplc="E5F8E6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2A9"/>
    <w:multiLevelType w:val="hybridMultilevel"/>
    <w:tmpl w:val="E0B63786"/>
    <w:lvl w:ilvl="0" w:tplc="4322E1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304"/>
    <w:multiLevelType w:val="hybridMultilevel"/>
    <w:tmpl w:val="4B44FB62"/>
    <w:lvl w:ilvl="0" w:tplc="89F4C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590C"/>
    <w:multiLevelType w:val="hybridMultilevel"/>
    <w:tmpl w:val="FAF890EE"/>
    <w:lvl w:ilvl="0" w:tplc="D2A6D230">
      <w:start w:val="8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60"/>
    <w:rsid w:val="0025136F"/>
    <w:rsid w:val="002E62ED"/>
    <w:rsid w:val="00442E69"/>
    <w:rsid w:val="0051799D"/>
    <w:rsid w:val="0054441C"/>
    <w:rsid w:val="005B29EB"/>
    <w:rsid w:val="00653E8C"/>
    <w:rsid w:val="006F021A"/>
    <w:rsid w:val="00710510"/>
    <w:rsid w:val="00772EEC"/>
    <w:rsid w:val="00835260"/>
    <w:rsid w:val="00AD47A3"/>
    <w:rsid w:val="00AE6C93"/>
    <w:rsid w:val="00C7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DA8F"/>
  <w15:chartTrackingRefBased/>
  <w15:docId w15:val="{38A34FF4-2604-4525-9BAD-9798F841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2AB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2AB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5260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3526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26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260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835260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ard"/>
    <w:link w:val="EndNoteBibliographyTitleChar"/>
    <w:rsid w:val="00835260"/>
    <w:pPr>
      <w:spacing w:after="0" w:line="276" w:lineRule="auto"/>
      <w:jc w:val="center"/>
    </w:pPr>
    <w:rPr>
      <w:rFonts w:ascii="Verdana" w:hAnsi="Verdana"/>
      <w:noProof/>
      <w:sz w:val="16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35260"/>
    <w:rPr>
      <w:rFonts w:ascii="Verdana" w:hAnsi="Verdana"/>
      <w:noProof/>
      <w:sz w:val="16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35260"/>
    <w:pPr>
      <w:spacing w:after="200" w:line="240" w:lineRule="auto"/>
    </w:pPr>
    <w:rPr>
      <w:rFonts w:ascii="Verdana" w:hAnsi="Verdana"/>
      <w:noProof/>
      <w:sz w:val="16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835260"/>
    <w:rPr>
      <w:rFonts w:ascii="Verdana" w:hAnsi="Verdana"/>
      <w:noProof/>
      <w:sz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52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5260"/>
    <w:pPr>
      <w:spacing w:after="200" w:line="240" w:lineRule="auto"/>
    </w:pPr>
    <w:rPr>
      <w:rFonts w:ascii="Verdana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5260"/>
    <w:rPr>
      <w:rFonts w:ascii="Verdana" w:hAnsi="Verdana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52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5260"/>
    <w:rPr>
      <w:rFonts w:ascii="Verdana" w:hAnsi="Verdana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835260"/>
    <w:pPr>
      <w:spacing w:after="0" w:line="240" w:lineRule="auto"/>
    </w:pPr>
    <w:rPr>
      <w:rFonts w:ascii="Verdana" w:hAnsi="Verdana"/>
      <w:sz w:val="17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35260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7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835260"/>
    <w:rPr>
      <w:rFonts w:ascii="Verdana" w:hAnsi="Verdana"/>
      <w:sz w:val="17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35260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7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260"/>
    <w:rPr>
      <w:rFonts w:ascii="Verdana" w:hAnsi="Verdana"/>
      <w:sz w:val="17"/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835260"/>
  </w:style>
  <w:style w:type="paragraph" w:styleId="Lijstalinea">
    <w:name w:val="List Paragraph"/>
    <w:basedOn w:val="Standaard"/>
    <w:uiPriority w:val="34"/>
    <w:qFormat/>
    <w:rsid w:val="00835260"/>
    <w:pPr>
      <w:spacing w:after="200" w:line="276" w:lineRule="auto"/>
      <w:ind w:left="720"/>
      <w:contextualSpacing/>
    </w:pPr>
    <w:rPr>
      <w:rFonts w:ascii="Verdana" w:hAnsi="Verdana"/>
      <w:sz w:val="17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C72AB1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72AB1"/>
    <w:rPr>
      <w:rFonts w:ascii="Times New Roman" w:eastAsiaTheme="majorEastAsia" w:hAnsi="Times New Roman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11611</Words>
  <Characters>63864</Characters>
  <Application>Microsoft Office Word</Application>
  <DocSecurity>0</DocSecurity>
  <Lines>532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2017-08-22T14:13:00Z</dcterms:created>
  <dcterms:modified xsi:type="dcterms:W3CDTF">2017-08-24T18:17:00Z</dcterms:modified>
</cp:coreProperties>
</file>