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4" w:rsidRPr="00675543" w:rsidRDefault="00655244" w:rsidP="00655244">
      <w:pPr>
        <w:pStyle w:val="Lgende"/>
        <w:keepNext/>
        <w:spacing w:after="0"/>
        <w:jc w:val="center"/>
        <w:rPr>
          <w:lang w:val="en-GB"/>
        </w:rPr>
      </w:pPr>
      <w:proofErr w:type="gramStart"/>
      <w:r w:rsidRPr="00675543">
        <w:rPr>
          <w:lang w:val="en-GB"/>
        </w:rPr>
        <w:t>S</w:t>
      </w:r>
      <w:bookmarkStart w:id="0" w:name="_GoBack"/>
      <w:r>
        <w:rPr>
          <w:lang w:val="en-GB"/>
        </w:rPr>
        <w:t>2</w:t>
      </w:r>
      <w:bookmarkEnd w:id="0"/>
      <w:r w:rsidRPr="00675543">
        <w:rPr>
          <w:lang w:val="en-GB"/>
        </w:rPr>
        <w:t xml:space="preserve"> table.</w:t>
      </w:r>
      <w:proofErr w:type="gramEnd"/>
      <w:r w:rsidRPr="00675543">
        <w:rPr>
          <w:lang w:val="en-GB"/>
        </w:rPr>
        <w:t xml:space="preserve"> Comparison of fo</w:t>
      </w:r>
      <w:r>
        <w:rPr>
          <w:lang w:val="en-GB"/>
        </w:rPr>
        <w:t>o</w:t>
      </w:r>
      <w:r w:rsidRPr="00675543">
        <w:rPr>
          <w:lang w:val="en-GB"/>
        </w:rPr>
        <w:t>d items</w:t>
      </w:r>
      <w:r>
        <w:rPr>
          <w:lang w:val="en-GB"/>
        </w:rPr>
        <w:t xml:space="preserve"> (in g/day)</w:t>
      </w:r>
      <w:r w:rsidRPr="00675543">
        <w:rPr>
          <w:lang w:val="en-GB"/>
        </w:rPr>
        <w:t xml:space="preserve"> according to </w:t>
      </w:r>
      <w:r>
        <w:rPr>
          <w:lang w:val="en-GB"/>
        </w:rPr>
        <w:t>the type of vegetarianism (n=805)</w:t>
      </w:r>
    </w:p>
    <w:tbl>
      <w:tblPr>
        <w:tblW w:w="85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016"/>
        <w:gridCol w:w="804"/>
        <w:gridCol w:w="1061"/>
        <w:gridCol w:w="839"/>
        <w:gridCol w:w="869"/>
      </w:tblGrid>
      <w:tr w:rsidR="00655244" w:rsidRPr="00675543" w:rsidTr="00A432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Vegetarians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(n=699)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Stable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vegetarians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(n=106)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55244" w:rsidRPr="00675543" w:rsidTr="00A432BB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Mean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Mean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</w:t>
            </w:r>
          </w:p>
        </w:tc>
      </w:tr>
      <w:tr w:rsidR="00655244" w:rsidRPr="00675543" w:rsidTr="00A432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Meat</w:t>
            </w:r>
            <w:proofErr w:type="spellEnd"/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poultry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&lt;0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0001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Porc</w:t>
            </w:r>
            <w:proofErr w:type="spellEnd"/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ham, poultry cuts, processed meat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&lt;0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0001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Fish, shellfish, processed fish and shellfish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Eggs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Milk,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yogurt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Cheese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, cottage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cheese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Petits Suisses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Starchy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Wholegrain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products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Breakfast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cereals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Dry fruits,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oleaginous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fruits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Fruits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Vegetables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&lt;0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01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Pulses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100%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legumes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and fruits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juice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Condiments,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spices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Oil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89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Non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sugared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beverages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09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Soft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sugary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drinks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Alcoholic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beverages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Fat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products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Fat and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sugared</w:t>
            </w:r>
            <w:proofErr w:type="spellEnd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products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09</w:t>
            </w:r>
          </w:p>
        </w:tc>
      </w:tr>
      <w:tr w:rsidR="00655244" w:rsidRPr="00675543" w:rsidTr="00A432BB">
        <w:trPr>
          <w:cantSplit/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Salty and sweet snack products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44" w:rsidRPr="00675543" w:rsidRDefault="00655244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00</w:t>
            </w:r>
          </w:p>
        </w:tc>
      </w:tr>
    </w:tbl>
    <w:p w:rsidR="00655244" w:rsidRDefault="00655244" w:rsidP="00655244">
      <w:pPr>
        <w:pStyle w:val="Lgende"/>
        <w:keepNext/>
        <w:spacing w:after="0"/>
        <w:rPr>
          <w:b w:val="0"/>
          <w:i/>
          <w:lang w:val="en-GB"/>
        </w:rPr>
      </w:pPr>
      <w:r w:rsidRPr="00200860">
        <w:rPr>
          <w:lang w:val="en-GB"/>
        </w:rPr>
        <w:t xml:space="preserve">          </w:t>
      </w:r>
      <w:r w:rsidRPr="00200860">
        <w:rPr>
          <w:u w:val="single"/>
          <w:lang w:val="en-GB"/>
        </w:rPr>
        <w:t>Abbreviations:</w:t>
      </w:r>
      <w:r>
        <w:rPr>
          <w:b w:val="0"/>
          <w:lang w:val="en-GB"/>
        </w:rPr>
        <w:t xml:space="preserve"> </w:t>
      </w:r>
      <w:r w:rsidRPr="00687102">
        <w:rPr>
          <w:b w:val="0"/>
          <w:i/>
          <w:lang w:val="en-GB"/>
        </w:rPr>
        <w:t>SE: standard Error</w:t>
      </w:r>
    </w:p>
    <w:p w:rsidR="0093148D" w:rsidRDefault="0093148D"/>
    <w:sectPr w:rsidR="009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44"/>
    <w:rsid w:val="00655244"/>
    <w:rsid w:val="009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65524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65524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de Brauer Buscail</dc:creator>
  <cp:lastModifiedBy>Camille de Brauer Buscail</cp:lastModifiedBy>
  <cp:revision>1</cp:revision>
  <dcterms:created xsi:type="dcterms:W3CDTF">2017-08-01T15:10:00Z</dcterms:created>
  <dcterms:modified xsi:type="dcterms:W3CDTF">2017-08-01T15:10:00Z</dcterms:modified>
</cp:coreProperties>
</file>