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5D" w:rsidRPr="00EE7BAA" w:rsidRDefault="00E62F5D" w:rsidP="00E62F5D">
      <w:pPr>
        <w:rPr>
          <w:rFonts w:ascii="Times New Roman" w:hAnsi="Times New Roman" w:cs="Times New Roman"/>
          <w:sz w:val="24"/>
          <w:szCs w:val="24"/>
        </w:rPr>
      </w:pPr>
      <w:proofErr w:type="gramStart"/>
      <w:r w:rsidRPr="00EE7BAA">
        <w:rPr>
          <w:rFonts w:ascii="Times New Roman" w:hAnsi="Times New Roman" w:cs="Times New Roman"/>
          <w:sz w:val="24"/>
          <w:szCs w:val="24"/>
        </w:rPr>
        <w:t xml:space="preserve">Supplemental </w:t>
      </w:r>
      <w:r>
        <w:rPr>
          <w:rFonts w:ascii="Times New Roman" w:hAnsi="Times New Roman" w:cs="Times New Roman"/>
          <w:sz w:val="24"/>
          <w:szCs w:val="24"/>
        </w:rPr>
        <w:t>t</w:t>
      </w:r>
      <w:r w:rsidRPr="00EE7BAA">
        <w:rPr>
          <w:rFonts w:ascii="Times New Roman" w:hAnsi="Times New Roman" w:cs="Times New Roman"/>
          <w:sz w:val="24"/>
          <w:szCs w:val="24"/>
        </w:rPr>
        <w:t>able 1.</w:t>
      </w:r>
      <w:proofErr w:type="gramEnd"/>
      <w:r w:rsidRPr="00EE7BAA">
        <w:rPr>
          <w:rFonts w:ascii="Times New Roman" w:hAnsi="Times New Roman" w:cs="Times New Roman"/>
          <w:sz w:val="24"/>
          <w:szCs w:val="24"/>
        </w:rPr>
        <w:t xml:space="preserve"> </w:t>
      </w:r>
      <w:r>
        <w:rPr>
          <w:rFonts w:ascii="Times New Roman" w:hAnsi="Times New Roman" w:cs="Times New Roman"/>
          <w:sz w:val="24"/>
          <w:szCs w:val="24"/>
        </w:rPr>
        <w:t>Physical functioning items and their model-estimated thresholds from the IRT model</w:t>
      </w:r>
    </w:p>
    <w:tbl>
      <w:tblPr>
        <w:tblW w:w="13605" w:type="dxa"/>
        <w:jc w:val="center"/>
        <w:tblLook w:val="04A0" w:firstRow="1" w:lastRow="0" w:firstColumn="1" w:lastColumn="0" w:noHBand="0" w:noVBand="1"/>
      </w:tblPr>
      <w:tblGrid>
        <w:gridCol w:w="8664"/>
        <w:gridCol w:w="4941"/>
      </w:tblGrid>
      <w:tr w:rsidR="00E62F5D" w:rsidRPr="00AB4009" w:rsidTr="00005BE1">
        <w:trPr>
          <w:trHeight w:val="510"/>
          <w:jc w:val="center"/>
        </w:trPr>
        <w:tc>
          <w:tcPr>
            <w:tcW w:w="8664" w:type="dxa"/>
            <w:tcBorders>
              <w:top w:val="single" w:sz="4" w:space="0" w:color="auto"/>
              <w:left w:val="nil"/>
              <w:bottom w:val="single" w:sz="4" w:space="0" w:color="auto"/>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b/>
                <w:bCs/>
                <w:color w:val="000000"/>
                <w:sz w:val="20"/>
                <w:szCs w:val="20"/>
              </w:rPr>
            </w:pPr>
            <w:r w:rsidRPr="00AB4009">
              <w:rPr>
                <w:rFonts w:ascii="Times New Roman" w:eastAsia="Times New Roman" w:hAnsi="Times New Roman" w:cs="Times New Roman"/>
                <w:b/>
                <w:bCs/>
                <w:color w:val="000000"/>
                <w:sz w:val="20"/>
                <w:szCs w:val="20"/>
              </w:rPr>
              <w:t>Physical functioning item</w:t>
            </w:r>
          </w:p>
        </w:tc>
        <w:tc>
          <w:tcPr>
            <w:tcW w:w="4941" w:type="dxa"/>
            <w:tcBorders>
              <w:top w:val="single" w:sz="4" w:space="0" w:color="auto"/>
              <w:left w:val="nil"/>
              <w:bottom w:val="single" w:sz="4" w:space="0" w:color="auto"/>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b/>
                <w:bCs/>
                <w:color w:val="000000"/>
                <w:sz w:val="20"/>
                <w:szCs w:val="20"/>
              </w:rPr>
            </w:pPr>
            <w:r w:rsidRPr="00AB4009">
              <w:rPr>
                <w:rFonts w:ascii="Times New Roman" w:eastAsia="Times New Roman" w:hAnsi="Times New Roman" w:cs="Times New Roman"/>
                <w:b/>
                <w:bCs/>
                <w:color w:val="000000"/>
                <w:sz w:val="20"/>
                <w:szCs w:val="20"/>
              </w:rPr>
              <w:t>Raw threshold</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-6.97, -0.88, 0.11, 1.58, 3.50</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-6.89</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Does your (CR) need an assistive device (for example a magnifying glass, special calculator) for handling his/her finances, does he/she take more than reasonable time for handling his/her finances,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-6.73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use any kind of assistive device or special equipment (for example a pill dispenser or crusher) to help you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-6.60</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-6.23</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-6.18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use any kind of assistive device or special equipment (for example a pill dispenser or crusher) to help you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-5.86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During the past week has your (CR) needed any kind of help with doing laundry?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-5.85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-5.85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-5.84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During the past four weeks, how much of the time has your physical health or emotional problems interfered with your social activities like visiting with friends, relatives,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-5.63, -4.18, -2.95, -0.49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During the past week has your (CR) needed any kind of help with doing laundry?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-5.59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-5.54</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get help from another person to prepare your own meals?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-5.46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restrict or limit the way you do activities to make it easier, such as carrying fewer items or not doing as much at one time?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-5.42</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Does your (CR) need an assistive device (for example a cane or walker, a cart to transport item) for doing laundry, does he/she take more than reasonable time for doing laundry,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-5.36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During the past week has your (CR) needed any kind of help handling his/her finances?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-5.35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-5.34</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REACH II: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-5.08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much physical pain have you had during the past four weeks?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-5.01, -4.07, -3.31, -1.74, 0.36</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Does your (CR) need an assistive device (for example a cane or walker, a cart to transport item) for doing laundry, does he/she take more than reasonable time for doing laundry,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-4.99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During the past week has your (CR) needed any kind of help with traveling by car, bus,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-4.91</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prepare your own meals?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-4.78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During the past week has your (CR) needed any kind of help with traveling by car, bus,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-4.66</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Does your (CR) need an assistive device (for example seating adaptation) for traveling by car, bus, etc., does he/she take more than reasonable time for  traveling by car, bus, etc.,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-4.66</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Does your (CR) need an assistive device (for example seating adaptation) for traveling by car, bus, etc., does he/she take more than reasonable time for  traveling by car, bus, etc.,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-4.63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getting up from the floor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-4.52, -2.56, -1.35, 0.40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walk indoors, such as around your home?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-4.49, -3.84, -2.75, -1.72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take more time to do an activity, pace yourself, or take rest breaks?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-4.43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do errands, such as grocery shopping or shopping for personal items?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-4.37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much difficulty have you had falling asleep or staying asleep, during the past four weeks?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-4.29, -3.24, -2.42, -0.23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BECT: Do you get help from another person to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-4.27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During the past week has your (CR) needed any kind of help with doing laundry?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-4.26</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Could you walk up and down every aisle in a grocery store without sitting down to rest or leaning on a cart?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-4.08</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get help from another person to use the telephone?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-4.05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do errands, such as grocery shopping or shopping for personal items?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-4.05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Using public transportation?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-3.99, -3.13, -2.69, -2.35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During the past week has your (CR) needed any kind of help with doing laundry?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-3.97</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ALZQOL: During the past four weeks, how much did pain interfere with your normal work, including both work outside the home and housework?  Did it interfere?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-3.92, -2.99, -2.12, -0.12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During the past week has your (CR) needed any kind of help with traveling by car, bus,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-3.90</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rip open a package of snack food using only your hands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-3.87, -2.88, -2.20, -1.38</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do light housework?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-3.83</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 you use any kind of assistive device or special equipment (for example a tub bench, handheld shower, or grab bars) to help you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-3.82</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Does your (CR) need an assistive device (for example seating adaptation) for traveling by car, bus, etc., does he/she take more than reasonable time for  traveling by car, bus, etc.,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-3.81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 you use any kind of assistive device or special equipment (for example a tub bench, handheld shower, or grab bars) to help you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-3.80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care of a family member?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-3.79, -3.36, -3.15, -2.91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proofErr w:type="gramStart"/>
            <w:r w:rsidRPr="00AB4009">
              <w:rPr>
                <w:rFonts w:ascii="Times New Roman" w:eastAsia="Times New Roman" w:hAnsi="Times New Roman" w:cs="Times New Roman"/>
                <w:color w:val="000000"/>
                <w:sz w:val="20"/>
                <w:szCs w:val="20"/>
              </w:rPr>
              <w:t>first</w:t>
            </w:r>
            <w:proofErr w:type="gramEnd"/>
            <w:r w:rsidRPr="00AB4009">
              <w:rPr>
                <w:rFonts w:ascii="Times New Roman" w:eastAsia="Times New Roman" w:hAnsi="Times New Roman" w:cs="Times New Roman"/>
                <w:color w:val="000000"/>
                <w:sz w:val="20"/>
                <w:szCs w:val="20"/>
              </w:rPr>
              <w:t>, consider moderate activities, such as moving a table, pushing a vacuum cleaner, bowling, or playing golf.  Does your health now limit you a lot, limit you a little, or not limit you at all?</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-3.78, -3.32, -2.86, -2.35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Raising your arms above your head (to comb your hair or put away groceries)?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-3.77, -3.08, -2.39, -1.67</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do light housework?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 different way of moving your body for any of your activities (such as the way that you get in and out of a bed, chair, or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-3.75</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going up and down 3 flights of stairs inside, using a handrail</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-3.75, -2.44, -0.99, 0.64</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put items together or within reach to make it easier to get things without bending or reaching up high?</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-3.71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a microwave, adapted utensils,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xml:space="preserve">, </w:t>
            </w:r>
            <w:proofErr w:type="spellStart"/>
            <w:r w:rsidRPr="00AB4009">
              <w:rPr>
                <w:rFonts w:ascii="Times New Roman" w:eastAsia="Times New Roman" w:hAnsi="Times New Roman" w:cs="Times New Roman"/>
                <w:color w:val="000000"/>
                <w:sz w:val="20"/>
                <w:szCs w:val="20"/>
              </w:rPr>
              <w:t>reacher</w:t>
            </w:r>
            <w:proofErr w:type="spellEnd"/>
            <w:r w:rsidRPr="00AB4009">
              <w:rPr>
                <w:rFonts w:ascii="Times New Roman" w:eastAsia="Times New Roman" w:hAnsi="Times New Roman" w:cs="Times New Roman"/>
                <w:color w:val="000000"/>
                <w:sz w:val="20"/>
                <w:szCs w:val="20"/>
              </w:rPr>
              <w:t xml:space="preserve">) to help you prepare your own meals?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-3.69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get in and out of a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-3.57, -2.68, -1.94, -1.07, 1.88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Participating in leisure activities or hobbies (such as gardening, playing cards, handiwork, woodworking,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-3.56, -3.06, -2.41, -1.73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In the past month, how difficult was it for you to move in and out of bed?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-3.53, -2.72, -2.07, -1.18, 2.09</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-3.52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sit instead of stand while doing an activity?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-3.50</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pouring from a large pitcher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-3.46, -2.94, -2.43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dress above the waist?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-3.41, -2.99, -2.42, -1.72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During the past week has your (CR) needed any kind of help with traveling by car, bus,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Opening containers or removing wrappers (lids from unopened jars, snack foods, milk cartons)?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-3.38, -2.91, -2.30, -1.67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-3.37, -2.86, -2.28, -1.55, 2.68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give up or avoid an activity that you think might be too difficult, such as climbing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-3.35, -2.65, -2.07, -1.48, 1.28</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-3.34, -2.87, -2.50</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(for example a cart to transport items) to help you do errands, such as grocery shopping or shopping for personal items?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 you use any kind of assistive device or special equipment (for example a tub bench, handheld shower, or grab bars) to help you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-3.30</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-3.25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 you get help from another person to use the telephone?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-3.22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get light housework done?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-3.21, -2.27 -1.00 0.45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hold onto or lean on things while moving or walking around your home?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Gripping with your hands, such as a cup, faucet, or can?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-3.19, -2.51, -1.94, -1.18</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opening a heavy, outside door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-3.19, -1.06, 0.60, 4.15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In the past month, how difficult was it for you to dress from the waist down?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-3.18, -2.73, -2.08, -1.35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clothing or shoes that are easier to put on, take off or walk around in?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special items to help make it easier for you to do activities (such as light-handled items, microwave,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-3.12</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use any kind of assistive device or special equipment (for example a </w:t>
            </w:r>
            <w:proofErr w:type="spellStart"/>
            <w:r w:rsidRPr="00AB4009">
              <w:rPr>
                <w:rFonts w:ascii="Times New Roman" w:eastAsia="Times New Roman" w:hAnsi="Times New Roman" w:cs="Times New Roman"/>
                <w:color w:val="000000"/>
                <w:sz w:val="20"/>
                <w:szCs w:val="20"/>
              </w:rPr>
              <w:t>reacher</w:t>
            </w:r>
            <w:proofErr w:type="spellEnd"/>
            <w:r w:rsidRPr="00AB4009">
              <w:rPr>
                <w:rFonts w:ascii="Times New Roman" w:eastAsia="Times New Roman" w:hAnsi="Times New Roman" w:cs="Times New Roman"/>
                <w:color w:val="000000"/>
                <w:sz w:val="20"/>
                <w:szCs w:val="20"/>
              </w:rPr>
              <w:t xml:space="preserve">, button hooks, </w:t>
            </w:r>
            <w:proofErr w:type="spellStart"/>
            <w:r w:rsidRPr="00AB4009">
              <w:rPr>
                <w:rFonts w:ascii="Times New Roman" w:eastAsia="Times New Roman" w:hAnsi="Times New Roman" w:cs="Times New Roman"/>
                <w:color w:val="000000"/>
                <w:sz w:val="20"/>
                <w:szCs w:val="20"/>
              </w:rPr>
              <w:t>velcro</w:t>
            </w:r>
            <w:proofErr w:type="spellEnd"/>
            <w:r w:rsidRPr="00AB4009">
              <w:rPr>
                <w:rFonts w:ascii="Times New Roman" w:eastAsia="Times New Roman" w:hAnsi="Times New Roman" w:cs="Times New Roman"/>
                <w:color w:val="000000"/>
                <w:sz w:val="20"/>
                <w:szCs w:val="20"/>
              </w:rPr>
              <w:t xml:space="preserve"> clothing) to help you dress above the waist?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use the toilet, including getting on and off the toilet?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-3.11, -2.78, -2.21, -1.46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climb one flight of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-3.09, -2.08, -0.46, 1.30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Driving a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-3.09, -2.80, -2.72, -2.71</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part in active recreation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-3.04, -2.09, -0.92, 0.66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plan ahead to save your energy (such as preparing more food at one time and freezing or storing leftovers, calling ahead to order groceries,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-3.03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 you get help from another person to prepare your own meals?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prepare your own meals?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-2.96, -2.52, -2.08, -1.55, -0.58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walk one block?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-2.96, -2.04, -0.67, 1.06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REACH II: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-2.94</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Bending or stooping?</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-2.92, -2.21, -1.63, -0.90</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washing dishes, pots, and utensils by hand while standing at a sink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-2.91, -2.54, -2.08, -1.56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get help from another person to use the telephone?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-2.90</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-2.90</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xml:space="preserve">, or any adapted utensils) to help you feed yourself?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-2.88</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get help from another person to dress above the waist?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-2.87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-2.80</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taking part in regular fitness programs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-2.80, -1.73, -0.45, 1.21</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-2.78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get errands done?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-2.76, -1.90 -0.49 0.89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-2.72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dress from the waist down?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-2.71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(for example a cane or walker, a cart to transport items, or large handled items) to help you do light housework?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-2.70</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sitting down in and standing up from a low, soft couch</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-2.68, -1.79, -1.17, -0.46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get in and out of a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-2.65, -1.66, -0.17, 1.57</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walking on a slippery surface outdoors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-2.65, -1.70, -0.94, 0.32</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traveling out of town for at least an overnight stay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-2.65, -1.76, -0.28, 1.20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Lifting or carrying something as heavy as 10 pounds, such as a bag of groceries?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-2.63, -2.23, -1.79, -1.11</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get help from another person to take medication?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TAP: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stepping on and off a bus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-2.61, -1.36, 0.08, 1.44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use any kind of assistive device or special equipment (for example grab bars, commode, or a raised toilet seat) to help you use the toilet, including getting on and off the toilet?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do errands, such as grocery shopping or shopping for personal items?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-2.55, -1.97, -1.45, -0.82, -0.21</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 you use any kind of assistive device or special equipment (for example a tub bench, handheld shower, or grab bars) to help you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making a bed, including spreading and tucking in bedsheets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-2.53, -2.02, -1.52, -0.97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-2.52, -1.42, 0.05, 2.42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use any kind of assistive device or special equipment (for example a pill dispenser or crusher) to help you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-2.51</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get help from another person to get in and out of your own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-2.47</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picking up a kitchen chair and moving it, in order to clean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-2.45, -1.96, -1.49, -0.84</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-2.44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-2.44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providing care or assistance to others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-2.42, -1.22, 0.34, 1.94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use any kind of assistive device or special equipment (for example a cane, walker or wheelchair) to help </w:t>
            </w:r>
            <w:proofErr w:type="gramStart"/>
            <w:r w:rsidRPr="00AB4009">
              <w:rPr>
                <w:rFonts w:ascii="Times New Roman" w:eastAsia="Times New Roman" w:hAnsi="Times New Roman" w:cs="Times New Roman"/>
                <w:color w:val="000000"/>
                <w:sz w:val="20"/>
                <w:szCs w:val="20"/>
              </w:rPr>
              <w:t>you  walk</w:t>
            </w:r>
            <w:proofErr w:type="gramEnd"/>
            <w:r w:rsidRPr="00AB4009">
              <w:rPr>
                <w:rFonts w:ascii="Times New Roman" w:eastAsia="Times New Roman" w:hAnsi="Times New Roman" w:cs="Times New Roman"/>
                <w:color w:val="000000"/>
                <w:sz w:val="20"/>
                <w:szCs w:val="20"/>
              </w:rPr>
              <w:t xml:space="preserve"> indoors, such as around your home?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Participating in community activities such as religious services, social activities or volunteer work?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-2.37, -1.67, -1.28, -1.13</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grab bars, commode, or a raised toilet seat) to help you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-2.37</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visiting friends and family in their homes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-2.36, -1.35, 0.79, 2.70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walk one block?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-2.34, -1.84, -1.38, -0.90, -0.30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do light housework?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-2.33, -1.81 -1.23 -0.49 0.35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grab bars, commode, or a raised toilet seat) to help you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-2.33</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groom, such as brushing teeth, combing or brushing hair, washing hands, washing hands, washing face, and either shaving or applying makeup?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proofErr w:type="gramStart"/>
            <w:r w:rsidRPr="00AB4009">
              <w:rPr>
                <w:rFonts w:ascii="Times New Roman" w:eastAsia="Times New Roman" w:hAnsi="Times New Roman" w:cs="Times New Roman"/>
                <w:color w:val="000000"/>
                <w:sz w:val="20"/>
                <w:szCs w:val="20"/>
              </w:rPr>
              <w:t>taking</w:t>
            </w:r>
            <w:proofErr w:type="gramEnd"/>
            <w:r w:rsidRPr="00AB4009">
              <w:rPr>
                <w:rFonts w:ascii="Times New Roman" w:eastAsia="Times New Roman" w:hAnsi="Times New Roman" w:cs="Times New Roman"/>
                <w:color w:val="000000"/>
                <w:sz w:val="20"/>
                <w:szCs w:val="20"/>
              </w:rPr>
              <w:t xml:space="preserve"> care of the inside of your home (</w:t>
            </w:r>
            <w:proofErr w:type="spellStart"/>
            <w:r w:rsidRPr="00AB4009">
              <w:rPr>
                <w:rFonts w:ascii="Times New Roman" w:eastAsia="Times New Roman" w:hAnsi="Times New Roman" w:cs="Times New Roman"/>
                <w:color w:val="000000"/>
                <w:sz w:val="20"/>
                <w:szCs w:val="20"/>
              </w:rPr>
              <w:t>housemaking</w:t>
            </w:r>
            <w:proofErr w:type="spellEnd"/>
            <w:r w:rsidRPr="00AB4009">
              <w:rPr>
                <w:rFonts w:ascii="Times New Roman" w:eastAsia="Times New Roman" w:hAnsi="Times New Roman" w:cs="Times New Roman"/>
                <w:color w:val="000000"/>
                <w:sz w:val="20"/>
                <w:szCs w:val="20"/>
              </w:rPr>
              <w:t>, laundry,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-2.32, -1.02, 1.09, 3.45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How confident are you that you can find a way to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-2.31, -1.36, 0.04, 1.47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dress from the waist down?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-2.30, -1.39, 0.01, 2.07</w:t>
            </w:r>
          </w:p>
        </w:tc>
      </w:tr>
      <w:tr w:rsidR="00E62F5D" w:rsidRPr="00AB4009" w:rsidTr="00005BE1">
        <w:trPr>
          <w:trHeight w:val="102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use any kind of assistive device or special equipment (for example large handled items, adapted faucets) to help you  groom, such as brushing teeth, combing or brushing hair, washing hands, washing face, and either shaving or applying makeup?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-2.29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BECT: Do you get help from another person to bathe or shower?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-2.24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inviting people into your home for a meal or entertainment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-2.23, -1.26, 0.39, 2.13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Lifting heavy objects?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-2.21, -1.74, -1.25, -0.66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use any kind of assistive device or special equipment (for example a pill dispenser or crusher) to help you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-2.21</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move in and out of bed?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-2.19, -1.23, 0.45, 2.25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-2.18</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grab bars, commode, or a raised toilet seat) to help you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-2.14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Does your (CR) need an assistive device (for example seating adaptation) for TRAVELING BY CAR, BUS, ETC., does he/she take more than reasonable time for traveling by car, bus, etc., or is there a concern for safety?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-2.13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running a short distance, such as to catch a bus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-2.12, -1.76, -1.24, -0.48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dress above the waist?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-2.09, -1.11, 0.52, 2.45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groom, such as brushing teeth, combing or brushing hair, washing hands, washing face, and either shaving or applying makeup?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-2.06, -1.05, 0.59, 2.65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do things to help your memory or make it easier to recognize objects (such as using labels or bright signs,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Doing heavy work around the house like mowing the lawn, painting, or scrubbing?</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-2.05, -1.49, -0.94, -0.22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How confident are you that you can find a way </w:t>
            </w:r>
            <w:proofErr w:type="gramStart"/>
            <w:r w:rsidRPr="00AB4009">
              <w:rPr>
                <w:rFonts w:ascii="Times New Roman" w:eastAsia="Times New Roman" w:hAnsi="Times New Roman" w:cs="Times New Roman"/>
                <w:color w:val="000000"/>
                <w:sz w:val="20"/>
                <w:szCs w:val="20"/>
              </w:rPr>
              <w:t>to  walk</w:t>
            </w:r>
            <w:proofErr w:type="gramEnd"/>
            <w:r w:rsidRPr="00AB4009">
              <w:rPr>
                <w:rFonts w:ascii="Times New Roman" w:eastAsia="Times New Roman" w:hAnsi="Times New Roman" w:cs="Times New Roman"/>
                <w:color w:val="000000"/>
                <w:sz w:val="20"/>
                <w:szCs w:val="20"/>
              </w:rPr>
              <w:t xml:space="preserve"> indoors, such as around your home?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-2.03, -1.03, 0.49, 2.65</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working at a volunteer job outside your home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-2.00, -0.92, 0.74, 1.93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going out with others to public places such as restaurants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-2.00, -0.88, 0.91, 2.48</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part in organized, social activities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-2.00, -0.85, 0.89, 2.40</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-2.00</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sponge bathe instead of using the shower or bathtub?</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-1.99</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using a step stool to reach into a high cabinet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-1.99, -0.84, 0.04, 0.72</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reaching behind your back as if to put a belt through a belt loop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-1.97, -0.48, 1.09, 2.50</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stepping up and down from a curb</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-1.96, -0.39, 1.16, 2.39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dress from the waist down?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dress above the waist?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-1.96</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During the past four weeks, did you not do work or other regular activities as carefully as usual as a result of any emotional problems such as feeling depressed or anxious?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get help from another person to use the telephone?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-1.92</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use any kind of assistive device or special equipment (for example grab bars, commode, or a raised toilet seat) to help you use the toilet, including getting on and off the toilet?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-1.90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climb one flight of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-1.89, -1.48, -1.05, -0.40, 0.79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paid or unpaid services from an agency or person to help you with any of your activities?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REACH II: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groom, such as brushing teeth, combing or brushing hair, washing hands, washing hands, washing face, and either shaving or applying makeup?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-1.85</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carrying something in both arms while climbing a flight of stairs (</w:t>
            </w:r>
            <w:proofErr w:type="spellStart"/>
            <w:r w:rsidRPr="00AB4009">
              <w:rPr>
                <w:rFonts w:ascii="Times New Roman" w:eastAsia="Times New Roman" w:hAnsi="Times New Roman" w:cs="Times New Roman"/>
                <w:color w:val="000000"/>
                <w:sz w:val="20"/>
                <w:szCs w:val="20"/>
              </w:rPr>
              <w:t>eg</w:t>
            </w:r>
            <w:proofErr w:type="spellEnd"/>
            <w:r w:rsidRPr="00AB4009">
              <w:rPr>
                <w:rFonts w:ascii="Times New Roman" w:eastAsia="Times New Roman" w:hAnsi="Times New Roman" w:cs="Times New Roman"/>
                <w:color w:val="000000"/>
                <w:sz w:val="20"/>
                <w:szCs w:val="20"/>
              </w:rPr>
              <w:t xml:space="preserve"> laundry basket)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-1.84, -1.45, -1.03, -0.42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use any kind of assistive device or special equipment (for example a </w:t>
            </w:r>
            <w:proofErr w:type="spellStart"/>
            <w:r w:rsidRPr="00AB4009">
              <w:rPr>
                <w:rFonts w:ascii="Times New Roman" w:eastAsia="Times New Roman" w:hAnsi="Times New Roman" w:cs="Times New Roman"/>
                <w:color w:val="000000"/>
                <w:sz w:val="20"/>
                <w:szCs w:val="20"/>
              </w:rPr>
              <w:t>reacher</w:t>
            </w:r>
            <w:proofErr w:type="spellEnd"/>
            <w:r w:rsidRPr="00AB4009">
              <w:rPr>
                <w:rFonts w:ascii="Times New Roman" w:eastAsia="Times New Roman" w:hAnsi="Times New Roman" w:cs="Times New Roman"/>
                <w:color w:val="000000"/>
                <w:sz w:val="20"/>
                <w:szCs w:val="20"/>
              </w:rPr>
              <w:t>, stocking donner) to help you dress from the waist down?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-1.81</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How confident are you that you can find a way to prepare your own meals?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-1.79, -0.96, 0.27, 1.55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Overall, how satisfied have you been in the past month with the help that you have received from friends, neighbors, or family members for the activities that we just talked about?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-1.78, -0.48, 0.47</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reaching overhead while standing, as if to pull a light cord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-1.78, -1.54, -1.17, -0.54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a microwave, adapted utensils,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xml:space="preserve">, </w:t>
            </w:r>
            <w:proofErr w:type="spellStart"/>
            <w:r w:rsidRPr="00AB4009">
              <w:rPr>
                <w:rFonts w:ascii="Times New Roman" w:eastAsia="Times New Roman" w:hAnsi="Times New Roman" w:cs="Times New Roman"/>
                <w:color w:val="000000"/>
                <w:sz w:val="20"/>
                <w:szCs w:val="20"/>
              </w:rPr>
              <w:t>reacher</w:t>
            </w:r>
            <w:proofErr w:type="spellEnd"/>
            <w:r w:rsidRPr="00AB4009">
              <w:rPr>
                <w:rFonts w:ascii="Times New Roman" w:eastAsia="Times New Roman" w:hAnsi="Times New Roman" w:cs="Times New Roman"/>
                <w:color w:val="000000"/>
                <w:sz w:val="20"/>
                <w:szCs w:val="20"/>
              </w:rPr>
              <w:t>) to help you prepare your own meals?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-1.77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Managing your money, such as paying bills?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-1.72, -0.66, 0.09, 1.09, 2.57</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use the toilet, including getting on and off the toilet?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-1.66, -0.73, 0.85, 2.53</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care of household business and finances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-1.66, -0.61, 1.20, 2.96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get help from another person to prepare your own meals?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(for example a cane, walker or wheelchair) to help you walk one block?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-1.60</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Do you use any kind of assistive device or special equipment (for example a </w:t>
            </w:r>
            <w:proofErr w:type="spellStart"/>
            <w:r w:rsidRPr="00AB4009">
              <w:rPr>
                <w:rFonts w:ascii="Times New Roman" w:eastAsia="Times New Roman" w:hAnsi="Times New Roman" w:cs="Times New Roman"/>
                <w:color w:val="000000"/>
                <w:sz w:val="20"/>
                <w:szCs w:val="20"/>
              </w:rPr>
              <w:t>stairglide</w:t>
            </w:r>
            <w:proofErr w:type="spellEnd"/>
            <w:r w:rsidRPr="00AB4009">
              <w:rPr>
                <w:rFonts w:ascii="Times New Roman" w:eastAsia="Times New Roman" w:hAnsi="Times New Roman" w:cs="Times New Roman"/>
                <w:color w:val="000000"/>
                <w:sz w:val="20"/>
                <w:szCs w:val="20"/>
              </w:rPr>
              <w:t>, handrail, elevator) to help you climb one flight of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get help from another person to use the telephone?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Climbing several flights of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-1.56, -0.97, -0.44, 0.25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(for example large numbers on the face or hearing augmentation) to help you use the telephone?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-1.55</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care of local errands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-1.55, -0.03, 2.11, 3.05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During the past four weeks, have you accomplished less than you would like to as a result of any emotional problems, such as feeling depressed or anxious?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Overall, how satisfied have you been in the past month with the help that you have received from friends, neighbors, or family members for the activities that we just talked about?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-1.51, -0.11, 0.89</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During the past four weeks, were you limited in the kind of work or other activities you do as a result of your physical health?</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-1.47</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use any kind of assistive device or special equipment (for example a lift chair, transfer board, or other seating adaptation) to help </w:t>
            </w:r>
            <w:proofErr w:type="gramStart"/>
            <w:r w:rsidRPr="00AB4009">
              <w:rPr>
                <w:rFonts w:ascii="Times New Roman" w:eastAsia="Times New Roman" w:hAnsi="Times New Roman" w:cs="Times New Roman"/>
                <w:color w:val="000000"/>
                <w:sz w:val="20"/>
                <w:szCs w:val="20"/>
              </w:rPr>
              <w:t>you  move</w:t>
            </w:r>
            <w:proofErr w:type="gramEnd"/>
            <w:r w:rsidRPr="00AB4009">
              <w:rPr>
                <w:rFonts w:ascii="Times New Roman" w:eastAsia="Times New Roman" w:hAnsi="Times New Roman" w:cs="Times New Roman"/>
                <w:color w:val="000000"/>
                <w:sz w:val="20"/>
                <w:szCs w:val="20"/>
              </w:rPr>
              <w:t xml:space="preser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-1.46</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walking a mile, taking rests as necessary</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-1.43, -1.01, -0.59, -0.23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Walking several blocks?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-1.40, -1.00, -0.63, -0.14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a 1 mile, brisk walk without stopping to rest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-1.40, -1.00, -0.63, -0.14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keeping in touch with others through letters, phone, or email</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-1.40, -0.27, 1.59, 4.02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-1.35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a lift chair, transfer board, or other seating adaptation) to help you move in and out of a chair?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-1.32</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(such as any seating adaptation) to help you get in and out of a car?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-1.31</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TAP: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-1.28</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During the past four weeks, have you accomplished less than you would like to as a result of your physical health?</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-1.26</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Participating in strenuous activities or sports (such as running or tennis)?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-1.19, -0.66, -0.05, 0.84</w:t>
            </w:r>
          </w:p>
        </w:tc>
      </w:tr>
      <w:tr w:rsidR="00E62F5D" w:rsidRPr="00AB4009" w:rsidTr="00005BE1">
        <w:trPr>
          <w:trHeight w:val="51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hiking a couple of miles on uneven surfaces, including hills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-1.12, -0.66, -0.19, 0.67</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use any kind of assistive device or special equipment (for example a lift chair, transfer board, or other seating adaptation) to help you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-1.10</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care of your own health (</w:t>
            </w:r>
            <w:proofErr w:type="spellStart"/>
            <w:r w:rsidRPr="00AB4009">
              <w:rPr>
                <w:rFonts w:ascii="Times New Roman" w:eastAsia="Times New Roman" w:hAnsi="Times New Roman" w:cs="Times New Roman"/>
                <w:color w:val="000000"/>
                <w:sz w:val="20"/>
                <w:szCs w:val="20"/>
              </w:rPr>
              <w:t>eg</w:t>
            </w:r>
            <w:proofErr w:type="spellEnd"/>
            <w:r w:rsidRPr="00AB4009">
              <w:rPr>
                <w:rFonts w:ascii="Times New Roman" w:eastAsia="Times New Roman" w:hAnsi="Times New Roman" w:cs="Times New Roman"/>
                <w:color w:val="000000"/>
                <w:sz w:val="20"/>
                <w:szCs w:val="20"/>
              </w:rPr>
              <w:t xml:space="preserve"> medications)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-1.08, 0.16, 1.69, 4.08</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ABLE: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-1.05</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How confident are you that you can find a way to use the telephone?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-1.04, -0.06, 1.37, 3.03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How confident are you that you can find a way </w:t>
            </w:r>
            <w:proofErr w:type="gramStart"/>
            <w:r w:rsidRPr="00AB4009">
              <w:rPr>
                <w:rFonts w:ascii="Times New Roman" w:eastAsia="Times New Roman" w:hAnsi="Times New Roman" w:cs="Times New Roman"/>
                <w:color w:val="000000"/>
                <w:sz w:val="20"/>
                <w:szCs w:val="20"/>
              </w:rPr>
              <w:t>to  take</w:t>
            </w:r>
            <w:proofErr w:type="gramEnd"/>
            <w:r w:rsidRPr="00AB4009">
              <w:rPr>
                <w:rFonts w:ascii="Times New Roman" w:eastAsia="Times New Roman" w:hAnsi="Times New Roman" w:cs="Times New Roman"/>
                <w:color w:val="000000"/>
                <w:sz w:val="20"/>
                <w:szCs w:val="20"/>
              </w:rPr>
              <w:t xml:space="preserv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-1.01, 0.02 1.59, 2.85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-1.01</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How confident are you that you can find a way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-0.97, -0.12, 1.55, 4.13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use any kind of assistive device or special equipment (for example a hospital bed, rails, or bars) to help you move in and out of bed?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get help from another person to move in and out of a chair?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-0.96</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preparing meals for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-0.95, 0.18, 1.96, 3.02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get help from another person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-0.95</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ACT: Do you use any kind of assistive device or special equipment (for example a rocker knife, </w:t>
            </w:r>
            <w:proofErr w:type="spellStart"/>
            <w:r w:rsidRPr="00AB4009">
              <w:rPr>
                <w:rFonts w:ascii="Times New Roman" w:eastAsia="Times New Roman" w:hAnsi="Times New Roman" w:cs="Times New Roman"/>
                <w:color w:val="000000"/>
                <w:sz w:val="20"/>
                <w:szCs w:val="20"/>
              </w:rPr>
              <w:t>dycem</w:t>
            </w:r>
            <w:proofErr w:type="spellEnd"/>
            <w:r w:rsidRPr="00AB4009">
              <w:rPr>
                <w:rFonts w:ascii="Times New Roman" w:eastAsia="Times New Roman" w:hAnsi="Times New Roman" w:cs="Times New Roman"/>
                <w:color w:val="000000"/>
                <w:sz w:val="20"/>
                <w:szCs w:val="20"/>
              </w:rPr>
              <w:t>, or any adapted utensils) to help you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-0.84</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-0.78</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walking around one floor of your home, taking into consideration thresholds, doors, furniture, and a variety of floor coverings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-0.71, 0.70, 2.64</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COPE: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-0.67</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In the past month, how difficult was it for you to use the telephone?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-0.59, 0.45, 1.52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TAP: Do you get help from another person to move in and out of a chair?</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ALZQOL: During the past four weeks, how much of the time has your physical health or emotional problems interfered with your social activities like visiting with friends, relatives, etc.?</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-0.54, 0.76, 2.40, 4.51</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get help from another person to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-0.52</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grab bars, commode, or a raised toilet seat) to help you use the toilet, including getting on and off the toilet?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-0.48</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COPE: Do you use any kind of assistive device or special equipment (for example a </w:t>
            </w:r>
            <w:proofErr w:type="spellStart"/>
            <w:r w:rsidRPr="00AB4009">
              <w:rPr>
                <w:rFonts w:ascii="Times New Roman" w:eastAsia="Times New Roman" w:hAnsi="Times New Roman" w:cs="Times New Roman"/>
                <w:color w:val="000000"/>
                <w:sz w:val="20"/>
                <w:szCs w:val="20"/>
              </w:rPr>
              <w:t>reacher</w:t>
            </w:r>
            <w:proofErr w:type="spellEnd"/>
            <w:r w:rsidRPr="00AB4009">
              <w:rPr>
                <w:rFonts w:ascii="Times New Roman" w:eastAsia="Times New Roman" w:hAnsi="Times New Roman" w:cs="Times New Roman"/>
                <w:color w:val="000000"/>
                <w:sz w:val="20"/>
                <w:szCs w:val="20"/>
              </w:rPr>
              <w:t xml:space="preserve">, button hooks, </w:t>
            </w:r>
            <w:proofErr w:type="spellStart"/>
            <w:r w:rsidRPr="00AB4009">
              <w:rPr>
                <w:rFonts w:ascii="Times New Roman" w:eastAsia="Times New Roman" w:hAnsi="Times New Roman" w:cs="Times New Roman"/>
                <w:color w:val="000000"/>
                <w:sz w:val="20"/>
                <w:szCs w:val="20"/>
              </w:rPr>
              <w:t>velcro</w:t>
            </w:r>
            <w:proofErr w:type="spellEnd"/>
            <w:r w:rsidRPr="00AB4009">
              <w:rPr>
                <w:rFonts w:ascii="Times New Roman" w:eastAsia="Times New Roman" w:hAnsi="Times New Roman" w:cs="Times New Roman"/>
                <w:color w:val="000000"/>
                <w:sz w:val="20"/>
                <w:szCs w:val="20"/>
              </w:rPr>
              <w:t xml:space="preserve"> clothing) to help you dress above the waist?</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-0.43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ACT: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-0.40</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lastRenderedPageBreak/>
              <w:t>ALZQOL: During the past four weeks, how much did pain interfere with your normal work, including both work outside the home and housework?  Did it interfere?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-0.38, 0.83, 2.36, 4.38</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taking care of your own personal care needs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-0.37, 0.94, 2.87, 3.72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REACH II: Do you get help from another person to feed yourself?</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-0.35</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take medication?</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-0.14</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use any kind of assistive device or special equipment (for example a lift chair, transfer board, or other seating adaptation) to help you move in and out of a chair?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-0.13</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 xml:space="preserve">ALZQOL: Do you get help from another person to move in and out of a chair? </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-0.13</w:t>
            </w:r>
          </w:p>
        </w:tc>
      </w:tr>
      <w:tr w:rsidR="00E62F5D" w:rsidRPr="00AB4009" w:rsidTr="00005BE1">
        <w:trPr>
          <w:trHeight w:val="51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Climbing several flights of stairs.  Does your health now limit you a lot, limit you a little, or not limit you at all?</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0.15, 1.92</w:t>
            </w:r>
          </w:p>
        </w:tc>
      </w:tr>
      <w:tr w:rsidR="00E62F5D" w:rsidRPr="00AB4009" w:rsidTr="00005BE1">
        <w:trPr>
          <w:trHeight w:val="300"/>
          <w:jc w:val="center"/>
        </w:trPr>
        <w:tc>
          <w:tcPr>
            <w:tcW w:w="8664" w:type="dxa"/>
            <w:tcBorders>
              <w:top w:val="nil"/>
              <w:left w:val="nil"/>
              <w:bottom w:val="nil"/>
              <w:right w:val="nil"/>
            </w:tcBorders>
            <w:shd w:val="clear" w:color="000000" w:fill="FFFFFF"/>
            <w:noWrap/>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holding a full glass of water in one hand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0.43, 1.93, 3.19</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get help from another person to walk one block?</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0.53</w:t>
            </w:r>
          </w:p>
        </w:tc>
      </w:tr>
      <w:tr w:rsidR="00E62F5D" w:rsidRPr="00AB4009" w:rsidTr="00005BE1">
        <w:trPr>
          <w:trHeight w:val="765"/>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First, consider moderate activities, such as moving a table, pushing a vacuum cleaner, bowling, or playing golf.  Does your health now limit you a lot, limit you a little, or not limit you at all.</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0.53, 1.92</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get help from another person to climb one flight of stairs?</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0.58</w:t>
            </w:r>
          </w:p>
        </w:tc>
      </w:tr>
      <w:tr w:rsidR="00E62F5D" w:rsidRPr="00AB4009" w:rsidTr="00005BE1">
        <w:trPr>
          <w:trHeight w:val="102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use any kind of assistive device or special equipment (for example large handled items, adapted faucets) to help you groom, such as brushing teeth, combing or brushing hair, washing hands, washing face, and either shaving or applying makeup?</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0.66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ABLE: Do you get help from another person to USE THE TELEPHONE?</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0.76</w:t>
            </w:r>
          </w:p>
        </w:tc>
      </w:tr>
      <w:tr w:rsidR="00E62F5D" w:rsidRPr="00AB4009" w:rsidTr="00005BE1">
        <w:trPr>
          <w:trHeight w:val="300"/>
          <w:jc w:val="center"/>
        </w:trPr>
        <w:tc>
          <w:tcPr>
            <w:tcW w:w="8664" w:type="dxa"/>
            <w:tcBorders>
              <w:top w:val="nil"/>
              <w:left w:val="nil"/>
              <w:bottom w:val="nil"/>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get help from another person to move in and out of bed?</w:t>
            </w:r>
          </w:p>
        </w:tc>
        <w:tc>
          <w:tcPr>
            <w:tcW w:w="4941" w:type="dxa"/>
            <w:tcBorders>
              <w:top w:val="nil"/>
              <w:left w:val="nil"/>
              <w:bottom w:val="nil"/>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1.17</w:t>
            </w:r>
          </w:p>
        </w:tc>
      </w:tr>
      <w:tr w:rsidR="00E62F5D" w:rsidRPr="00AB4009" w:rsidTr="00005BE1">
        <w:trPr>
          <w:trHeight w:val="510"/>
          <w:jc w:val="center"/>
        </w:trPr>
        <w:tc>
          <w:tcPr>
            <w:tcW w:w="8664" w:type="dxa"/>
            <w:tcBorders>
              <w:top w:val="nil"/>
              <w:left w:val="nil"/>
              <w:bottom w:val="single" w:sz="4" w:space="0" w:color="auto"/>
              <w:right w:val="nil"/>
            </w:tcBorders>
            <w:shd w:val="clear" w:color="000000" w:fill="FFFFFF"/>
            <w:hideMark/>
          </w:tcPr>
          <w:p w:rsidR="00E62F5D" w:rsidRPr="00AB4009" w:rsidRDefault="00E62F5D" w:rsidP="00005BE1">
            <w:pPr>
              <w:spacing w:after="0" w:line="240" w:lineRule="auto"/>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Do you g</w:t>
            </w:r>
            <w:r>
              <w:rPr>
                <w:rFonts w:ascii="Times New Roman" w:eastAsia="Times New Roman" w:hAnsi="Times New Roman" w:cs="Times New Roman"/>
                <w:color w:val="000000"/>
                <w:sz w:val="20"/>
                <w:szCs w:val="20"/>
              </w:rPr>
              <w:t xml:space="preserve">et help from another person to </w:t>
            </w:r>
            <w:r w:rsidRPr="00AB4009">
              <w:rPr>
                <w:rFonts w:ascii="Times New Roman" w:eastAsia="Times New Roman" w:hAnsi="Times New Roman" w:cs="Times New Roman"/>
                <w:color w:val="000000"/>
                <w:sz w:val="20"/>
                <w:szCs w:val="20"/>
              </w:rPr>
              <w:t>walk indoors, such as around your home?</w:t>
            </w:r>
          </w:p>
        </w:tc>
        <w:tc>
          <w:tcPr>
            <w:tcW w:w="4941" w:type="dxa"/>
            <w:tcBorders>
              <w:top w:val="nil"/>
              <w:left w:val="nil"/>
              <w:bottom w:val="single" w:sz="4" w:space="0" w:color="auto"/>
              <w:right w:val="nil"/>
            </w:tcBorders>
            <w:shd w:val="clear" w:color="000000" w:fill="FFFFFF"/>
            <w:hideMark/>
          </w:tcPr>
          <w:p w:rsidR="00E62F5D" w:rsidRPr="00AB4009" w:rsidRDefault="00E62F5D" w:rsidP="00005BE1">
            <w:pPr>
              <w:spacing w:after="0" w:line="240" w:lineRule="auto"/>
              <w:jc w:val="right"/>
              <w:rPr>
                <w:rFonts w:ascii="Times New Roman" w:eastAsia="Times New Roman" w:hAnsi="Times New Roman" w:cs="Times New Roman"/>
                <w:color w:val="000000"/>
                <w:sz w:val="20"/>
                <w:szCs w:val="20"/>
              </w:rPr>
            </w:pPr>
            <w:r w:rsidRPr="00AB4009">
              <w:rPr>
                <w:rFonts w:ascii="Times New Roman" w:eastAsia="Times New Roman" w:hAnsi="Times New Roman" w:cs="Times New Roman"/>
                <w:color w:val="000000"/>
                <w:sz w:val="20"/>
                <w:szCs w:val="20"/>
              </w:rPr>
              <w:t>1.36</w:t>
            </w:r>
          </w:p>
        </w:tc>
      </w:tr>
    </w:tbl>
    <w:p w:rsidR="00081780" w:rsidRDefault="00081780"/>
    <w:sectPr w:rsidR="00081780" w:rsidSect="00E62F5D">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65" w:rsidRDefault="00E25065" w:rsidP="00E62F5D">
      <w:pPr>
        <w:spacing w:after="0" w:line="240" w:lineRule="auto"/>
      </w:pPr>
      <w:r>
        <w:separator/>
      </w:r>
    </w:p>
  </w:endnote>
  <w:endnote w:type="continuationSeparator" w:id="0">
    <w:p w:rsidR="00E25065" w:rsidRDefault="00E25065" w:rsidP="00E6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D" w:rsidRDefault="00E6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1596"/>
      <w:docPartObj>
        <w:docPartGallery w:val="Page Numbers (Bottom of Page)"/>
        <w:docPartUnique/>
      </w:docPartObj>
    </w:sdtPr>
    <w:sdtEndPr>
      <w:rPr>
        <w:rFonts w:ascii="Arial" w:hAnsi="Arial" w:cs="Arial"/>
        <w:noProof/>
        <w:sz w:val="24"/>
        <w:szCs w:val="24"/>
      </w:rPr>
    </w:sdtEndPr>
    <w:sdtContent>
      <w:p w:rsidR="00E62F5D" w:rsidRPr="00E62F5D" w:rsidRDefault="00E62F5D">
        <w:pPr>
          <w:pStyle w:val="Footer"/>
          <w:jc w:val="center"/>
          <w:rPr>
            <w:rFonts w:ascii="Arial" w:hAnsi="Arial" w:cs="Arial"/>
            <w:sz w:val="24"/>
            <w:szCs w:val="24"/>
          </w:rPr>
        </w:pPr>
        <w:r w:rsidRPr="00E62F5D">
          <w:rPr>
            <w:rFonts w:ascii="Arial" w:hAnsi="Arial" w:cs="Arial"/>
            <w:sz w:val="24"/>
            <w:szCs w:val="24"/>
          </w:rPr>
          <w:fldChar w:fldCharType="begin"/>
        </w:r>
        <w:r w:rsidRPr="00E62F5D">
          <w:rPr>
            <w:rFonts w:ascii="Arial" w:hAnsi="Arial" w:cs="Arial"/>
            <w:sz w:val="24"/>
            <w:szCs w:val="24"/>
          </w:rPr>
          <w:instrText xml:space="preserve"> PAGE   \* MERGEFORMAT </w:instrText>
        </w:r>
        <w:r w:rsidRPr="00E62F5D">
          <w:rPr>
            <w:rFonts w:ascii="Arial" w:hAnsi="Arial" w:cs="Arial"/>
            <w:sz w:val="24"/>
            <w:szCs w:val="24"/>
          </w:rPr>
          <w:fldChar w:fldCharType="separate"/>
        </w:r>
        <w:r>
          <w:rPr>
            <w:rFonts w:ascii="Arial" w:hAnsi="Arial" w:cs="Arial"/>
            <w:noProof/>
            <w:sz w:val="24"/>
            <w:szCs w:val="24"/>
          </w:rPr>
          <w:t>2</w:t>
        </w:r>
        <w:r w:rsidRPr="00E62F5D">
          <w:rPr>
            <w:rFonts w:ascii="Arial" w:hAnsi="Arial" w:cs="Arial"/>
            <w:noProof/>
            <w:sz w:val="24"/>
            <w:szCs w:val="24"/>
          </w:rPr>
          <w:fldChar w:fldCharType="end"/>
        </w:r>
      </w:p>
    </w:sdtContent>
  </w:sdt>
  <w:p w:rsidR="00E62F5D" w:rsidRDefault="00E62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D" w:rsidRDefault="00E6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65" w:rsidRDefault="00E25065" w:rsidP="00E62F5D">
      <w:pPr>
        <w:spacing w:after="0" w:line="240" w:lineRule="auto"/>
      </w:pPr>
      <w:r>
        <w:separator/>
      </w:r>
    </w:p>
  </w:footnote>
  <w:footnote w:type="continuationSeparator" w:id="0">
    <w:p w:rsidR="00E25065" w:rsidRDefault="00E25065" w:rsidP="00E62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D" w:rsidRDefault="00E62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D" w:rsidRDefault="00E62F5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5D" w:rsidRDefault="00E62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5D"/>
    <w:rsid w:val="00081780"/>
    <w:rsid w:val="00E25065"/>
    <w:rsid w:val="00E6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5D"/>
  </w:style>
  <w:style w:type="paragraph" w:styleId="Footer">
    <w:name w:val="footer"/>
    <w:basedOn w:val="Normal"/>
    <w:link w:val="FooterChar"/>
    <w:uiPriority w:val="99"/>
    <w:unhideWhenUsed/>
    <w:rsid w:val="00E62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5D"/>
  </w:style>
  <w:style w:type="paragraph" w:styleId="Footer">
    <w:name w:val="footer"/>
    <w:basedOn w:val="Normal"/>
    <w:link w:val="FooterChar"/>
    <w:uiPriority w:val="99"/>
    <w:unhideWhenUsed/>
    <w:rsid w:val="00E62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Columbia University</cp:lastModifiedBy>
  <cp:revision>1</cp:revision>
  <dcterms:created xsi:type="dcterms:W3CDTF">2016-09-15T01:46:00Z</dcterms:created>
  <dcterms:modified xsi:type="dcterms:W3CDTF">2016-09-15T01:47:00Z</dcterms:modified>
</cp:coreProperties>
</file>