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2AA2" w14:textId="72CF939A" w:rsidR="000026F5" w:rsidRPr="00786896" w:rsidRDefault="0035274B" w:rsidP="0024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7"/>
      <w:r w:rsidRPr="003527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</w:t>
      </w:r>
      <w:r w:rsidR="00AB5AD3" w:rsidRPr="0035274B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0026F5" w:rsidRPr="0035274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026F5" w:rsidRPr="003527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26F5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Maximum % contribution of each aquatic </w:t>
      </w:r>
      <w:r w:rsidR="0070209F" w:rsidRPr="008C4B84">
        <w:rPr>
          <w:rFonts w:ascii="Times New Roman" w:hAnsi="Times New Roman" w:cs="Times New Roman"/>
          <w:b/>
          <w:sz w:val="24"/>
          <w:szCs w:val="24"/>
          <w:lang w:val="en-GB"/>
        </w:rPr>
        <w:t>fungal</w:t>
      </w:r>
      <w:r w:rsidR="000026F5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tax</w:t>
      </w:r>
      <w:r w:rsidR="00062A93" w:rsidRPr="008C4B84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r w:rsidR="007868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86896" w:rsidRPr="00786896">
        <w:rPr>
          <w:rFonts w:ascii="Times New Roman" w:hAnsi="Times New Roman" w:cs="Times New Roman"/>
          <w:sz w:val="24"/>
          <w:szCs w:val="24"/>
          <w:lang w:val="en-GB"/>
        </w:rPr>
        <w:t xml:space="preserve">Maximum </w:t>
      </w:r>
      <w:r w:rsidR="00786896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r w:rsidR="00786896" w:rsidRPr="00786896">
        <w:rPr>
          <w:rFonts w:ascii="Times New Roman" w:hAnsi="Times New Roman" w:cs="Times New Roman"/>
          <w:sz w:val="24"/>
          <w:szCs w:val="24"/>
          <w:lang w:val="en-GB"/>
        </w:rPr>
        <w:t>contribution was</w:t>
      </w:r>
      <w:r w:rsidR="0070209F" w:rsidRPr="00786896">
        <w:rPr>
          <w:rFonts w:ascii="Times New Roman" w:hAnsi="Times New Roman" w:cs="Times New Roman"/>
          <w:sz w:val="24"/>
          <w:szCs w:val="24"/>
          <w:lang w:val="en-GB"/>
        </w:rPr>
        <w:t xml:space="preserve"> based on </w:t>
      </w:r>
      <w:proofErr w:type="spellStart"/>
      <w:r w:rsidR="0070209F" w:rsidRPr="00786896">
        <w:rPr>
          <w:rFonts w:ascii="Times New Roman" w:hAnsi="Times New Roman" w:cs="Times New Roman"/>
          <w:sz w:val="24"/>
          <w:szCs w:val="24"/>
          <w:lang w:val="en-GB"/>
        </w:rPr>
        <w:t>morphospecies</w:t>
      </w:r>
      <w:proofErr w:type="spellEnd"/>
      <w:r w:rsidR="00FA5C02" w:rsidRPr="00786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6896">
        <w:rPr>
          <w:rFonts w:ascii="Times New Roman" w:hAnsi="Times New Roman" w:cs="Times New Roman"/>
          <w:sz w:val="24"/>
          <w:szCs w:val="24"/>
          <w:lang w:val="en-GB"/>
        </w:rPr>
        <w:t>sporulating</w:t>
      </w:r>
      <w:proofErr w:type="spellEnd"/>
      <w:r w:rsidR="000C2B90" w:rsidRPr="00786896">
        <w:rPr>
          <w:rFonts w:ascii="Times New Roman" w:hAnsi="Times New Roman" w:cs="Times New Roman"/>
          <w:sz w:val="24"/>
          <w:szCs w:val="24"/>
          <w:lang w:val="en-GB"/>
        </w:rPr>
        <w:t xml:space="preserve"> on leaf disks submerged</w:t>
      </w:r>
      <w:r w:rsidR="000026F5" w:rsidRPr="00786896">
        <w:rPr>
          <w:rFonts w:ascii="Times New Roman" w:hAnsi="Times New Roman" w:cs="Times New Roman"/>
          <w:sz w:val="24"/>
          <w:szCs w:val="24"/>
          <w:lang w:val="en-GB"/>
        </w:rPr>
        <w:t xml:space="preserve"> in Oliveira </w:t>
      </w:r>
      <w:r w:rsidR="003C408E" w:rsidRPr="00786896">
        <w:rPr>
          <w:rFonts w:ascii="Times New Roman" w:hAnsi="Times New Roman" w:cs="Times New Roman"/>
          <w:sz w:val="24"/>
          <w:szCs w:val="24"/>
          <w:lang w:val="en-GB"/>
        </w:rPr>
        <w:t xml:space="preserve">Stream </w:t>
      </w:r>
      <w:r w:rsidR="000026F5" w:rsidRPr="00786896">
        <w:rPr>
          <w:rFonts w:ascii="Times New Roman" w:hAnsi="Times New Roman" w:cs="Times New Roman"/>
          <w:sz w:val="24"/>
          <w:szCs w:val="24"/>
          <w:lang w:val="en-GB"/>
        </w:rPr>
        <w:t xml:space="preserve">and Boss </w:t>
      </w:r>
      <w:r w:rsidR="00BC203B" w:rsidRPr="00786896">
        <w:rPr>
          <w:rFonts w:ascii="Times New Roman" w:hAnsi="Times New Roman" w:cs="Times New Roman"/>
          <w:sz w:val="24"/>
          <w:szCs w:val="24"/>
          <w:lang w:val="en-GB"/>
        </w:rPr>
        <w:t>Brook</w:t>
      </w:r>
      <w:r w:rsidR="008C4B84" w:rsidRPr="007868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997"/>
        <w:gridCol w:w="1134"/>
      </w:tblGrid>
      <w:tr w:rsidR="0070209F" w:rsidRPr="00786896" w14:paraId="03EA71D1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DD7513C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</w:pPr>
            <w:r w:rsidRPr="0078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  <w:t>Species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854301C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</w:pPr>
            <w:r w:rsidRPr="0078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  <w:t>Oliveira</w:t>
            </w:r>
            <w:r w:rsidR="003C408E" w:rsidRPr="0078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  <w:t xml:space="preserve"> Stream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65652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</w:pPr>
            <w:r w:rsidRPr="0078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  <w:t xml:space="preserve">Boss </w:t>
            </w:r>
            <w:r w:rsidR="00BC203B" w:rsidRPr="0078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t-PT"/>
              </w:rPr>
              <w:t>Brook</w:t>
            </w:r>
          </w:p>
        </w:tc>
      </w:tr>
      <w:tr w:rsidR="0070209F" w:rsidRPr="00786896" w14:paraId="5797D21E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41D134D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</w:pPr>
            <w:proofErr w:type="spellStart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Alatospora</w:t>
            </w:r>
            <w:proofErr w:type="spellEnd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proofErr w:type="spellStart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acuminata</w:t>
            </w:r>
            <w:proofErr w:type="spellEnd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proofErr w:type="spellStart"/>
            <w:r w:rsidRPr="0078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A7A4989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</w:pPr>
            <w:r w:rsidRPr="0078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64016F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</w:pPr>
            <w:r w:rsidRPr="0078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1.5</w:t>
            </w:r>
          </w:p>
        </w:tc>
      </w:tr>
      <w:tr w:rsidR="0070209F" w:rsidRPr="00786896" w14:paraId="76E04B2B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664BE15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</w:pPr>
            <w:proofErr w:type="spellStart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Alatospora</w:t>
            </w:r>
            <w:proofErr w:type="spellEnd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proofErr w:type="spellStart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pulchella</w:t>
            </w:r>
            <w:proofErr w:type="spellEnd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proofErr w:type="spellStart"/>
            <w:r w:rsidRPr="0078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Marvanová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1DD2F22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</w:pPr>
            <w:r w:rsidRPr="0078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5D66F" w14:textId="77777777" w:rsidR="0070209F" w:rsidRPr="00786896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</w:pPr>
            <w:r w:rsidRPr="0078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0.3</w:t>
            </w:r>
          </w:p>
        </w:tc>
      </w:tr>
      <w:tr w:rsidR="0070209F" w:rsidRPr="0035274B" w14:paraId="0488B40D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5B0B1B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Anguillospora</w:t>
            </w:r>
            <w:proofErr w:type="spellEnd"/>
            <w:r w:rsidRPr="0078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filiformis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Greath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69EDED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8001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37.4</w:t>
            </w:r>
          </w:p>
        </w:tc>
      </w:tr>
      <w:tr w:rsidR="0070209F" w:rsidRPr="0035274B" w14:paraId="5C50A6F2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B6FF898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1A09697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BE019C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36.1</w:t>
            </w:r>
          </w:p>
        </w:tc>
      </w:tr>
      <w:tr w:rsidR="0070209F" w:rsidRPr="0035274B" w14:paraId="3A6303A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D21739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Clavariopsis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aquatica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De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Wild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75D6F3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8012E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1.0</w:t>
            </w:r>
          </w:p>
        </w:tc>
      </w:tr>
      <w:tr w:rsidR="0070209F" w:rsidRPr="0035274B" w14:paraId="20DC802A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390440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Clavatospora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longibrachiata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(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)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Sv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Nilsson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08DE3D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6B2E4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1.2</w:t>
            </w:r>
          </w:p>
        </w:tc>
      </w:tr>
      <w:tr w:rsidR="0070209F" w:rsidRPr="0035274B" w14:paraId="05F193C4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62DA1A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Culicidospora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aquatica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R.H. Petersen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F9F47B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E9B87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0.5</w:t>
            </w:r>
          </w:p>
        </w:tc>
      </w:tr>
      <w:tr w:rsidR="0070209F" w:rsidRPr="0035274B" w14:paraId="48E8FD66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FBE744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Cylindorcarpon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87FE331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BC45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54B43837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D4E1530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Dendrospora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fusca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Descals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J. Webster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78F91D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DA3F1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221A94BC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0DD796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Dendrospora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B878C68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2254C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&lt;0.1</w:t>
            </w:r>
          </w:p>
        </w:tc>
      </w:tr>
      <w:tr w:rsidR="0070209F" w:rsidRPr="0035274B" w14:paraId="7B165507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0C8A63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Dimorphospora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foliicola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Tubaki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C9E905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13F7C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0.7</w:t>
            </w:r>
          </w:p>
        </w:tc>
      </w:tr>
      <w:tr w:rsidR="0070209F" w:rsidRPr="0035274B" w14:paraId="01A1ADE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2C8DA6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E6FEB81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AA62E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46.2</w:t>
            </w:r>
          </w:p>
        </w:tc>
      </w:tr>
      <w:tr w:rsidR="0070209F" w:rsidRPr="0035274B" w14:paraId="0697A576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29983B6" w14:textId="1907D0F4" w:rsidR="0070209F" w:rsidRPr="004C7920" w:rsidRDefault="00717BDD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</w:pPr>
            <w:proofErr w:type="spellStart"/>
            <w:r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Aquanectria</w:t>
            </w:r>
            <w:proofErr w:type="spellEnd"/>
            <w:r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proofErr w:type="spellStart"/>
            <w:r w:rsidR="0070209F"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penicillioides</w:t>
            </w:r>
            <w:proofErr w:type="spellEnd"/>
            <w:r w:rsidR="0070209F"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r w:rsidRPr="004C79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t-PT"/>
              </w:rPr>
              <w:t>(</w:t>
            </w:r>
            <w:proofErr w:type="spellStart"/>
            <w:r w:rsidR="0070209F"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Ingold</w:t>
            </w:r>
            <w:proofErr w:type="spellEnd"/>
            <w:r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 xml:space="preserve">) Lombard &amp; </w:t>
            </w:r>
            <w:proofErr w:type="spellStart"/>
            <w:r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Crous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65E9C3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B805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0.4</w:t>
            </w:r>
          </w:p>
        </w:tc>
      </w:tr>
      <w:tr w:rsidR="0070209F" w:rsidRPr="0035274B" w14:paraId="11B49FDC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2B34C27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37D350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93F77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7A5F994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965766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Fontanospora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fusiramosa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4604D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="004604D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, Peter J. Fisher &amp; </w:t>
            </w:r>
            <w:proofErr w:type="spellStart"/>
            <w:r w:rsidR="004604D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Descals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47CA2E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1CB42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0.6</w:t>
            </w:r>
          </w:p>
        </w:tc>
      </w:tr>
      <w:tr w:rsidR="0070209F" w:rsidRPr="0035274B" w14:paraId="416DD054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0887E7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Fusarium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F68089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DC07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0.3</w:t>
            </w:r>
          </w:p>
        </w:tc>
      </w:tr>
      <w:tr w:rsidR="0070209F" w:rsidRPr="0035274B" w14:paraId="4920375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CDDEF5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Geniculospora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grandis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Greath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ex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Nolan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933F21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DB1E2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</w:t>
            </w:r>
          </w:p>
        </w:tc>
      </w:tr>
      <w:tr w:rsidR="0070209F" w:rsidRPr="0035274B" w14:paraId="3BDED433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3F83D3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Geniculospora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inflata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(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)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Sv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Nilsson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551C97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AB9E2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0.6</w:t>
            </w:r>
          </w:p>
        </w:tc>
      </w:tr>
      <w:tr w:rsidR="0070209F" w:rsidRPr="0035274B" w14:paraId="0D64B98A" w14:textId="77777777" w:rsidTr="0024681B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14:paraId="6E7F6B9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Goniopila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monticola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(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Dyko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)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Descals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94F492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59011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6ED00E4E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C2EA30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Heliscella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stellata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V.J. Cox)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 &amp;</w:t>
            </w:r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Sv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Nilsson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431DAE0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6A33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7EAD3753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EC1AF50" w14:textId="5BE7D8E9" w:rsidR="0070209F" w:rsidRPr="004C7920" w:rsidRDefault="00717BDD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</w:pPr>
            <w:proofErr w:type="spellStart"/>
            <w:r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Neonectria</w:t>
            </w:r>
            <w:proofErr w:type="spellEnd"/>
            <w:r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proofErr w:type="spellStart"/>
            <w:r w:rsidR="0070209F"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>lugdunensis</w:t>
            </w:r>
            <w:proofErr w:type="spellEnd"/>
            <w:r w:rsidR="0070209F" w:rsidRPr="004C7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PT"/>
              </w:rPr>
              <w:t xml:space="preserve"> </w:t>
            </w:r>
            <w:r w:rsidRPr="004C79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t-PT"/>
              </w:rPr>
              <w:t>(</w:t>
            </w:r>
            <w:proofErr w:type="spellStart"/>
            <w:r w:rsidR="0070209F"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Sacc</w:t>
            </w:r>
            <w:proofErr w:type="spellEnd"/>
            <w:r w:rsidR="0070209F"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 xml:space="preserve">. &amp; </w:t>
            </w:r>
            <w:proofErr w:type="spellStart"/>
            <w:r w:rsidR="0070209F"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Thérry</w:t>
            </w:r>
            <w:proofErr w:type="spellEnd"/>
            <w:r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 xml:space="preserve">) Lombard &amp; </w:t>
            </w:r>
            <w:proofErr w:type="spellStart"/>
            <w:r w:rsidRPr="004C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Crous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76F55F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1F6F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0.7</w:t>
            </w:r>
          </w:p>
        </w:tc>
      </w:tr>
      <w:tr w:rsidR="0070209F" w:rsidRPr="0035274B" w14:paraId="32C620D0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6306F40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Infundibura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B28CD1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0688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57D0D0E5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5E5A061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Lemonniera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aquatica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De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Wild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5469AC2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BBF2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0.3</w:t>
            </w:r>
          </w:p>
        </w:tc>
      </w:tr>
      <w:tr w:rsidR="0070209F" w:rsidRPr="0035274B" w14:paraId="21B2DDA7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0EAD4F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Lemonniera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terrestris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Tubaki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BF8924C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1388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&lt;0.1</w:t>
            </w:r>
          </w:p>
        </w:tc>
      </w:tr>
      <w:tr w:rsidR="0070209F" w:rsidRPr="0035274B" w14:paraId="21A0439F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5EE092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Lunulospora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7E169C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36D2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2475BBA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C4EF04C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Mycocentrospora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clavata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S.H.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Iqbal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B655CA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0C36C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103F05E2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3AD096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Mycocentrospora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04F7BE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52316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0.4</w:t>
            </w:r>
          </w:p>
        </w:tc>
      </w:tr>
      <w:tr w:rsidR="0070209F" w:rsidRPr="0035274B" w14:paraId="47C7C6D5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CD1562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Mycofalcella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calcarata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Om-Kalth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 &amp; J. Webster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5E26EE7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C58D3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0.5</w:t>
            </w:r>
          </w:p>
        </w:tc>
      </w:tr>
      <w:tr w:rsidR="0070209F" w:rsidRPr="0035274B" w14:paraId="665ECE4F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623AE4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Stenocladiella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neglecta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Descals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)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Descals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1E1858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D4F0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29219414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E1DA110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Taeniospora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gracilis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1B8C00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&lt;0.1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B7E8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598DEB81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83A7BF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Tetrachaetum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elegans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6B35FA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69026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64A9D59B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49095A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Tetracladium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marchalianum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De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Wild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9C9B65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58B9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0803F306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27497C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lastRenderedPageBreak/>
              <w:t>Tetracladium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setigerum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(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Grove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)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DEF08B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2EAF32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7CEE9611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A8EE93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Tricladiopsis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flagelliformis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Descals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7950FF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22051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2B251F93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80017C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Tricladium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chaetocladium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69D85E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271A3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10C45FE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A390658" w14:textId="15F6F556" w:rsidR="0070209F" w:rsidRPr="0035274B" w:rsidRDefault="002745A6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Tricladium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minutum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="0070209F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(S.H. </w:t>
            </w:r>
            <w:proofErr w:type="spellStart"/>
            <w:r w:rsidR="0070209F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Iqbal</w:t>
            </w:r>
            <w:proofErr w:type="spellEnd"/>
            <w:r w:rsidR="0070209F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) </w:t>
            </w:r>
            <w:proofErr w:type="spellStart"/>
            <w:r w:rsidR="0070209F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Marvanová</w:t>
            </w:r>
            <w:proofErr w:type="spellEnd"/>
            <w:r w:rsidR="0070209F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&amp; </w:t>
            </w:r>
            <w:proofErr w:type="spellStart"/>
            <w:r w:rsidR="0070209F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Descals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B543C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6BD2E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2260C42D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8A02B16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Tricladium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splendens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3A1C2BC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&lt;0.1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874AC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0EF32C9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552B61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Triscelophorus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acuminatus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Nawawi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120254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4248E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10AFAAF6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202996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Triscelophorus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monosporus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Ingold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8C3407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&lt;0.1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CAC02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031E9769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E3E57DD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Trispospermum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8BD917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82C72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5D2A5B45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7A336C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Varicosporum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W.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Kegel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B78C9B5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DF00B1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1.2</w:t>
            </w:r>
          </w:p>
        </w:tc>
      </w:tr>
      <w:tr w:rsidR="0070209F" w:rsidRPr="0035274B" w14:paraId="0444991C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CFC3F28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Sigmoid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1 (50-70/2-3 µm)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40FBA3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68DF1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</w:t>
            </w:r>
          </w:p>
        </w:tc>
      </w:tr>
      <w:tr w:rsidR="0070209F" w:rsidRPr="0035274B" w14:paraId="5FBD4234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6B2696A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Sigmoid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2 (10-20/1 µm)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582E1B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1A445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70209F" w:rsidRPr="0035274B" w14:paraId="03581AB7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AA1BB5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Sigmoid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3 (40-50/1-1.5µm)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99D4C34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13EE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1B11F073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6058152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Sigmoid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4 (80-100/1.5-2µm)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C3F1262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1338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16F8A3F2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A4226AC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unknown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tetraradiate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1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6D2657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C0717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&lt;0.1</w:t>
            </w:r>
          </w:p>
        </w:tc>
      </w:tr>
      <w:tr w:rsidR="0070209F" w:rsidRPr="0035274B" w14:paraId="18CB9A48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BB6434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unknown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tetraradiate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2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A408B6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17113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</w:t>
            </w:r>
          </w:p>
        </w:tc>
      </w:tr>
      <w:tr w:rsidR="0070209F" w:rsidRPr="0035274B" w14:paraId="0D6CA652" w14:textId="77777777" w:rsidTr="0024681B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5EA6E5B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  <w:t xml:space="preserve">Nº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  <w:t>of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  <w:t>morphospecies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D988DB9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1C4EF" w14:textId="77777777" w:rsidR="0070209F" w:rsidRPr="0035274B" w:rsidRDefault="0070209F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PT"/>
              </w:rPr>
              <w:t>31</w:t>
            </w:r>
          </w:p>
        </w:tc>
      </w:tr>
    </w:tbl>
    <w:p w14:paraId="1C3552B0" w14:textId="10522E74" w:rsidR="000A06D5" w:rsidRDefault="000A06D5" w:rsidP="0024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CC519" w14:textId="5AF9FC7B" w:rsidR="007340E7" w:rsidRDefault="007340E7" w:rsidP="00246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DFBA6" w14:textId="77777777" w:rsidR="007340E7" w:rsidRP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2BCC7E7E" w14:textId="77777777" w:rsidR="007340E7" w:rsidRP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09EB36BF" w14:textId="77777777" w:rsidR="007340E7" w:rsidRP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5507EA0B" w14:textId="77777777" w:rsidR="007340E7" w:rsidRP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4960281A" w14:textId="77777777" w:rsidR="007340E7" w:rsidRP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5D5DDAE6" w14:textId="77777777" w:rsidR="007340E7" w:rsidRP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4357DECA" w14:textId="74A391C7" w:rsid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421C7288" w14:textId="0FFE91C9" w:rsidR="007340E7" w:rsidRDefault="007340E7" w:rsidP="007340E7">
      <w:pPr>
        <w:rPr>
          <w:rFonts w:ascii="Times New Roman" w:hAnsi="Times New Roman" w:cs="Times New Roman"/>
          <w:sz w:val="24"/>
          <w:szCs w:val="24"/>
        </w:rPr>
      </w:pPr>
    </w:p>
    <w:p w14:paraId="342B93F4" w14:textId="77777777" w:rsidR="000A06D5" w:rsidRPr="007340E7" w:rsidRDefault="000A06D5" w:rsidP="007340E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0A06D5" w:rsidRPr="007340E7" w:rsidSect="00516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247A" w14:textId="77777777" w:rsidR="00102030" w:rsidRDefault="00102030" w:rsidP="00713933">
      <w:pPr>
        <w:spacing w:after="0" w:line="240" w:lineRule="auto"/>
      </w:pPr>
      <w:r>
        <w:separator/>
      </w:r>
    </w:p>
  </w:endnote>
  <w:endnote w:type="continuationSeparator" w:id="0">
    <w:p w14:paraId="2BD28D62" w14:textId="77777777" w:rsidR="00102030" w:rsidRDefault="00102030" w:rsidP="007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0B7A" w14:textId="77777777" w:rsidR="00102030" w:rsidRDefault="00102030" w:rsidP="00713933">
      <w:pPr>
        <w:spacing w:after="0" w:line="240" w:lineRule="auto"/>
      </w:pPr>
      <w:r>
        <w:separator/>
      </w:r>
    </w:p>
  </w:footnote>
  <w:footnote w:type="continuationSeparator" w:id="0">
    <w:p w14:paraId="54D8B552" w14:textId="77777777" w:rsidR="00102030" w:rsidRDefault="00102030" w:rsidP="0071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5"/>
    <w:rsid w:val="000026F5"/>
    <w:rsid w:val="0001204C"/>
    <w:rsid w:val="00020BFF"/>
    <w:rsid w:val="00045553"/>
    <w:rsid w:val="00062A93"/>
    <w:rsid w:val="000805FF"/>
    <w:rsid w:val="000A06D5"/>
    <w:rsid w:val="000C2B90"/>
    <w:rsid w:val="000D21E7"/>
    <w:rsid w:val="000E452E"/>
    <w:rsid w:val="000F352F"/>
    <w:rsid w:val="00102030"/>
    <w:rsid w:val="0010549E"/>
    <w:rsid w:val="00113664"/>
    <w:rsid w:val="00114601"/>
    <w:rsid w:val="00124E2A"/>
    <w:rsid w:val="00140C4B"/>
    <w:rsid w:val="00162051"/>
    <w:rsid w:val="00166F9C"/>
    <w:rsid w:val="0017660B"/>
    <w:rsid w:val="00190517"/>
    <w:rsid w:val="00220C1B"/>
    <w:rsid w:val="00222DD5"/>
    <w:rsid w:val="0024681B"/>
    <w:rsid w:val="002745A6"/>
    <w:rsid w:val="002B11F9"/>
    <w:rsid w:val="002C0CC4"/>
    <w:rsid w:val="002C1178"/>
    <w:rsid w:val="002C2064"/>
    <w:rsid w:val="002C6852"/>
    <w:rsid w:val="002F20C1"/>
    <w:rsid w:val="00306057"/>
    <w:rsid w:val="00306829"/>
    <w:rsid w:val="0035274B"/>
    <w:rsid w:val="0037005E"/>
    <w:rsid w:val="00391085"/>
    <w:rsid w:val="003B5729"/>
    <w:rsid w:val="003B6B1A"/>
    <w:rsid w:val="003C408E"/>
    <w:rsid w:val="00402184"/>
    <w:rsid w:val="00442915"/>
    <w:rsid w:val="004604D8"/>
    <w:rsid w:val="004719D5"/>
    <w:rsid w:val="00484D33"/>
    <w:rsid w:val="0048577B"/>
    <w:rsid w:val="004C7920"/>
    <w:rsid w:val="004E3AE9"/>
    <w:rsid w:val="004F419E"/>
    <w:rsid w:val="00514F53"/>
    <w:rsid w:val="00516130"/>
    <w:rsid w:val="005222C8"/>
    <w:rsid w:val="00530F11"/>
    <w:rsid w:val="00545C05"/>
    <w:rsid w:val="00545F51"/>
    <w:rsid w:val="00577115"/>
    <w:rsid w:val="00577718"/>
    <w:rsid w:val="00595A3C"/>
    <w:rsid w:val="005A20D9"/>
    <w:rsid w:val="005A2723"/>
    <w:rsid w:val="005C15A5"/>
    <w:rsid w:val="005E1906"/>
    <w:rsid w:val="006515F3"/>
    <w:rsid w:val="006C04C8"/>
    <w:rsid w:val="0070209F"/>
    <w:rsid w:val="00713933"/>
    <w:rsid w:val="00717BDD"/>
    <w:rsid w:val="007340E7"/>
    <w:rsid w:val="00773A61"/>
    <w:rsid w:val="00780A40"/>
    <w:rsid w:val="00786896"/>
    <w:rsid w:val="007B1438"/>
    <w:rsid w:val="007F697B"/>
    <w:rsid w:val="00805D59"/>
    <w:rsid w:val="00821C7B"/>
    <w:rsid w:val="008264A6"/>
    <w:rsid w:val="00830661"/>
    <w:rsid w:val="00833C03"/>
    <w:rsid w:val="00867F56"/>
    <w:rsid w:val="008728EA"/>
    <w:rsid w:val="00877081"/>
    <w:rsid w:val="00887D70"/>
    <w:rsid w:val="008C1B10"/>
    <w:rsid w:val="008C4B84"/>
    <w:rsid w:val="008F51E9"/>
    <w:rsid w:val="0092353C"/>
    <w:rsid w:val="009621D8"/>
    <w:rsid w:val="009A3BA4"/>
    <w:rsid w:val="009A77E1"/>
    <w:rsid w:val="009D7BBF"/>
    <w:rsid w:val="009E57EC"/>
    <w:rsid w:val="00A90183"/>
    <w:rsid w:val="00AB5AD3"/>
    <w:rsid w:val="00AD4E58"/>
    <w:rsid w:val="00AE6CDE"/>
    <w:rsid w:val="00B13716"/>
    <w:rsid w:val="00B22DE0"/>
    <w:rsid w:val="00B27F8D"/>
    <w:rsid w:val="00BA7D8D"/>
    <w:rsid w:val="00BC203B"/>
    <w:rsid w:val="00C14371"/>
    <w:rsid w:val="00C6108F"/>
    <w:rsid w:val="00C640CA"/>
    <w:rsid w:val="00C93AD1"/>
    <w:rsid w:val="00CD7E31"/>
    <w:rsid w:val="00D41018"/>
    <w:rsid w:val="00D62198"/>
    <w:rsid w:val="00D77798"/>
    <w:rsid w:val="00D85158"/>
    <w:rsid w:val="00E72C23"/>
    <w:rsid w:val="00EA7977"/>
    <w:rsid w:val="00EB745A"/>
    <w:rsid w:val="00F02C16"/>
    <w:rsid w:val="00F33495"/>
    <w:rsid w:val="00F538AB"/>
    <w:rsid w:val="00F949FD"/>
    <w:rsid w:val="00F9620C"/>
    <w:rsid w:val="00FA5C02"/>
    <w:rsid w:val="00FC0471"/>
    <w:rsid w:val="00FC1842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45C05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45C05"/>
    <w:rPr>
      <w:color w:val="954F72"/>
      <w:u w:val="single"/>
    </w:rPr>
  </w:style>
  <w:style w:type="paragraph" w:customStyle="1" w:styleId="font5">
    <w:name w:val="font5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PT"/>
    </w:rPr>
  </w:style>
  <w:style w:type="paragraph" w:customStyle="1" w:styleId="xl65">
    <w:name w:val="xl65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962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068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682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745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745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745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745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745A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3933"/>
  </w:style>
  <w:style w:type="paragraph" w:styleId="Rodap">
    <w:name w:val="footer"/>
    <w:basedOn w:val="Normal"/>
    <w:link w:val="Rodap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2017-04-18T08:58:00Z</dcterms:created>
  <dcterms:modified xsi:type="dcterms:W3CDTF">2017-04-18T08:59:00Z</dcterms:modified>
</cp:coreProperties>
</file>