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0" w:type="dxa"/>
        <w:jc w:val="center"/>
        <w:tblInd w:w="2706" w:type="dxa"/>
        <w:tblLook w:val="0000" w:firstRow="0" w:lastRow="0" w:firstColumn="0" w:lastColumn="0" w:noHBand="0" w:noVBand="0"/>
      </w:tblPr>
      <w:tblGrid>
        <w:gridCol w:w="3219"/>
        <w:gridCol w:w="1858"/>
        <w:gridCol w:w="1350"/>
        <w:gridCol w:w="1393"/>
      </w:tblGrid>
      <w:tr w:rsidR="00886489" w:rsidRPr="005C0AB6" w:rsidTr="004E5A3B">
        <w:trPr>
          <w:trHeight w:val="68"/>
          <w:jc w:val="center"/>
        </w:trPr>
        <w:tc>
          <w:tcPr>
            <w:tcW w:w="7820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8134A8" w:rsidRDefault="00886489" w:rsidP="004E5A3B">
            <w:pPr>
              <w:ind w:left="-6" w:firstLine="6"/>
              <w:outlineLvl w:val="0"/>
              <w:rPr>
                <w:rFonts w:ascii="Garamond" w:hAnsi="Garamond"/>
                <w:b/>
                <w:bCs/>
                <w:sz w:val="8"/>
                <w:szCs w:val="8"/>
              </w:rPr>
            </w:pPr>
            <w:r>
              <w:br w:type="page"/>
            </w:r>
            <w:r>
              <w:rPr>
                <w:rFonts w:ascii="Garamond" w:hAnsi="Garamond"/>
                <w:b/>
                <w:bCs/>
              </w:rPr>
              <w:t>S3 Table.</w:t>
            </w:r>
            <w:r w:rsidRPr="005C0AB6">
              <w:rPr>
                <w:rFonts w:ascii="Garamond" w:hAnsi="Garamond"/>
                <w:b/>
                <w:bCs/>
              </w:rPr>
              <w:t xml:space="preserve"> </w:t>
            </w:r>
            <w:r w:rsidRPr="008134A8">
              <w:rPr>
                <w:rFonts w:ascii="Garamond" w:hAnsi="Garamond"/>
                <w:b/>
              </w:rPr>
              <w:t xml:space="preserve">Climate Change Frames and </w:t>
            </w:r>
            <w:r>
              <w:rPr>
                <w:rFonts w:ascii="Garamond" w:hAnsi="Garamond"/>
                <w:b/>
              </w:rPr>
              <w:t>Rankings</w:t>
            </w:r>
            <w:r w:rsidRPr="008134A8">
              <w:rPr>
                <w:rFonts w:ascii="Garamond" w:hAnsi="Garamond"/>
                <w:b/>
              </w:rPr>
              <w:t xml:space="preserve"> of the Importance of Climate Change Policy</w:t>
            </w:r>
            <w:r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86489" w:rsidRPr="005C0AB6" w:rsidTr="004E5A3B">
        <w:trPr>
          <w:trHeight w:val="68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5C0AB6" w:rsidRDefault="00886489" w:rsidP="004E5A3B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5C0AB6" w:rsidRDefault="00886489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5C0AB6" w:rsidRDefault="00886489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5C0AB6" w:rsidRDefault="00886489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886489" w:rsidRPr="005C0AB6" w:rsidTr="004E5A3B">
        <w:trPr>
          <w:trHeight w:val="206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C11104" w:rsidRDefault="00886489" w:rsidP="004E5A3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C11104" w:rsidRDefault="00886489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Estimated Treatment Effect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C11104" w:rsidRDefault="00886489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Two-S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 xml:space="preserve">ided </w:t>
            </w:r>
            <w:r w:rsidRPr="00C11104">
              <w:rPr>
                <w:rFonts w:ascii="Garamond" w:hAnsi="Garamond"/>
                <w:b/>
                <w:bCs/>
                <w:i/>
                <w:sz w:val="22"/>
                <w:szCs w:val="22"/>
              </w:rPr>
              <w:t>p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>-value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C11104" w:rsidRDefault="00886489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Post-Hoc P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 xml:space="preserve">ower </w:t>
            </w:r>
          </w:p>
        </w:tc>
      </w:tr>
      <w:tr w:rsidR="00886489" w:rsidRPr="00451EC1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51EC1" w:rsidRDefault="00886489" w:rsidP="004E5A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489" w:rsidRPr="00451EC1" w:rsidRDefault="00886489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489" w:rsidRPr="00451EC1" w:rsidRDefault="00886489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489" w:rsidRPr="00451EC1" w:rsidRDefault="00886489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0.195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0.261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0.456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0.106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908EB">
              <w:rPr>
                <w:rFonts w:ascii="Garamond" w:hAnsi="Garamond"/>
                <w:b/>
                <w:sz w:val="20"/>
                <w:szCs w:val="20"/>
              </w:rPr>
              <w:t>Left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0.442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0.304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0.065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0.609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0.260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A0DC7">
              <w:rPr>
                <w:rFonts w:ascii="Garamond" w:hAnsi="Garamond"/>
                <w:b/>
                <w:sz w:val="20"/>
                <w:szCs w:val="20"/>
              </w:rPr>
              <w:t>Center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0.071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0.066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0.254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A0DC7">
              <w:rPr>
                <w:rFonts w:ascii="Garamond" w:hAnsi="Garamond"/>
                <w:b/>
                <w:sz w:val="20"/>
                <w:szCs w:val="20"/>
              </w:rPr>
              <w:t>Right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0.228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0.133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0.063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-0.396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0.208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B32C85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Democrats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0.745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0.424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0.560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0.852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0.210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0.361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B32C85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Independents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0.121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0.196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-0.436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0.070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0.159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B32C85" w:rsidRDefault="00886489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Republicans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6489" w:rsidRPr="004908EB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0.113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0.122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0.080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0.057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4908EB" w:rsidRDefault="00886489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-0.363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6489" w:rsidRPr="0059696A" w:rsidRDefault="00886489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9696A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0.197</w:t>
            </w:r>
          </w:p>
        </w:tc>
      </w:tr>
      <w:tr w:rsidR="00886489" w:rsidRPr="00AA13A3" w:rsidTr="004E5A3B">
        <w:trPr>
          <w:trHeight w:val="20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both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6489" w:rsidRPr="000A0DC7" w:rsidRDefault="00886489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</w:tr>
      <w:tr w:rsidR="00886489" w:rsidRPr="00461E80" w:rsidTr="004E5A3B">
        <w:trPr>
          <w:trHeight w:val="20"/>
          <w:jc w:val="center"/>
        </w:trPr>
        <w:tc>
          <w:tcPr>
            <w:tcW w:w="782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86489" w:rsidRPr="00461E80" w:rsidRDefault="00886489" w:rsidP="004E5A3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Note: Top section of table corresponds with </w:t>
            </w:r>
            <w:r w:rsidRPr="00FC2F0E">
              <w:rPr>
                <w:rFonts w:ascii="Garamond" w:hAnsi="Garamond"/>
                <w:sz w:val="16"/>
                <w:szCs w:val="16"/>
              </w:rPr>
              <w:t>Fig</w:t>
            </w:r>
            <w:r>
              <w:rPr>
                <w:rFonts w:ascii="Garamond" w:hAnsi="Garamond"/>
                <w:sz w:val="16"/>
                <w:szCs w:val="16"/>
              </w:rPr>
              <w:t xml:space="preserve"> 3; bottom six sections correspond with Fig 4.</w:t>
            </w:r>
          </w:p>
        </w:tc>
      </w:tr>
    </w:tbl>
    <w:p w:rsidR="00D7059A" w:rsidRDefault="00D7059A">
      <w:bookmarkStart w:id="0" w:name="_GoBack"/>
      <w:bookmarkEnd w:id="0"/>
    </w:p>
    <w:sectPr w:rsidR="00D7059A" w:rsidSect="0041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9"/>
    <w:rsid w:val="0041522D"/>
    <w:rsid w:val="006E6163"/>
    <w:rsid w:val="00886489"/>
    <w:rsid w:val="00D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FA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9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9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Singh</dc:creator>
  <cp:keywords/>
  <dc:description/>
  <cp:lastModifiedBy>Shane Singh</cp:lastModifiedBy>
  <cp:revision>1</cp:revision>
  <dcterms:created xsi:type="dcterms:W3CDTF">2017-07-07T15:41:00Z</dcterms:created>
  <dcterms:modified xsi:type="dcterms:W3CDTF">2017-07-07T15:41:00Z</dcterms:modified>
</cp:coreProperties>
</file>