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E6" w:rsidRDefault="00A847E6" w:rsidP="00A847E6">
      <w:pPr>
        <w:keepNext/>
        <w:keepLines/>
        <w:spacing w:after="120"/>
        <w:rPr>
          <w:bCs/>
        </w:rPr>
      </w:pPr>
      <w:bookmarkStart w:id="0" w:name="_GoBack"/>
      <w:bookmarkEnd w:id="0"/>
    </w:p>
    <w:tbl>
      <w:tblPr>
        <w:tblpPr w:leftFromText="141" w:rightFromText="141" w:vertAnchor="page" w:horzAnchor="margin" w:tblpY="2259"/>
        <w:tblW w:w="0" w:type="auto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33"/>
        <w:gridCol w:w="1667"/>
        <w:gridCol w:w="2247"/>
      </w:tblGrid>
      <w:tr w:rsidR="00A847E6" w:rsidRPr="00A847E6" w:rsidTr="003872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7E6" w:rsidRPr="00A847E6" w:rsidRDefault="00A847E6" w:rsidP="00387261">
            <w:pPr>
              <w:rPr>
                <w:b/>
                <w:bCs/>
                <w:lang w:eastAsia="de-DE"/>
              </w:rPr>
            </w:pPr>
            <w:r w:rsidRPr="00A847E6">
              <w:rPr>
                <w:b/>
                <w:bCs/>
                <w:lang w:eastAsia="de-D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7E6" w:rsidRPr="00A847E6" w:rsidRDefault="00A847E6" w:rsidP="00387261">
            <w:pPr>
              <w:jc w:val="center"/>
              <w:rPr>
                <w:rFonts w:eastAsia="Times New Roman"/>
                <w:b/>
                <w:bCs/>
                <w:lang w:eastAsia="de-DE"/>
              </w:rPr>
            </w:pPr>
            <w:r w:rsidRPr="00A847E6">
              <w:rPr>
                <w:rFonts w:eastAsia="Times New Roman"/>
                <w:b/>
                <w:bCs/>
                <w:lang w:eastAsia="de-DE"/>
              </w:rPr>
              <w:t>Behavior score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47E6" w:rsidRPr="00A847E6" w:rsidRDefault="00A847E6" w:rsidP="00387261">
            <w:pPr>
              <w:jc w:val="center"/>
              <w:rPr>
                <w:rFonts w:eastAsia="Times New Roman"/>
                <w:b/>
                <w:bCs/>
                <w:lang w:eastAsia="de-DE"/>
              </w:rPr>
            </w:pPr>
            <w:r w:rsidRPr="00A847E6">
              <w:rPr>
                <w:rFonts w:eastAsia="Times New Roman"/>
                <w:b/>
                <w:bCs/>
                <w:lang w:eastAsia="de-DE"/>
              </w:rPr>
              <w:t>Body language score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Contact (visitor)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1.82 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2.50 (0.09)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Luring*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7E6" w:rsidRPr="00A847E6" w:rsidRDefault="00A847E6" w:rsidP="00387261">
            <w:r w:rsidRPr="00A847E6">
              <w:t>2.19 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7E6" w:rsidRPr="00A847E6" w:rsidRDefault="00A847E6" w:rsidP="00387261">
            <w:r w:rsidRPr="00A847E6">
              <w:t>2.69 (0.06)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Playing*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7E6" w:rsidRPr="00A847E6" w:rsidRDefault="00A847E6" w:rsidP="00387261">
            <w:r w:rsidRPr="00A847E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7E6" w:rsidRPr="00A847E6" w:rsidRDefault="00A847E6" w:rsidP="00387261">
            <w:r w:rsidRPr="00A847E6">
              <w:t>2.83 (0.05)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Chasing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2.75 (0.06)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Object 1st reaction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1.86 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2.52 (0.06)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Object 2nd reaction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1.96 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-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Noise 1st reaction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1.88 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2.49 (0.08)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Noise 2nd reaction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2.53 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-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Examination*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2.82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2.55 (0.08)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Collar*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2.64 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2.49 (0.08)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Leash-behavior*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2.58 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2.73 (0.07)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Feeding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2.73 (0.08)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Unknown dog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2.41 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847E6" w:rsidRPr="00A847E6" w:rsidRDefault="00A847E6" w:rsidP="00387261">
            <w:r w:rsidRPr="00A847E6">
              <w:t>2.66 (0.07)</w:t>
            </w:r>
          </w:p>
        </w:tc>
      </w:tr>
      <w:tr w:rsidR="00A847E6" w:rsidRPr="00A847E6" w:rsidTr="00387261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47E6" w:rsidRPr="00A847E6" w:rsidRDefault="00A847E6" w:rsidP="00387261">
            <w:pPr>
              <w:rPr>
                <w:bCs/>
                <w:lang w:eastAsia="de-DE"/>
              </w:rPr>
            </w:pPr>
            <w:r w:rsidRPr="00A847E6">
              <w:rPr>
                <w:bCs/>
                <w:lang w:eastAsia="de-DE"/>
              </w:rPr>
              <w:t>Obedience*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A847E6" w:rsidRPr="00A847E6" w:rsidRDefault="00A847E6" w:rsidP="00387261">
            <w:r w:rsidRPr="00A847E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847E6" w:rsidRPr="00A847E6" w:rsidRDefault="00A847E6" w:rsidP="00387261">
            <w:r w:rsidRPr="00A847E6">
              <w:t>2.92 (0.04)</w:t>
            </w:r>
          </w:p>
        </w:tc>
      </w:tr>
    </w:tbl>
    <w:p w:rsidR="00A847E6" w:rsidRDefault="00A847E6" w:rsidP="00A847E6">
      <w:pPr>
        <w:keepNext/>
        <w:keepLines/>
        <w:spacing w:after="120"/>
        <w:rPr>
          <w:bCs/>
        </w:rPr>
      </w:pPr>
    </w:p>
    <w:p w:rsidR="003C1AAC" w:rsidRDefault="003C1AAC"/>
    <w:sectPr w:rsidR="003C1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E6"/>
    <w:rsid w:val="003C1AAC"/>
    <w:rsid w:val="00A847E6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7E6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7E6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Tierärztliche Faklutät der LMU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Döring</dc:creator>
  <cp:lastModifiedBy>Dorothea Döring</cp:lastModifiedBy>
  <cp:revision>2</cp:revision>
  <dcterms:created xsi:type="dcterms:W3CDTF">2016-11-11T14:37:00Z</dcterms:created>
  <dcterms:modified xsi:type="dcterms:W3CDTF">2016-11-11T14:58:00Z</dcterms:modified>
</cp:coreProperties>
</file>