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6" w:type="pct"/>
        <w:tblBorders>
          <w:top w:val="single" w:sz="12" w:space="0" w:color="008000"/>
          <w:bottom w:val="single" w:sz="12" w:space="0" w:color="008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04"/>
        <w:gridCol w:w="5387"/>
        <w:gridCol w:w="962"/>
        <w:gridCol w:w="962"/>
      </w:tblGrid>
      <w:tr w:rsidR="001C0D33" w:rsidRPr="0068664F" w:rsidTr="00D2625B">
        <w:trPr>
          <w:trHeight w:val="277"/>
        </w:trPr>
        <w:tc>
          <w:tcPr>
            <w:tcW w:w="1092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>
              <w:rPr>
                <w:b/>
                <w:bCs/>
                <w:sz w:val="20"/>
                <w:szCs w:val="20"/>
                <w:lang w:eastAsia="de-DE"/>
              </w:rPr>
              <w:t>Parameters and behavior c</w:t>
            </w:r>
            <w:r w:rsidRPr="0068664F">
              <w:rPr>
                <w:b/>
                <w:bCs/>
                <w:sz w:val="20"/>
                <w:szCs w:val="20"/>
                <w:lang w:eastAsia="de-DE"/>
              </w:rPr>
              <w:t>ategor</w:t>
            </w:r>
            <w:r>
              <w:rPr>
                <w:b/>
                <w:bCs/>
                <w:sz w:val="20"/>
                <w:szCs w:val="20"/>
                <w:lang w:eastAsia="de-DE"/>
              </w:rPr>
              <w:t>ies</w:t>
            </w:r>
          </w:p>
        </w:tc>
        <w:tc>
          <w:tcPr>
            <w:tcW w:w="2907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bCs/>
                <w:sz w:val="20"/>
                <w:szCs w:val="20"/>
                <w:lang w:eastAsia="de-DE"/>
              </w:rPr>
              <w:t>Description/Definition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bCs/>
                <w:sz w:val="20"/>
                <w:szCs w:val="20"/>
                <w:lang w:eastAsia="de-DE"/>
              </w:rPr>
              <w:t>Interview 1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bCs/>
                <w:sz w:val="20"/>
                <w:szCs w:val="20"/>
                <w:lang w:eastAsia="de-DE"/>
              </w:rPr>
              <w:t>Interview 2</w:t>
            </w:r>
          </w:p>
        </w:tc>
      </w:tr>
      <w:tr w:rsidR="001C0D33" w:rsidRPr="0068664F" w:rsidTr="00D2625B">
        <w:trPr>
          <w:trHeight w:val="277"/>
        </w:trPr>
        <w:tc>
          <w:tcPr>
            <w:tcW w:w="3998" w:type="pct"/>
            <w:gridSpan w:val="2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bCs/>
                <w:sz w:val="20"/>
                <w:szCs w:val="20"/>
                <w:lang w:eastAsia="de-DE"/>
              </w:rPr>
              <w:t>Behavior towards the new owner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bCs/>
                <w:sz w:val="20"/>
                <w:szCs w:val="20"/>
                <w:lang w:eastAsia="de-DE"/>
              </w:rPr>
              <w:t>Owner petting the dog</w:t>
            </w:r>
          </w:p>
        </w:tc>
        <w:tc>
          <w:tcPr>
            <w:tcW w:w="2907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>Behavior of the dog when being petted by the owner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DA2E3C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DA2E3C">
              <w:rPr>
                <w:bCs/>
                <w:sz w:val="20"/>
                <w:szCs w:val="20"/>
                <w:lang w:eastAsia="de-DE"/>
              </w:rPr>
              <w:t>(n = 142)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DA2E3C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DA2E3C">
              <w:rPr>
                <w:bCs/>
                <w:sz w:val="20"/>
                <w:szCs w:val="20"/>
                <w:lang w:eastAsia="de-DE"/>
              </w:rPr>
              <w:t>(n = 124)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 xml:space="preserve">enjoys 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wags tail/ rolls on back/ closes eyes/ rubs him-/herself against owner and so forth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89% (127)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94% (116)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acceptance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tolerates the situation with tensed body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11% (15)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6% (8)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slight withdrawal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 xml:space="preserve">dog tries to withdraw (movement of head or body) 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moves away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moves away from owner, owner cannot pet the dog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aggression</w:t>
            </w:r>
          </w:p>
        </w:tc>
        <w:tc>
          <w:tcPr>
            <w:tcW w:w="2907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keepNext/>
              <w:keepLines/>
              <w:spacing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barks or growls or bares teeth or snaps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keepNext/>
              <w:keepLines/>
              <w:spacing w:line="240" w:lineRule="auto"/>
              <w:rPr>
                <w:b/>
                <w:sz w:val="20"/>
                <w:szCs w:val="20"/>
                <w:lang w:eastAsia="de-DE"/>
              </w:rPr>
            </w:pPr>
            <w:r w:rsidRPr="0068664F">
              <w:rPr>
                <w:b/>
                <w:sz w:val="20"/>
                <w:szCs w:val="20"/>
                <w:lang w:eastAsia="de-DE"/>
              </w:rPr>
              <w:t>Dog seeks contact with owner</w:t>
            </w:r>
          </w:p>
        </w:tc>
        <w:tc>
          <w:tcPr>
            <w:tcW w:w="2907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Dog seeks contact with owner by touching the owner with the snout/ jumping up/ fixating on the owner/ jumping on the owner’s lap/ scratching the owner / whining/ barking/ snuggling up to the owner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DA2E3C" w:rsidRDefault="001C0D33" w:rsidP="00D2625B">
            <w:pPr>
              <w:keepNext/>
              <w:keepLines/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DA2E3C">
              <w:rPr>
                <w:bCs/>
                <w:sz w:val="20"/>
                <w:szCs w:val="20"/>
                <w:lang w:eastAsia="de-DE"/>
              </w:rPr>
              <w:t>(n = 136)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DA2E3C" w:rsidRDefault="001C0D33" w:rsidP="00D2625B">
            <w:pPr>
              <w:keepNext/>
              <w:keepLines/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DA2E3C">
              <w:rPr>
                <w:bCs/>
                <w:sz w:val="20"/>
                <w:szCs w:val="20"/>
                <w:lang w:eastAsia="de-DE"/>
              </w:rPr>
              <w:t>(n = 123)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keepNext/>
              <w:keepLines/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frequently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seeks contact more than 8 times a day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39% (53)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52% (64)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keepNext/>
              <w:keepLines/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sometimes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seeks contact 4–8 times a day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32% (44)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33% (40)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keepNext/>
              <w:keepLines/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rarely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seeks contact 1–3 times a day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12% (16)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10% (12)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keepNext/>
              <w:keepLines/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not at all</w:t>
            </w:r>
          </w:p>
        </w:tc>
        <w:tc>
          <w:tcPr>
            <w:tcW w:w="2907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does not seek contact with the owner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17% (23)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6% (7)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/>
                <w:sz w:val="20"/>
                <w:szCs w:val="20"/>
                <w:lang w:eastAsia="de-DE"/>
              </w:rPr>
              <w:t>Whereabouts of the dog during the day</w:t>
            </w:r>
          </w:p>
        </w:tc>
        <w:tc>
          <w:tcPr>
            <w:tcW w:w="2907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 xml:space="preserve">Whereabouts of the dog during the day with regard to the person to whom the dog is most attached 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DA2E3C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DA2E3C">
              <w:rPr>
                <w:rFonts w:eastAsia="Times New Roman"/>
                <w:bCs/>
                <w:sz w:val="20"/>
                <w:szCs w:val="20"/>
                <w:lang w:eastAsia="de-DE"/>
              </w:rPr>
              <w:t>(n = 136)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DA2E3C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DA2E3C">
              <w:rPr>
                <w:rFonts w:eastAsia="Times New Roman"/>
                <w:bCs/>
                <w:sz w:val="20"/>
                <w:szCs w:val="20"/>
                <w:lang w:eastAsia="de-DE"/>
              </w:rPr>
              <w:t>(n = 124)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follows persistently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 xml:space="preserve">dog persistently follows the owner, stays within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2 m</w:t>
            </w:r>
            <w:r w:rsidRPr="0068664F">
              <w:rPr>
                <w:rFonts w:eastAsia="Times New Roman"/>
                <w:sz w:val="20"/>
                <w:szCs w:val="20"/>
                <w:lang w:eastAsia="de-DE"/>
              </w:rPr>
              <w:t xml:space="preserve"> of the owner all day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24% (32)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25% (31)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stays nearby (balanced)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usually stays in the same room as the owner, checks where the owner is, does spend some time in other rooms or in the garden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54% (74)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57% (71)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fear and avoidance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tries to stay away from the owner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6% (8)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5% (6)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does something else</w:t>
            </w:r>
          </w:p>
        </w:tc>
        <w:tc>
          <w:tcPr>
            <w:tcW w:w="2907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does not follow the owner around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16% (22)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13% (16)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/>
                <w:bCs/>
                <w:iCs/>
                <w:sz w:val="20"/>
                <w:szCs w:val="20"/>
                <w:lang w:eastAsia="de-DE"/>
              </w:rPr>
            </w:pPr>
            <w:r w:rsidRPr="0068664F">
              <w:rPr>
                <w:b/>
                <w:sz w:val="20"/>
                <w:szCs w:val="20"/>
                <w:lang w:eastAsia="de-DE"/>
              </w:rPr>
              <w:t>Whereabouts of the dog at night</w:t>
            </w:r>
          </w:p>
        </w:tc>
        <w:tc>
          <w:tcPr>
            <w:tcW w:w="2907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>Whereabouts of the dog at night with regard to the person to whom the dog is most attached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DA2E3C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DA2E3C">
              <w:rPr>
                <w:bCs/>
                <w:sz w:val="20"/>
                <w:szCs w:val="20"/>
                <w:lang w:eastAsia="de-DE"/>
              </w:rPr>
              <w:t>(n = 136)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DA2E3C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DA2E3C">
              <w:rPr>
                <w:bCs/>
                <w:sz w:val="20"/>
                <w:szCs w:val="20"/>
                <w:lang w:eastAsia="de-DE"/>
              </w:rPr>
              <w:t>(n = 126)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bedroom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dog chooses to sleep in the same room as the owner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34% (46)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35% (44)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different room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dog chooses to sleep in a different room than the owner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23% (31)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24% (30)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has no choice</w:t>
            </w:r>
          </w:p>
        </w:tc>
        <w:tc>
          <w:tcPr>
            <w:tcW w:w="2907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dog cannot choose sleeping area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43% (59)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41% (52)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bCs/>
                <w:sz w:val="20"/>
                <w:szCs w:val="20"/>
                <w:lang w:eastAsia="de-DE"/>
              </w:rPr>
              <w:t>Grooming tasks performed by owner</w:t>
            </w:r>
          </w:p>
        </w:tc>
        <w:tc>
          <w:tcPr>
            <w:tcW w:w="2907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>Behavior of the dog when being brushed or washed by the owner</w:t>
            </w:r>
            <w:r w:rsidRPr="0068664F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DA2E3C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DA2E3C">
              <w:rPr>
                <w:bCs/>
                <w:sz w:val="20"/>
                <w:szCs w:val="20"/>
                <w:lang w:eastAsia="de-DE"/>
              </w:rPr>
              <w:t>(n = 128)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DA2E3C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DA2E3C">
              <w:rPr>
                <w:bCs/>
                <w:sz w:val="20"/>
                <w:szCs w:val="20"/>
                <w:lang w:eastAsia="de-DE"/>
              </w:rPr>
              <w:t>(n = 123)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acceptance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tolerates the situation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90% (115)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93% (114)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slight withdrawal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 xml:space="preserve">dog tries to withdraw (movement of head or body) 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1% (1)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4% (5)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freeing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frees him-/herself from the owner’s fixation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3% (4)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2% (2)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moves away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moves away from owner, owner cannot perform tasks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6% (8)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2% (2)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aggression</w:t>
            </w:r>
          </w:p>
        </w:tc>
        <w:tc>
          <w:tcPr>
            <w:tcW w:w="2907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barks or growls or bares teeth or snaps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</w:tr>
      <w:tr w:rsidR="001C0D33" w:rsidRPr="0068664F" w:rsidTr="00D2625B">
        <w:trPr>
          <w:trHeight w:val="277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sz w:val="20"/>
                <w:szCs w:val="20"/>
                <w:lang w:eastAsia="de-DE"/>
              </w:rPr>
              <w:t>Behavior towards family members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/>
                <w:sz w:val="20"/>
                <w:szCs w:val="20"/>
                <w:lang w:eastAsia="de-DE"/>
              </w:rPr>
            </w:pPr>
            <w:r w:rsidRPr="0068664F">
              <w:rPr>
                <w:b/>
                <w:sz w:val="20"/>
                <w:szCs w:val="20"/>
                <w:lang w:eastAsia="de-DE"/>
              </w:rPr>
              <w:t>Greeting other family members</w:t>
            </w:r>
          </w:p>
        </w:tc>
        <w:tc>
          <w:tcPr>
            <w:tcW w:w="2907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>Behavior of the dog when a family member other than the owner enters the residence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DA2E3C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DA2E3C">
              <w:rPr>
                <w:bCs/>
                <w:sz w:val="20"/>
                <w:szCs w:val="20"/>
                <w:lang w:eastAsia="de-DE"/>
              </w:rPr>
              <w:t>(n = 127)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DA2E3C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DA2E3C">
              <w:rPr>
                <w:bCs/>
                <w:sz w:val="20"/>
                <w:szCs w:val="20"/>
                <w:lang w:eastAsia="de-DE"/>
              </w:rPr>
              <w:t>(n = 121)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friendly contact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walks toward the family member in a speedy manner with a relaxed body posture and licks/ sniffs/ jumps up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72% (92)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86% (104)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 xml:space="preserve">cautious contact 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dog hesitantly approaches the family member with signals of fear, watches person/ sniffs/ licks 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12% (15)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7% (8)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fear and avoidance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does not approach the family member, dog moves away when the family member approaches and shows signals of fear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4% (5)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2% (2)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does something else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does not seek contact and shows no change of current behavior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12% (15)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4% (5)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active aggression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after="20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approaches the family member and barks or growls or bares teeth or snaps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1% (1)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defensive aggression</w:t>
            </w:r>
          </w:p>
        </w:tc>
        <w:tc>
          <w:tcPr>
            <w:tcW w:w="2907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after="200"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barks or growls or bares teeth or snaps when being approached by the family member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1% (1)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/>
                <w:sz w:val="20"/>
                <w:szCs w:val="20"/>
                <w:lang w:eastAsia="de-DE"/>
              </w:rPr>
            </w:pPr>
            <w:r w:rsidRPr="0068664F">
              <w:rPr>
                <w:b/>
                <w:sz w:val="20"/>
                <w:szCs w:val="20"/>
                <w:lang w:eastAsia="de-DE"/>
              </w:rPr>
              <w:lastRenderedPageBreak/>
              <w:t>Behavior towards family members</w:t>
            </w:r>
          </w:p>
        </w:tc>
        <w:tc>
          <w:tcPr>
            <w:tcW w:w="2907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 xml:space="preserve">Behavior of the dog when in close proximity to family members who are over 15 years of age </w:t>
            </w:r>
          </w:p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>(In case of multiple answers because of multiple family members, the worst category was applied)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DA2E3C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DA2E3C">
              <w:rPr>
                <w:bCs/>
                <w:sz w:val="20"/>
                <w:szCs w:val="20"/>
                <w:lang w:eastAsia="de-DE"/>
              </w:rPr>
              <w:t>(n = 139)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DA2E3C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DA2E3C">
              <w:rPr>
                <w:bCs/>
                <w:sz w:val="20"/>
                <w:szCs w:val="20"/>
                <w:lang w:eastAsia="de-DE"/>
              </w:rPr>
              <w:t>(n = 123)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friendly contact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approaches the family member/ wags tail/ jumps up/ has a relaxed body posture/</w:t>
            </w:r>
            <w:r w:rsidRPr="0068664F">
              <w:rPr>
                <w:rFonts w:eastAsia="Times New Roman"/>
                <w:bCs/>
                <w:color w:val="FF0000"/>
                <w:sz w:val="20"/>
                <w:szCs w:val="20"/>
                <w:lang w:eastAsia="de-DE"/>
              </w:rPr>
              <w:t xml:space="preserve"> </w:t>
            </w: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responds happily to petting and/or play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81% (112)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89% (109)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cautious contact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approaches the family member with signals of fear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10% (14)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2% (2)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fear and avoidance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does not approach the family member, dog moves away when the family member approaches and shows signals of fear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7% (10)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7% (8)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A4D3B">
              <w:rPr>
                <w:bCs/>
                <w:sz w:val="20"/>
                <w:szCs w:val="20"/>
                <w:lang w:eastAsia="de-DE"/>
              </w:rPr>
              <w:t>does something else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does not seek contact and shows no change of current behavior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1% (2)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1% (1)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active aggression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approaches the family member and barks or growls or bares teeth or snaps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1% (1)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defensive aggression</w:t>
            </w:r>
          </w:p>
        </w:tc>
        <w:tc>
          <w:tcPr>
            <w:tcW w:w="2907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barks or growls or bares teeth or snaps when being approached by the family member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1% (1)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2% (2)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sz w:val="20"/>
                <w:szCs w:val="20"/>
                <w:lang w:eastAsia="de-DE"/>
              </w:rPr>
              <w:t xml:space="preserve">Behavior towards children in the family </w:t>
            </w:r>
          </w:p>
        </w:tc>
        <w:tc>
          <w:tcPr>
            <w:tcW w:w="2907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>Behavior of the dog towards children (up to 15 years of age) living in the same household when they approach</w:t>
            </w:r>
            <w:r w:rsidRPr="0068664F">
              <w:rPr>
                <w:rFonts w:eastAsia="Times New Roman"/>
                <w:i/>
                <w:color w:val="FF0000"/>
                <w:sz w:val="20"/>
                <w:szCs w:val="20"/>
                <w:lang w:eastAsia="de-DE"/>
              </w:rPr>
              <w:t xml:space="preserve"> </w:t>
            </w: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>the dog to pet him/ her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DA2E3C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DA2E3C">
              <w:rPr>
                <w:bCs/>
                <w:sz w:val="20"/>
                <w:szCs w:val="20"/>
                <w:lang w:eastAsia="de-DE"/>
              </w:rPr>
              <w:t>(n = 69)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DA2E3C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DA2E3C">
              <w:rPr>
                <w:bCs/>
                <w:sz w:val="20"/>
                <w:szCs w:val="20"/>
                <w:lang w:eastAsia="de-DE"/>
              </w:rPr>
              <w:t>(n = 62)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friendly contact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approaches the child/ wags tail/ jumps up/ has a relaxed body posture/ wants to be petted and/or wants to engage in play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68% (47)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77% (48)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cautious contact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approaches the child with signals of fear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13% (9)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11% (7)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fear and avoidance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does not approach the child, dog moves away when the child approaches and shows signals of fear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12% (8)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5% (3)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A4D3B">
              <w:rPr>
                <w:bCs/>
                <w:sz w:val="20"/>
                <w:szCs w:val="20"/>
                <w:lang w:eastAsia="de-DE"/>
              </w:rPr>
              <w:t>does something else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does not seek contact and shows no change of current behavior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3% (2)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2% (1)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active aggression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dog approaches the child and </w:t>
            </w: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barks or growls or bares teeth or snaps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defensive aggression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barks or growls or bares teeth or snaps when being approached by the child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4% (3)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3% (2)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chasing behavior</w:t>
            </w:r>
          </w:p>
        </w:tc>
        <w:tc>
          <w:tcPr>
            <w:tcW w:w="2907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chases the child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2% (1)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sz w:val="20"/>
                <w:szCs w:val="20"/>
                <w:lang w:eastAsia="de-DE"/>
              </w:rPr>
              <w:t>Behavior towards partner dogs</w:t>
            </w:r>
          </w:p>
        </w:tc>
        <w:tc>
          <w:tcPr>
            <w:tcW w:w="2907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>Behavior of dog towards the other family dog(s)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DA2E3C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DA2E3C">
              <w:rPr>
                <w:bCs/>
                <w:sz w:val="20"/>
                <w:szCs w:val="20"/>
                <w:lang w:eastAsia="de-DE"/>
              </w:rPr>
              <w:t>(n = 61)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DA2E3C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DA2E3C">
              <w:rPr>
                <w:bCs/>
                <w:sz w:val="20"/>
                <w:szCs w:val="20"/>
                <w:lang w:eastAsia="de-DE"/>
              </w:rPr>
              <w:t>(n = 45)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friendly contact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wags tail, has relaxed body posture, plays with the other dog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72% (44)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84% (38)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 xml:space="preserve">cautious contact 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hesitantly approaches the other dog with signals of fear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2% (1)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4% (2)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fear and avoidance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does not approach the other dog, dog moves away when the other dog approaches him/her and shows signals of fear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3% (2)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A4D3B">
              <w:rPr>
                <w:bCs/>
                <w:sz w:val="20"/>
                <w:szCs w:val="20"/>
                <w:lang w:eastAsia="de-DE"/>
              </w:rPr>
              <w:t>does something else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does not seek contact and shows no change of current behavior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5% (3)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2% (1)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8C6DDD" w:rsidRDefault="001C0D33" w:rsidP="00D2625B">
            <w:pPr>
              <w:spacing w:line="240" w:lineRule="auto"/>
              <w:rPr>
                <w:bCs/>
                <w:sz w:val="20"/>
                <w:szCs w:val="20"/>
                <w:highlight w:val="yellow"/>
                <w:lang w:eastAsia="de-DE"/>
              </w:rPr>
            </w:pPr>
            <w:r w:rsidRPr="008C6DDD">
              <w:rPr>
                <w:bCs/>
                <w:sz w:val="20"/>
                <w:szCs w:val="20"/>
                <w:lang w:eastAsia="de-DE"/>
              </w:rPr>
              <w:t>assertive demonstration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en-US"/>
              </w:rPr>
              <w:t>head held high, legs extended, tail pointing up</w:t>
            </w:r>
            <w:r w:rsidRPr="00242EA6">
              <w:rPr>
                <w:rFonts w:eastAsia="Times New Roman"/>
                <w:sz w:val="20"/>
                <w:szCs w:val="20"/>
                <w:lang w:eastAsia="en-US"/>
              </w:rPr>
              <w:t>, stiff and tense body posture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11% (7)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9% (4)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active aggression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dog approaches the other dog and </w:t>
            </w: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barks or growls or bares teeth or snaps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defensive aggression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barks or growls or bares teeth or snaps when being approached by the other dog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resource-oriented behavior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protects his/her own food/ toy/ resting</w:t>
            </w:r>
            <w:r w:rsidRPr="0068664F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 xml:space="preserve"> </w:t>
            </w: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area</w:t>
            </w:r>
            <w:r w:rsidRPr="0068664F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 xml:space="preserve"> </w:t>
            </w: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and/or challenges the other dog for his/her food/ toy/ resting</w:t>
            </w:r>
            <w:r w:rsidRPr="0068664F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 xml:space="preserve"> </w:t>
            </w: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area with or without threat or aggressive behavior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7% (4)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bCs/>
                <w:sz w:val="20"/>
                <w:szCs w:val="20"/>
                <w:lang w:eastAsia="de-DE"/>
              </w:rPr>
              <w:t>Behavior towards owner’s cat</w:t>
            </w:r>
          </w:p>
        </w:tc>
        <w:tc>
          <w:tcPr>
            <w:tcW w:w="2907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Behavior of dog towards the family cat(s)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DA2E3C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DA2E3C">
              <w:rPr>
                <w:bCs/>
                <w:sz w:val="20"/>
                <w:szCs w:val="20"/>
                <w:lang w:eastAsia="de-DE"/>
              </w:rPr>
              <w:t>(n = 38)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DA2E3C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DA2E3C">
              <w:rPr>
                <w:bCs/>
                <w:sz w:val="20"/>
                <w:szCs w:val="20"/>
                <w:lang w:eastAsia="de-DE"/>
              </w:rPr>
              <w:t>(n = 29)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friendly contact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sniffs or looks at cat, wags tail, has relaxed body posture, respects defensive behavior of the cat by withdrawing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58% (22)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59% (17)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cautious contact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hesitantly approaches the cat with signals of fear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5% (2)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fear and avoidance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does not approach the cat, dog moves away when the cat approaches him/her and shows signals of fear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5% (2)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A4D3B">
              <w:rPr>
                <w:bCs/>
                <w:sz w:val="20"/>
                <w:szCs w:val="20"/>
                <w:lang w:eastAsia="de-DE"/>
              </w:rPr>
              <w:t>does something else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does not seek contact and shows no change of current behavior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26% (10)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17% (5)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active aggression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approaches the cat and barks or growls or bares teeth or snaps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3% (1)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10% (3)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defensive aggression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dog barks or growls or bares teeth or snaps when </w:t>
            </w: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being approached by the cat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lastRenderedPageBreak/>
              <w:t>chasing behavior</w:t>
            </w:r>
          </w:p>
        </w:tc>
        <w:tc>
          <w:tcPr>
            <w:tcW w:w="2907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chases the cat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3% (1)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14% (4)</w:t>
            </w:r>
          </w:p>
        </w:tc>
      </w:tr>
      <w:tr w:rsidR="001C0D33" w:rsidRPr="0068664F" w:rsidTr="00D2625B">
        <w:trPr>
          <w:trHeight w:val="277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664F">
              <w:rPr>
                <w:b/>
                <w:bCs/>
                <w:sz w:val="20"/>
                <w:szCs w:val="20"/>
                <w:lang w:eastAsia="de-DE"/>
              </w:rPr>
              <w:t>Behavior towards strangers and in various situations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sz w:val="20"/>
                <w:szCs w:val="20"/>
                <w:lang w:eastAsia="de-DE"/>
              </w:rPr>
              <w:t xml:space="preserve">Behavior towards unknown children 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>Behavior of the dog towards children (up to 15 years of age) unknown to the dog when they approach the dog to pet him/her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DA2E3C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DA2E3C">
              <w:rPr>
                <w:bCs/>
                <w:sz w:val="20"/>
                <w:szCs w:val="20"/>
                <w:lang w:eastAsia="de-DE"/>
              </w:rPr>
              <w:t>(n = 36)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DA2E3C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DA2E3C">
              <w:rPr>
                <w:bCs/>
                <w:sz w:val="20"/>
                <w:szCs w:val="20"/>
                <w:lang w:eastAsia="de-DE"/>
              </w:rPr>
              <w:t>(n = 48)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friendly contact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approaches the child/ wags tail/ jumps up/ has a relaxed body posture/ wants to be petted and/or wants to engage in play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56% (20)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44% (21)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cautious contact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approaches the child with signals of fear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22% (8)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10% (5)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fear and avoidance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does not approach the child, dog moves away when the child approaches him/her and shows signals of fear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11% (4)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19% (9)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A4D3B">
              <w:rPr>
                <w:bCs/>
                <w:sz w:val="20"/>
                <w:szCs w:val="20"/>
                <w:lang w:eastAsia="de-DE"/>
              </w:rPr>
              <w:t>does something else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does not seek contact and shows no change of current behavior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8% (3)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15% (7)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active aggression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dog approaches the child and </w:t>
            </w: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barks or growls or bares teeth or snaps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3% (1)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defensive aggression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barks or growls or bares teeth or snaps when being approached by the child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13% (6)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chasing behavior</w:t>
            </w:r>
          </w:p>
        </w:tc>
        <w:tc>
          <w:tcPr>
            <w:tcW w:w="2907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chases the child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bCs/>
                <w:sz w:val="20"/>
                <w:szCs w:val="20"/>
                <w:lang w:eastAsia="de-DE"/>
              </w:rPr>
              <w:t>Contact with passerby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>Encounter with a neutral person (passerby) unknown to the dog while on a walk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DA2E3C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DA2E3C">
              <w:rPr>
                <w:bCs/>
                <w:sz w:val="20"/>
                <w:szCs w:val="20"/>
                <w:lang w:eastAsia="de-DE"/>
              </w:rPr>
              <w:t>(n = 138)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DA2E3C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DA2E3C">
              <w:rPr>
                <w:bCs/>
                <w:sz w:val="20"/>
                <w:szCs w:val="20"/>
                <w:lang w:eastAsia="de-DE"/>
              </w:rPr>
              <w:t>(n = 121)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friendly contact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walks toward the person in a speedy manner with a relaxed body posture and licks/ sniffs/ jumps up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41% (56)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50% (60)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 xml:space="preserve">cautious contact 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dog hesitantly approaches the person with signals of fear, watches person/ sniffs/ licks 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19% (26)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7% (9)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fear and avoidance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does not approach the person, dog moves away when the person approaches him/her and shows signals of fear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22% (31)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17% (20)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color w:val="FF0000"/>
                <w:sz w:val="20"/>
                <w:szCs w:val="20"/>
                <w:lang w:eastAsia="de-DE"/>
              </w:rPr>
            </w:pPr>
            <w:r w:rsidRPr="006A4D3B">
              <w:rPr>
                <w:bCs/>
                <w:sz w:val="20"/>
                <w:szCs w:val="20"/>
                <w:lang w:eastAsia="de-DE"/>
              </w:rPr>
              <w:t>does something else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does not seek contact and shows no change of current behavior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15% (21)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23% (28)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active aggression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dog approaches the person and </w:t>
            </w: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barks or growls or bares teeth or snaps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1% (1)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1% (1)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defensive aggression</w:t>
            </w:r>
          </w:p>
        </w:tc>
        <w:tc>
          <w:tcPr>
            <w:tcW w:w="2907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barks or growls or bares teeth or snaps when being approached by the person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2% (3)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2% (3)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bCs/>
                <w:sz w:val="20"/>
                <w:szCs w:val="20"/>
                <w:lang w:eastAsia="de-DE"/>
              </w:rPr>
              <w:t>Examination by a veterinarian</w:t>
            </w:r>
          </w:p>
        </w:tc>
        <w:tc>
          <w:tcPr>
            <w:tcW w:w="2907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>Behavior of the dog when being fixated, cared for, brushed or examined by a veterinarian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DA2E3C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DA2E3C">
              <w:rPr>
                <w:bCs/>
                <w:sz w:val="20"/>
                <w:szCs w:val="20"/>
                <w:lang w:eastAsia="de-DE"/>
              </w:rPr>
              <w:t>(n = 43)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DA2E3C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DA2E3C">
              <w:rPr>
                <w:bCs/>
                <w:sz w:val="20"/>
                <w:szCs w:val="20"/>
                <w:lang w:eastAsia="de-DE"/>
              </w:rPr>
              <w:t>(n = 83)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acceptance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tolerates the situation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93% (40)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89% (74)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slight withdrawal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 xml:space="preserve">dog tries to withdraw (movement of head or body) 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2% (1)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5% (4)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freeing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 xml:space="preserve">dog frees him-/herself from the veterinarian’s fixation 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moves away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moves away from veterinarian, veterinarian cannot perform examination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2% (1)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4% (3)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aggression</w:t>
            </w:r>
          </w:p>
        </w:tc>
        <w:tc>
          <w:tcPr>
            <w:tcW w:w="2907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barks or growls or bares teeth or snaps at the veterinarian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2% (1)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2% (2)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bCs/>
                <w:sz w:val="20"/>
                <w:szCs w:val="20"/>
                <w:lang w:eastAsia="de-DE"/>
              </w:rPr>
              <w:t>Car ride</w:t>
            </w:r>
          </w:p>
        </w:tc>
        <w:tc>
          <w:tcPr>
            <w:tcW w:w="2907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Behavior of the dog during a car ride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DA2E3C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A2E3C">
              <w:rPr>
                <w:rFonts w:eastAsia="Calibri"/>
                <w:sz w:val="20"/>
                <w:szCs w:val="20"/>
                <w:lang w:eastAsia="en-US"/>
              </w:rPr>
              <w:t>(n = 124)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DA2E3C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DA2E3C">
              <w:rPr>
                <w:bCs/>
                <w:sz w:val="20"/>
                <w:szCs w:val="20"/>
                <w:lang w:eastAsia="de-DE"/>
              </w:rPr>
              <w:t>(n = 118)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relaxed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is calm with relaxed body posture and without</w:t>
            </w:r>
            <w:r w:rsidRPr="0068664F">
              <w:rPr>
                <w:sz w:val="20"/>
                <w:szCs w:val="20"/>
              </w:rPr>
              <w:t xml:space="preserve"> </w:t>
            </w: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signals of fear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75% (93)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75% (88)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agitated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shows agitation by increased movements/ panting/ pulling on leash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7% (9)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13% (15)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fearful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shows one of the following behaviors: submissive or crouched body posture, tucking tail, calming signal, shivering, strong unrest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8% (10)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6% (7)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panicking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shows at least two of the following behaviors: submissive or crouched body posture, tucking tail, shivering, whining or yelping, trying to escape, struggling, strong unrest, uncontrolled movements, elimination, freezing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10% (12)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7% (8)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sickness</w:t>
            </w:r>
          </w:p>
        </w:tc>
        <w:tc>
          <w:tcPr>
            <w:tcW w:w="2907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salivates or heaves or vomits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22% (27)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26% (31)</w:t>
            </w:r>
          </w:p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bCs/>
                <w:sz w:val="20"/>
                <w:szCs w:val="20"/>
                <w:lang w:eastAsia="de-DE"/>
              </w:rPr>
              <w:t>Unfamiliar walk</w:t>
            </w:r>
          </w:p>
        </w:tc>
        <w:tc>
          <w:tcPr>
            <w:tcW w:w="2907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Behavior of the dog during a walk in an unfamiliar area 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DA2E3C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A2E3C">
              <w:rPr>
                <w:rFonts w:eastAsia="Calibri"/>
                <w:sz w:val="20"/>
                <w:szCs w:val="20"/>
                <w:lang w:eastAsia="en-US"/>
              </w:rPr>
              <w:t>(n = 123)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DA2E3C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DA2E3C">
              <w:rPr>
                <w:bCs/>
                <w:sz w:val="20"/>
                <w:szCs w:val="20"/>
                <w:lang w:eastAsia="de-DE"/>
              </w:rPr>
              <w:t>(n = 119)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relaxed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is calm with relaxed body posture and without</w:t>
            </w:r>
            <w:r w:rsidRPr="0068664F">
              <w:rPr>
                <w:sz w:val="20"/>
                <w:szCs w:val="20"/>
              </w:rPr>
              <w:t xml:space="preserve"> </w:t>
            </w: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signals of fear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46% (57)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51% (61)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agitated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shows agitation by increased movements/ panting/ pulling on leash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30% (37)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40% (48)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fearful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shows one of the following behaviors: submissive or crouched body posture, tucking tail, calming signal, shivering, strong unrest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14% (17)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8% (9)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panicking</w:t>
            </w:r>
          </w:p>
        </w:tc>
        <w:tc>
          <w:tcPr>
            <w:tcW w:w="2907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dog shows at least two of the following behaviors: submissive or </w:t>
            </w: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lastRenderedPageBreak/>
              <w:t>crouched body posture, tucking tail, shivering, whining or yelping, trying to escape, struggling, strong unrest, uncontrolled movements, elimination, freezing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lastRenderedPageBreak/>
              <w:t>10% (12)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1% (1)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bookmarkStart w:id="0" w:name="_GoBack" w:colFirst="3" w:colLast="3"/>
            <w:r w:rsidRPr="0068664F">
              <w:rPr>
                <w:b/>
                <w:bCs/>
                <w:sz w:val="20"/>
                <w:szCs w:val="20"/>
                <w:lang w:eastAsia="de-DE"/>
              </w:rPr>
              <w:lastRenderedPageBreak/>
              <w:t>Pedestrian zone</w:t>
            </w:r>
          </w:p>
        </w:tc>
        <w:tc>
          <w:tcPr>
            <w:tcW w:w="2907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Behavior of the dog in a pedestrian zone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</w:tcPr>
          <w:p w:rsidR="001C0D33" w:rsidRPr="00DA2E3C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DA2E3C">
              <w:rPr>
                <w:bCs/>
                <w:sz w:val="20"/>
                <w:szCs w:val="20"/>
                <w:lang w:eastAsia="de-DE"/>
              </w:rPr>
              <w:t>(n = 83)</w:t>
            </w:r>
          </w:p>
        </w:tc>
      </w:tr>
      <w:bookmarkEnd w:id="0"/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relaxed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is calm with relaxed body posture and without</w:t>
            </w:r>
            <w:r w:rsidRPr="0068664F">
              <w:rPr>
                <w:sz w:val="20"/>
                <w:szCs w:val="20"/>
              </w:rPr>
              <w:t xml:space="preserve"> </w:t>
            </w: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signals of fear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39% (32)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agitated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shows agitation by increased movements/ panting/ pulling on leash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29% (24)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fearful</w:t>
            </w:r>
          </w:p>
        </w:tc>
        <w:tc>
          <w:tcPr>
            <w:tcW w:w="2907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shows one of the following behaviors: submissive or crouched body posture, tucking tail, calming signal, shivering, strong unrest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16% (13)</w:t>
            </w:r>
          </w:p>
        </w:tc>
      </w:tr>
      <w:tr w:rsidR="001C0D33" w:rsidRPr="0068664F" w:rsidTr="00D2625B">
        <w:trPr>
          <w:trHeight w:val="277"/>
        </w:trPr>
        <w:tc>
          <w:tcPr>
            <w:tcW w:w="1092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panicking</w:t>
            </w:r>
          </w:p>
        </w:tc>
        <w:tc>
          <w:tcPr>
            <w:tcW w:w="2907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shows at least two of the following behaviors: submissive or crouched body posture, tucking tail, shivering, whining or yelping, trying to escape, struggling, strong unrest, uncontrolled movements, elimination, freezing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</w:tcPr>
          <w:p w:rsidR="001C0D33" w:rsidRPr="0068664F" w:rsidRDefault="001C0D33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17% (14)</w:t>
            </w:r>
          </w:p>
        </w:tc>
      </w:tr>
    </w:tbl>
    <w:p w:rsidR="005576CA" w:rsidRDefault="005576CA"/>
    <w:sectPr w:rsidR="005576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33"/>
    <w:rsid w:val="001C0D33"/>
    <w:rsid w:val="005576CA"/>
    <w:rsid w:val="00DA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0D33"/>
    <w:pPr>
      <w:spacing w:after="0" w:line="48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0D33"/>
    <w:pPr>
      <w:spacing w:after="0" w:line="48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</dc:creator>
  <cp:keywords/>
  <dc:description/>
  <cp:lastModifiedBy>Dorothea Döring</cp:lastModifiedBy>
  <cp:revision>2</cp:revision>
  <dcterms:created xsi:type="dcterms:W3CDTF">2017-05-31T10:14:00Z</dcterms:created>
  <dcterms:modified xsi:type="dcterms:W3CDTF">2017-06-09T07:41:00Z</dcterms:modified>
</cp:coreProperties>
</file>