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E6" w:rsidRPr="009A3014" w:rsidRDefault="00291DCF" w:rsidP="00E34FE6">
      <w:pPr>
        <w:rPr>
          <w:b/>
          <w:sz w:val="28"/>
          <w:lang w:val="en-US"/>
        </w:rPr>
      </w:pPr>
      <w:bookmarkStart w:id="0" w:name="_GoBack"/>
      <w:bookmarkEnd w:id="0"/>
      <w:proofErr w:type="gramStart"/>
      <w:r>
        <w:rPr>
          <w:b/>
          <w:sz w:val="28"/>
          <w:lang w:val="en-US"/>
        </w:rPr>
        <w:t xml:space="preserve">S3 </w:t>
      </w:r>
      <w:r w:rsidR="00E34FE6" w:rsidRPr="003120F8">
        <w:rPr>
          <w:b/>
          <w:sz w:val="28"/>
          <w:lang w:val="en-US"/>
        </w:rPr>
        <w:t>Table.</w:t>
      </w:r>
      <w:proofErr w:type="gramEnd"/>
      <w:r w:rsidR="00E34FE6" w:rsidRPr="003120F8">
        <w:rPr>
          <w:b/>
          <w:sz w:val="28"/>
          <w:lang w:val="en-US"/>
        </w:rPr>
        <w:t xml:space="preserve"> </w:t>
      </w:r>
      <w:r w:rsidR="004D73F0">
        <w:rPr>
          <w:b/>
          <w:sz w:val="28"/>
          <w:lang w:val="en-US"/>
        </w:rPr>
        <w:t>Mean p</w:t>
      </w:r>
      <w:r w:rsidR="00E34FE6">
        <w:rPr>
          <w:b/>
          <w:sz w:val="28"/>
          <w:lang w:val="en-US"/>
        </w:rPr>
        <w:t>ost-dose time intervals for serum concentration measurements</w:t>
      </w:r>
    </w:p>
    <w:tbl>
      <w:tblPr>
        <w:tblStyle w:val="Tabellrutenett"/>
        <w:tblW w:w="6629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410"/>
      </w:tblGrid>
      <w:tr w:rsidR="005A0C8D" w:rsidRPr="00AA6C6D" w:rsidTr="005A0C8D">
        <w:tc>
          <w:tcPr>
            <w:tcW w:w="22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5A0C8D" w:rsidRDefault="005A0C8D" w:rsidP="00FB2D47">
            <w:pPr>
              <w:jc w:val="center"/>
              <w:rPr>
                <w:rFonts w:ascii="Arial" w:hAnsi="Arial" w:cs="Arial"/>
                <w:sz w:val="24"/>
                <w:szCs w:val="14"/>
                <w:lang w:val="en-US"/>
              </w:rPr>
            </w:pPr>
          </w:p>
          <w:p w:rsidR="005A0C8D" w:rsidRDefault="005A0C8D" w:rsidP="00FB2D47">
            <w:pPr>
              <w:jc w:val="center"/>
              <w:rPr>
                <w:rFonts w:ascii="Arial" w:hAnsi="Arial" w:cs="Arial"/>
                <w:sz w:val="24"/>
                <w:szCs w:val="14"/>
                <w:lang w:val="en-US"/>
              </w:rPr>
            </w:pPr>
          </w:p>
          <w:p w:rsidR="005A0C8D" w:rsidRPr="00077343" w:rsidRDefault="005A0C8D" w:rsidP="00FB2D47">
            <w:pPr>
              <w:jc w:val="center"/>
              <w:rPr>
                <w:rFonts w:ascii="Arial" w:hAnsi="Arial" w:cs="Arial"/>
                <w:sz w:val="24"/>
                <w:szCs w:val="14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A0C8D" w:rsidRDefault="005A0C8D" w:rsidP="00FB2D47">
            <w:pPr>
              <w:jc w:val="center"/>
              <w:rPr>
                <w:rFonts w:ascii="Arial" w:hAnsi="Arial" w:cs="Arial"/>
                <w:color w:val="000000"/>
                <w:sz w:val="24"/>
                <w:szCs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14"/>
                <w:lang w:val="en-US"/>
              </w:rPr>
              <w:t>Phase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A0C8D" w:rsidRPr="00CB73A6" w:rsidRDefault="005A0C8D" w:rsidP="00FB2D47">
            <w:pPr>
              <w:jc w:val="center"/>
              <w:rPr>
                <w:rFonts w:ascii="Arial" w:hAnsi="Arial" w:cs="Arial"/>
                <w:color w:val="000000"/>
                <w:sz w:val="24"/>
                <w:szCs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14"/>
                <w:lang w:val="en-US"/>
              </w:rPr>
              <w:t>Post dose time (hours, mean ± SD)</w:t>
            </w:r>
          </w:p>
        </w:tc>
      </w:tr>
      <w:tr w:rsidR="005A0C8D" w:rsidTr="005A0C8D">
        <w:trPr>
          <w:trHeight w:val="562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5A0C8D" w:rsidRPr="00B73320" w:rsidRDefault="005A0C8D" w:rsidP="00FB2D47">
            <w:pPr>
              <w:rPr>
                <w:rFonts w:ascii="Arial" w:hAnsi="Arial" w:cs="Arial"/>
                <w:sz w:val="24"/>
                <w:szCs w:val="14"/>
              </w:rPr>
            </w:pPr>
            <w:proofErr w:type="spellStart"/>
            <w:r>
              <w:rPr>
                <w:rFonts w:ascii="Arial" w:hAnsi="Arial" w:cs="Arial"/>
                <w:sz w:val="24"/>
                <w:szCs w:val="14"/>
              </w:rPr>
              <w:t>Escitalopram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A0C8D" w:rsidRDefault="005A0C8D" w:rsidP="00FB2D47">
            <w:pPr>
              <w:jc w:val="center"/>
              <w:rPr>
                <w:rFonts w:ascii="Arial" w:hAnsi="Arial" w:cs="Arial"/>
                <w:sz w:val="24"/>
                <w:szCs w:val="14"/>
              </w:rPr>
            </w:pPr>
            <w:r>
              <w:rPr>
                <w:rFonts w:ascii="Arial" w:hAnsi="Arial" w:cs="Arial"/>
                <w:sz w:val="24"/>
                <w:szCs w:val="14"/>
              </w:rPr>
              <w:t>Pregnancy</w:t>
            </w:r>
          </w:p>
          <w:p w:rsidR="005A0C8D" w:rsidRDefault="005A0C8D" w:rsidP="00FB2D47">
            <w:pPr>
              <w:jc w:val="center"/>
              <w:rPr>
                <w:rFonts w:ascii="Arial" w:hAnsi="Arial" w:cs="Arial"/>
                <w:sz w:val="24"/>
                <w:szCs w:val="14"/>
              </w:rPr>
            </w:pPr>
            <w:r>
              <w:rPr>
                <w:rFonts w:ascii="Arial" w:hAnsi="Arial" w:cs="Arial"/>
                <w:sz w:val="24"/>
                <w:szCs w:val="14"/>
              </w:rPr>
              <w:t>Baseline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A0C8D" w:rsidRPr="00F94869" w:rsidRDefault="005A0C8D" w:rsidP="00FB2D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20</w:t>
            </w:r>
            <w:r w:rsidRPr="00F94869"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1</w:t>
            </w:r>
            <w:r w:rsidRPr="00F94869"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 xml:space="preserve"> ± </w:t>
            </w:r>
            <w:r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5</w:t>
            </w:r>
            <w:r w:rsidRPr="00F94869"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7</w:t>
            </w:r>
          </w:p>
          <w:p w:rsidR="005A0C8D" w:rsidRPr="00EC0E78" w:rsidRDefault="005A0C8D" w:rsidP="00FB2D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20</w:t>
            </w:r>
            <w:r w:rsidRPr="00F94869"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9</w:t>
            </w:r>
            <w:r w:rsidRPr="00F94869"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 xml:space="preserve"> ± </w:t>
            </w:r>
            <w:r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6</w:t>
            </w:r>
            <w:r w:rsidRPr="00F94869"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0</w:t>
            </w:r>
          </w:p>
        </w:tc>
      </w:tr>
      <w:tr w:rsidR="005A0C8D" w:rsidRPr="00F94869" w:rsidTr="005A0C8D">
        <w:trPr>
          <w:trHeight w:val="562"/>
        </w:trPr>
        <w:tc>
          <w:tcPr>
            <w:tcW w:w="2235" w:type="dxa"/>
            <w:vAlign w:val="center"/>
          </w:tcPr>
          <w:p w:rsidR="005A0C8D" w:rsidRPr="00B73320" w:rsidRDefault="005A0C8D" w:rsidP="00FB2D47">
            <w:pPr>
              <w:rPr>
                <w:rFonts w:ascii="Arial" w:hAnsi="Arial" w:cs="Arial"/>
                <w:sz w:val="24"/>
                <w:szCs w:val="14"/>
              </w:rPr>
            </w:pPr>
            <w:proofErr w:type="spellStart"/>
            <w:r>
              <w:rPr>
                <w:rFonts w:ascii="Arial" w:hAnsi="Arial" w:cs="Arial"/>
                <w:sz w:val="24"/>
                <w:szCs w:val="14"/>
              </w:rPr>
              <w:t>Citalopram</w:t>
            </w:r>
            <w:proofErr w:type="spellEnd"/>
          </w:p>
        </w:tc>
        <w:tc>
          <w:tcPr>
            <w:tcW w:w="1984" w:type="dxa"/>
          </w:tcPr>
          <w:p w:rsidR="005A0C8D" w:rsidRPr="00EB43DA" w:rsidRDefault="005A0C8D" w:rsidP="00FB2D47">
            <w:pPr>
              <w:jc w:val="center"/>
              <w:rPr>
                <w:rFonts w:ascii="Arial" w:hAnsi="Arial" w:cs="Arial"/>
                <w:sz w:val="24"/>
                <w:szCs w:val="14"/>
              </w:rPr>
            </w:pPr>
            <w:r>
              <w:rPr>
                <w:rFonts w:ascii="Arial" w:hAnsi="Arial" w:cs="Arial"/>
                <w:sz w:val="24"/>
                <w:szCs w:val="14"/>
              </w:rPr>
              <w:t>Pregnancy</w:t>
            </w:r>
          </w:p>
          <w:p w:rsidR="005A0C8D" w:rsidRPr="00EB43DA" w:rsidRDefault="005A0C8D" w:rsidP="00FB2D47">
            <w:pPr>
              <w:jc w:val="center"/>
              <w:rPr>
                <w:rFonts w:ascii="Arial" w:hAnsi="Arial" w:cs="Arial"/>
                <w:sz w:val="24"/>
                <w:szCs w:val="14"/>
              </w:rPr>
            </w:pPr>
            <w:r>
              <w:rPr>
                <w:rFonts w:ascii="Arial" w:hAnsi="Arial" w:cs="Arial"/>
                <w:sz w:val="24"/>
                <w:szCs w:val="14"/>
              </w:rPr>
              <w:t>Baseline</w:t>
            </w:r>
          </w:p>
        </w:tc>
        <w:tc>
          <w:tcPr>
            <w:tcW w:w="2410" w:type="dxa"/>
            <w:vAlign w:val="center"/>
          </w:tcPr>
          <w:p w:rsidR="005A0C8D" w:rsidRPr="00F94869" w:rsidRDefault="005A0C8D" w:rsidP="00FB2D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</w:pPr>
            <w:r w:rsidRPr="00F94869"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19.</w:t>
            </w:r>
            <w:r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7</w:t>
            </w:r>
            <w:r w:rsidRPr="00F94869"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 xml:space="preserve"> ± </w:t>
            </w:r>
            <w:r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5</w:t>
            </w:r>
            <w:r w:rsidRPr="00F94869"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7</w:t>
            </w:r>
          </w:p>
          <w:p w:rsidR="005A0C8D" w:rsidRPr="00F94869" w:rsidRDefault="005A0C8D" w:rsidP="006A118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20</w:t>
            </w:r>
            <w:r w:rsidRPr="00F94869"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1</w:t>
            </w:r>
            <w:r w:rsidRPr="00F94869"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 xml:space="preserve"> ± </w:t>
            </w:r>
            <w:r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5</w:t>
            </w:r>
            <w:r w:rsidRPr="00F94869"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9</w:t>
            </w:r>
          </w:p>
        </w:tc>
      </w:tr>
      <w:tr w:rsidR="005A0C8D" w:rsidRPr="00F94869" w:rsidTr="005A0C8D">
        <w:trPr>
          <w:trHeight w:val="562"/>
        </w:trPr>
        <w:tc>
          <w:tcPr>
            <w:tcW w:w="2235" w:type="dxa"/>
            <w:vAlign w:val="center"/>
          </w:tcPr>
          <w:p w:rsidR="005A0C8D" w:rsidRPr="00F94869" w:rsidRDefault="005A0C8D" w:rsidP="00FB2D47">
            <w:pPr>
              <w:rPr>
                <w:rFonts w:ascii="Arial" w:hAnsi="Arial" w:cs="Arial"/>
                <w:sz w:val="24"/>
                <w:szCs w:val="14"/>
                <w:lang w:val="en-US"/>
              </w:rPr>
            </w:pPr>
            <w:r w:rsidRPr="00F94869">
              <w:rPr>
                <w:rFonts w:ascii="Arial" w:hAnsi="Arial" w:cs="Arial"/>
                <w:sz w:val="24"/>
                <w:szCs w:val="14"/>
                <w:lang w:val="en-US"/>
              </w:rPr>
              <w:t>Fluoxetine</w:t>
            </w:r>
          </w:p>
        </w:tc>
        <w:tc>
          <w:tcPr>
            <w:tcW w:w="1984" w:type="dxa"/>
          </w:tcPr>
          <w:p w:rsidR="005A0C8D" w:rsidRPr="00F94869" w:rsidRDefault="005A0C8D" w:rsidP="00FB2D47">
            <w:pPr>
              <w:jc w:val="center"/>
              <w:rPr>
                <w:rFonts w:ascii="Arial" w:hAnsi="Arial" w:cs="Arial"/>
                <w:sz w:val="24"/>
                <w:szCs w:val="14"/>
                <w:lang w:val="en-US"/>
              </w:rPr>
            </w:pPr>
            <w:r w:rsidRPr="00F94869">
              <w:rPr>
                <w:rFonts w:ascii="Arial" w:hAnsi="Arial" w:cs="Arial"/>
                <w:sz w:val="24"/>
                <w:szCs w:val="14"/>
                <w:lang w:val="en-US"/>
              </w:rPr>
              <w:t>Pregnancy</w:t>
            </w:r>
          </w:p>
          <w:p w:rsidR="005A0C8D" w:rsidRPr="00F94869" w:rsidRDefault="005A0C8D" w:rsidP="00FB2D47">
            <w:pPr>
              <w:jc w:val="center"/>
              <w:rPr>
                <w:rFonts w:ascii="Arial" w:hAnsi="Arial" w:cs="Arial"/>
                <w:sz w:val="24"/>
                <w:szCs w:val="14"/>
                <w:lang w:val="en-US"/>
              </w:rPr>
            </w:pPr>
            <w:r w:rsidRPr="00F94869">
              <w:rPr>
                <w:rFonts w:ascii="Arial" w:hAnsi="Arial" w:cs="Arial"/>
                <w:sz w:val="24"/>
                <w:szCs w:val="14"/>
                <w:lang w:val="en-US"/>
              </w:rPr>
              <w:t>Baseline</w:t>
            </w:r>
          </w:p>
        </w:tc>
        <w:tc>
          <w:tcPr>
            <w:tcW w:w="2410" w:type="dxa"/>
            <w:vAlign w:val="center"/>
          </w:tcPr>
          <w:p w:rsidR="005A0C8D" w:rsidRPr="00F94869" w:rsidRDefault="005A0C8D" w:rsidP="00FB2D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20.2</w:t>
            </w:r>
            <w:r w:rsidRPr="00F94869"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 xml:space="preserve"> ± </w:t>
            </w:r>
            <w:r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6</w:t>
            </w:r>
            <w:r w:rsidRPr="00F94869"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0</w:t>
            </w:r>
          </w:p>
          <w:p w:rsidR="005A0C8D" w:rsidRPr="00F94869" w:rsidRDefault="005A0C8D" w:rsidP="00FB2D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19</w:t>
            </w:r>
            <w:r w:rsidRPr="00F94869"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5</w:t>
            </w:r>
            <w:r w:rsidRPr="00F94869"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 xml:space="preserve"> ± </w:t>
            </w:r>
            <w:r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6</w:t>
            </w:r>
            <w:r w:rsidRPr="00F94869"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6</w:t>
            </w:r>
          </w:p>
        </w:tc>
      </w:tr>
      <w:tr w:rsidR="005A0C8D" w:rsidRPr="00F94869" w:rsidTr="005A0C8D">
        <w:trPr>
          <w:trHeight w:val="562"/>
        </w:trPr>
        <w:tc>
          <w:tcPr>
            <w:tcW w:w="2235" w:type="dxa"/>
            <w:vAlign w:val="center"/>
          </w:tcPr>
          <w:p w:rsidR="005A0C8D" w:rsidRPr="00F94869" w:rsidRDefault="005A0C8D" w:rsidP="00FB2D47">
            <w:pPr>
              <w:rPr>
                <w:rFonts w:ascii="Arial" w:hAnsi="Arial" w:cs="Arial"/>
                <w:sz w:val="24"/>
                <w:szCs w:val="14"/>
                <w:lang w:val="en-US"/>
              </w:rPr>
            </w:pPr>
            <w:r w:rsidRPr="00F94869">
              <w:rPr>
                <w:rFonts w:ascii="Arial" w:hAnsi="Arial" w:cs="Arial"/>
                <w:sz w:val="24"/>
                <w:szCs w:val="14"/>
                <w:lang w:val="en-US"/>
              </w:rPr>
              <w:t>Sertraline</w:t>
            </w:r>
          </w:p>
        </w:tc>
        <w:tc>
          <w:tcPr>
            <w:tcW w:w="1984" w:type="dxa"/>
          </w:tcPr>
          <w:p w:rsidR="005A0C8D" w:rsidRPr="00F94869" w:rsidRDefault="005A0C8D" w:rsidP="00FB2D47">
            <w:pPr>
              <w:jc w:val="center"/>
              <w:rPr>
                <w:rFonts w:ascii="Arial" w:hAnsi="Arial" w:cs="Arial"/>
                <w:sz w:val="24"/>
                <w:szCs w:val="14"/>
                <w:lang w:val="en-US"/>
              </w:rPr>
            </w:pPr>
            <w:r w:rsidRPr="00F94869">
              <w:rPr>
                <w:rFonts w:ascii="Arial" w:hAnsi="Arial" w:cs="Arial"/>
                <w:sz w:val="24"/>
                <w:szCs w:val="14"/>
                <w:lang w:val="en-US"/>
              </w:rPr>
              <w:t>Pregnancy</w:t>
            </w:r>
          </w:p>
          <w:p w:rsidR="005A0C8D" w:rsidRPr="00F94869" w:rsidRDefault="005A0C8D" w:rsidP="00FB2D47">
            <w:pPr>
              <w:jc w:val="center"/>
              <w:rPr>
                <w:rFonts w:ascii="Arial" w:hAnsi="Arial" w:cs="Arial"/>
                <w:sz w:val="24"/>
                <w:szCs w:val="14"/>
                <w:lang w:val="en-US"/>
              </w:rPr>
            </w:pPr>
            <w:r w:rsidRPr="00F94869">
              <w:rPr>
                <w:rFonts w:ascii="Arial" w:hAnsi="Arial" w:cs="Arial"/>
                <w:sz w:val="24"/>
                <w:szCs w:val="14"/>
                <w:lang w:val="en-US"/>
              </w:rPr>
              <w:t>Baseline</w:t>
            </w:r>
          </w:p>
        </w:tc>
        <w:tc>
          <w:tcPr>
            <w:tcW w:w="2410" w:type="dxa"/>
            <w:vAlign w:val="center"/>
          </w:tcPr>
          <w:p w:rsidR="005A0C8D" w:rsidRPr="00F94869" w:rsidRDefault="005A0C8D" w:rsidP="00FB2D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18.3</w:t>
            </w:r>
            <w:r w:rsidRPr="00F94869"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 xml:space="preserve"> ± </w:t>
            </w:r>
            <w:r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6</w:t>
            </w:r>
            <w:r w:rsidRPr="00F94869"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4</w:t>
            </w:r>
          </w:p>
          <w:p w:rsidR="005A0C8D" w:rsidRPr="00440E76" w:rsidRDefault="005A0C8D" w:rsidP="00FB2D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19</w:t>
            </w:r>
            <w:r w:rsidRPr="00F94869"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6</w:t>
            </w:r>
            <w:r w:rsidRPr="00F94869"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 xml:space="preserve"> ± </w:t>
            </w:r>
            <w:r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5</w:t>
            </w:r>
            <w:r w:rsidRPr="00F94869"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4</w:t>
            </w:r>
          </w:p>
        </w:tc>
      </w:tr>
      <w:tr w:rsidR="005A0C8D" w:rsidRPr="00440E76" w:rsidTr="005A0C8D">
        <w:trPr>
          <w:trHeight w:val="562"/>
        </w:trPr>
        <w:tc>
          <w:tcPr>
            <w:tcW w:w="2235" w:type="dxa"/>
            <w:vAlign w:val="center"/>
          </w:tcPr>
          <w:p w:rsidR="005A0C8D" w:rsidRPr="00440E76" w:rsidRDefault="005A0C8D" w:rsidP="00FB2D47">
            <w:pPr>
              <w:rPr>
                <w:rFonts w:ascii="Arial" w:hAnsi="Arial" w:cs="Arial"/>
                <w:sz w:val="24"/>
                <w:szCs w:val="14"/>
                <w:lang w:val="en-US"/>
              </w:rPr>
            </w:pPr>
            <w:r>
              <w:rPr>
                <w:rFonts w:ascii="Arial" w:hAnsi="Arial" w:cs="Arial"/>
                <w:sz w:val="24"/>
                <w:szCs w:val="14"/>
                <w:lang w:val="en-US"/>
              </w:rPr>
              <w:t>Venlafaxine</w:t>
            </w:r>
          </w:p>
        </w:tc>
        <w:tc>
          <w:tcPr>
            <w:tcW w:w="1984" w:type="dxa"/>
          </w:tcPr>
          <w:p w:rsidR="005A0C8D" w:rsidRPr="00440E76" w:rsidRDefault="005A0C8D" w:rsidP="00FB2D47">
            <w:pPr>
              <w:jc w:val="center"/>
              <w:rPr>
                <w:rFonts w:ascii="Arial" w:hAnsi="Arial" w:cs="Arial"/>
                <w:sz w:val="24"/>
                <w:szCs w:val="14"/>
                <w:lang w:val="en-US"/>
              </w:rPr>
            </w:pPr>
            <w:r w:rsidRPr="00440E76">
              <w:rPr>
                <w:rFonts w:ascii="Arial" w:hAnsi="Arial" w:cs="Arial"/>
                <w:sz w:val="24"/>
                <w:szCs w:val="14"/>
                <w:lang w:val="en-US"/>
              </w:rPr>
              <w:t>Pregnancy</w:t>
            </w:r>
          </w:p>
          <w:p w:rsidR="005A0C8D" w:rsidRPr="00440E76" w:rsidRDefault="005A0C8D" w:rsidP="00FB2D47">
            <w:pPr>
              <w:jc w:val="center"/>
              <w:rPr>
                <w:rFonts w:ascii="Arial" w:hAnsi="Arial" w:cs="Arial"/>
                <w:sz w:val="24"/>
                <w:szCs w:val="14"/>
                <w:lang w:val="en-US"/>
              </w:rPr>
            </w:pPr>
            <w:r w:rsidRPr="00440E76">
              <w:rPr>
                <w:rFonts w:ascii="Arial" w:hAnsi="Arial" w:cs="Arial"/>
                <w:sz w:val="24"/>
                <w:szCs w:val="14"/>
                <w:lang w:val="en-US"/>
              </w:rPr>
              <w:t>Baseline</w:t>
            </w:r>
          </w:p>
        </w:tc>
        <w:tc>
          <w:tcPr>
            <w:tcW w:w="2410" w:type="dxa"/>
            <w:vAlign w:val="center"/>
          </w:tcPr>
          <w:p w:rsidR="005A0C8D" w:rsidRPr="00F94869" w:rsidRDefault="005A0C8D" w:rsidP="00FB2D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19.1</w:t>
            </w:r>
            <w:r w:rsidRPr="00F94869"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 xml:space="preserve"> ± </w:t>
            </w:r>
            <w:r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5</w:t>
            </w:r>
            <w:r w:rsidRPr="00F94869"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9</w:t>
            </w:r>
          </w:p>
          <w:p w:rsidR="005A0C8D" w:rsidRPr="00440E76" w:rsidRDefault="005A0C8D" w:rsidP="00FB2D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18</w:t>
            </w:r>
            <w:r w:rsidRPr="00F94869"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4</w:t>
            </w:r>
            <w:r w:rsidRPr="00F94869"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 xml:space="preserve"> ± </w:t>
            </w:r>
            <w:r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6</w:t>
            </w:r>
            <w:r w:rsidRPr="00F94869"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3</w:t>
            </w:r>
          </w:p>
        </w:tc>
      </w:tr>
      <w:tr w:rsidR="005A0C8D" w:rsidRPr="008D26B4" w:rsidTr="005A0C8D">
        <w:trPr>
          <w:trHeight w:val="562"/>
        </w:trPr>
        <w:tc>
          <w:tcPr>
            <w:tcW w:w="2235" w:type="dxa"/>
            <w:vAlign w:val="center"/>
          </w:tcPr>
          <w:p w:rsidR="005A0C8D" w:rsidRPr="00440E76" w:rsidRDefault="005A0C8D" w:rsidP="00FB2D47">
            <w:pPr>
              <w:rPr>
                <w:rFonts w:ascii="Arial" w:hAnsi="Arial" w:cs="Arial"/>
                <w:sz w:val="24"/>
                <w:szCs w:val="14"/>
                <w:lang w:val="en-US"/>
              </w:rPr>
            </w:pPr>
            <w:r>
              <w:rPr>
                <w:rFonts w:ascii="Arial" w:hAnsi="Arial" w:cs="Arial"/>
                <w:sz w:val="24"/>
                <w:szCs w:val="14"/>
                <w:lang w:val="en-US"/>
              </w:rPr>
              <w:t>Paroxetine</w:t>
            </w:r>
          </w:p>
        </w:tc>
        <w:tc>
          <w:tcPr>
            <w:tcW w:w="1984" w:type="dxa"/>
          </w:tcPr>
          <w:p w:rsidR="005A0C8D" w:rsidRPr="00440E76" w:rsidRDefault="005A0C8D" w:rsidP="00FB2D47">
            <w:pPr>
              <w:jc w:val="center"/>
              <w:rPr>
                <w:rFonts w:ascii="Arial" w:hAnsi="Arial" w:cs="Arial"/>
                <w:sz w:val="24"/>
                <w:szCs w:val="14"/>
                <w:lang w:val="en-US"/>
              </w:rPr>
            </w:pPr>
            <w:r w:rsidRPr="00440E76">
              <w:rPr>
                <w:rFonts w:ascii="Arial" w:hAnsi="Arial" w:cs="Arial"/>
                <w:sz w:val="24"/>
                <w:szCs w:val="14"/>
                <w:lang w:val="en-US"/>
              </w:rPr>
              <w:t>Pregnancy</w:t>
            </w:r>
          </w:p>
          <w:p w:rsidR="005A0C8D" w:rsidRPr="00440E76" w:rsidRDefault="005A0C8D" w:rsidP="00FB2D47">
            <w:pPr>
              <w:jc w:val="center"/>
              <w:rPr>
                <w:rFonts w:ascii="Arial" w:hAnsi="Arial" w:cs="Arial"/>
                <w:sz w:val="24"/>
                <w:szCs w:val="14"/>
                <w:lang w:val="en-US"/>
              </w:rPr>
            </w:pPr>
            <w:r w:rsidRPr="00440E76">
              <w:rPr>
                <w:rFonts w:ascii="Arial" w:hAnsi="Arial" w:cs="Arial"/>
                <w:sz w:val="24"/>
                <w:szCs w:val="14"/>
                <w:lang w:val="en-US"/>
              </w:rPr>
              <w:t>Baseline</w:t>
            </w:r>
          </w:p>
        </w:tc>
        <w:tc>
          <w:tcPr>
            <w:tcW w:w="2410" w:type="dxa"/>
            <w:vAlign w:val="center"/>
          </w:tcPr>
          <w:p w:rsidR="005A0C8D" w:rsidRPr="00F94869" w:rsidRDefault="005A0C8D" w:rsidP="00FB2D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20.9</w:t>
            </w:r>
            <w:r w:rsidRPr="00F94869"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 xml:space="preserve"> ± </w:t>
            </w:r>
            <w:r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5</w:t>
            </w:r>
            <w:r w:rsidRPr="00F94869"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4</w:t>
            </w:r>
          </w:p>
          <w:p w:rsidR="005A0C8D" w:rsidRPr="00EC0E78" w:rsidRDefault="005A0C8D" w:rsidP="00FB2D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22</w:t>
            </w:r>
            <w:r w:rsidRPr="00F94869"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4</w:t>
            </w:r>
            <w:r w:rsidRPr="00F94869"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 xml:space="preserve"> ± </w:t>
            </w:r>
            <w:r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5</w:t>
            </w:r>
            <w:r w:rsidRPr="00F94869"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2</w:t>
            </w:r>
          </w:p>
        </w:tc>
      </w:tr>
      <w:tr w:rsidR="005A0C8D" w:rsidRPr="009623D5" w:rsidTr="005A0C8D">
        <w:trPr>
          <w:trHeight w:val="562"/>
        </w:trPr>
        <w:tc>
          <w:tcPr>
            <w:tcW w:w="2235" w:type="dxa"/>
            <w:vAlign w:val="center"/>
          </w:tcPr>
          <w:p w:rsidR="005A0C8D" w:rsidRPr="00B73320" w:rsidRDefault="005A0C8D" w:rsidP="00FB2D47">
            <w:pPr>
              <w:rPr>
                <w:rFonts w:ascii="Arial" w:hAnsi="Arial" w:cs="Arial"/>
                <w:sz w:val="24"/>
                <w:szCs w:val="14"/>
              </w:rPr>
            </w:pPr>
            <w:proofErr w:type="spellStart"/>
            <w:r>
              <w:rPr>
                <w:rFonts w:ascii="Arial" w:hAnsi="Arial" w:cs="Arial"/>
                <w:sz w:val="24"/>
                <w:szCs w:val="14"/>
              </w:rPr>
              <w:t>Fluvoxamine</w:t>
            </w:r>
            <w:proofErr w:type="spellEnd"/>
            <w:r>
              <w:rPr>
                <w:rFonts w:ascii="Arial" w:hAnsi="Arial" w:cs="Arial"/>
                <w:sz w:val="24"/>
                <w:szCs w:val="14"/>
              </w:rPr>
              <w:t xml:space="preserve"> </w:t>
            </w:r>
          </w:p>
        </w:tc>
        <w:tc>
          <w:tcPr>
            <w:tcW w:w="1984" w:type="dxa"/>
          </w:tcPr>
          <w:p w:rsidR="005A0C8D" w:rsidRPr="00EB43DA" w:rsidRDefault="005A0C8D" w:rsidP="00FB2D47">
            <w:pPr>
              <w:jc w:val="center"/>
              <w:rPr>
                <w:rFonts w:ascii="Arial" w:hAnsi="Arial" w:cs="Arial"/>
                <w:sz w:val="24"/>
                <w:szCs w:val="14"/>
              </w:rPr>
            </w:pPr>
            <w:r>
              <w:rPr>
                <w:rFonts w:ascii="Arial" w:hAnsi="Arial" w:cs="Arial"/>
                <w:sz w:val="24"/>
                <w:szCs w:val="14"/>
              </w:rPr>
              <w:t>Pregnancy</w:t>
            </w:r>
          </w:p>
          <w:p w:rsidR="005A0C8D" w:rsidRPr="00EB43DA" w:rsidRDefault="005A0C8D" w:rsidP="00FB2D47">
            <w:pPr>
              <w:jc w:val="center"/>
              <w:rPr>
                <w:rFonts w:ascii="Arial" w:hAnsi="Arial" w:cs="Arial"/>
                <w:sz w:val="24"/>
                <w:szCs w:val="14"/>
              </w:rPr>
            </w:pPr>
            <w:r>
              <w:rPr>
                <w:rFonts w:ascii="Arial" w:hAnsi="Arial" w:cs="Arial"/>
                <w:sz w:val="24"/>
                <w:szCs w:val="14"/>
              </w:rPr>
              <w:t>Baseline</w:t>
            </w:r>
          </w:p>
        </w:tc>
        <w:tc>
          <w:tcPr>
            <w:tcW w:w="2410" w:type="dxa"/>
            <w:vAlign w:val="center"/>
          </w:tcPr>
          <w:p w:rsidR="005A0C8D" w:rsidRPr="00F94869" w:rsidRDefault="005A0C8D" w:rsidP="00FB2D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13.0</w:t>
            </w:r>
            <w:r w:rsidRPr="00F94869"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 xml:space="preserve"> ± </w:t>
            </w:r>
            <w:r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0</w:t>
            </w:r>
            <w:r w:rsidRPr="00F94869"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8</w:t>
            </w:r>
          </w:p>
          <w:p w:rsidR="005A0C8D" w:rsidRPr="009623D5" w:rsidRDefault="005A0C8D" w:rsidP="00396D1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12.4</w:t>
            </w:r>
            <w:r w:rsidRPr="00F94869"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 xml:space="preserve"> ± </w:t>
            </w:r>
            <w:r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0</w:t>
            </w:r>
            <w:r w:rsidRPr="00F94869"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4"/>
                <w:szCs w:val="14"/>
                <w:lang w:val="en-US"/>
              </w:rPr>
              <w:t>4</w:t>
            </w:r>
          </w:p>
        </w:tc>
      </w:tr>
    </w:tbl>
    <w:p w:rsidR="00336554" w:rsidRDefault="00DC4965" w:rsidP="00F35FA7">
      <w:pPr>
        <w:contextualSpacing/>
        <w:rPr>
          <w:lang w:val="en-US"/>
        </w:rPr>
      </w:pPr>
      <w:r>
        <w:rPr>
          <w:lang w:val="en-US"/>
        </w:rPr>
        <w:t xml:space="preserve"> </w:t>
      </w:r>
    </w:p>
    <w:p w:rsidR="00336554" w:rsidRDefault="00336554">
      <w:pPr>
        <w:rPr>
          <w:lang w:val="en-US"/>
        </w:rPr>
      </w:pPr>
    </w:p>
    <w:sectPr w:rsidR="00336554" w:rsidSect="00F35F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3274D"/>
    <w:multiLevelType w:val="hybridMultilevel"/>
    <w:tmpl w:val="41001340"/>
    <w:lvl w:ilvl="0" w:tplc="46F21A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D595B"/>
    <w:multiLevelType w:val="hybridMultilevel"/>
    <w:tmpl w:val="7D5005C8"/>
    <w:lvl w:ilvl="0" w:tplc="7DCEEF0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E6"/>
    <w:rsid w:val="00037D33"/>
    <w:rsid w:val="000B0802"/>
    <w:rsid w:val="000B4D46"/>
    <w:rsid w:val="000C387C"/>
    <w:rsid w:val="000E124D"/>
    <w:rsid w:val="000F38E3"/>
    <w:rsid w:val="00135ECE"/>
    <w:rsid w:val="001901F8"/>
    <w:rsid w:val="001A4132"/>
    <w:rsid w:val="001A43B8"/>
    <w:rsid w:val="001F6B30"/>
    <w:rsid w:val="00244180"/>
    <w:rsid w:val="00250B3A"/>
    <w:rsid w:val="00251223"/>
    <w:rsid w:val="00291DCF"/>
    <w:rsid w:val="002953EC"/>
    <w:rsid w:val="002A521B"/>
    <w:rsid w:val="002D1378"/>
    <w:rsid w:val="00303A94"/>
    <w:rsid w:val="00316006"/>
    <w:rsid w:val="00336554"/>
    <w:rsid w:val="0035583F"/>
    <w:rsid w:val="00360BC3"/>
    <w:rsid w:val="00364834"/>
    <w:rsid w:val="00371129"/>
    <w:rsid w:val="00384DDD"/>
    <w:rsid w:val="003943EC"/>
    <w:rsid w:val="00396D1A"/>
    <w:rsid w:val="003C6004"/>
    <w:rsid w:val="003E061F"/>
    <w:rsid w:val="003F2677"/>
    <w:rsid w:val="00424E1E"/>
    <w:rsid w:val="0048781A"/>
    <w:rsid w:val="00487C2C"/>
    <w:rsid w:val="004B2CB7"/>
    <w:rsid w:val="004B34E4"/>
    <w:rsid w:val="004B7486"/>
    <w:rsid w:val="004C439A"/>
    <w:rsid w:val="004C7B42"/>
    <w:rsid w:val="004D73F0"/>
    <w:rsid w:val="00510454"/>
    <w:rsid w:val="00526BF6"/>
    <w:rsid w:val="00555326"/>
    <w:rsid w:val="00562370"/>
    <w:rsid w:val="005A0C8D"/>
    <w:rsid w:val="005A2316"/>
    <w:rsid w:val="005E352E"/>
    <w:rsid w:val="0061095F"/>
    <w:rsid w:val="00612B2A"/>
    <w:rsid w:val="00624803"/>
    <w:rsid w:val="0064404B"/>
    <w:rsid w:val="00657A2C"/>
    <w:rsid w:val="00667263"/>
    <w:rsid w:val="00673D15"/>
    <w:rsid w:val="00673E66"/>
    <w:rsid w:val="00690290"/>
    <w:rsid w:val="006A1188"/>
    <w:rsid w:val="006A7013"/>
    <w:rsid w:val="00724AAB"/>
    <w:rsid w:val="00732037"/>
    <w:rsid w:val="00734D94"/>
    <w:rsid w:val="00763DE4"/>
    <w:rsid w:val="00767B65"/>
    <w:rsid w:val="00773D6D"/>
    <w:rsid w:val="00781823"/>
    <w:rsid w:val="00783B96"/>
    <w:rsid w:val="00783C47"/>
    <w:rsid w:val="00801224"/>
    <w:rsid w:val="008246E5"/>
    <w:rsid w:val="00825A08"/>
    <w:rsid w:val="00862182"/>
    <w:rsid w:val="00892B14"/>
    <w:rsid w:val="008B030A"/>
    <w:rsid w:val="008E3BEE"/>
    <w:rsid w:val="009028A9"/>
    <w:rsid w:val="00965729"/>
    <w:rsid w:val="009D359E"/>
    <w:rsid w:val="00A07CA2"/>
    <w:rsid w:val="00A774F5"/>
    <w:rsid w:val="00AA3A8E"/>
    <w:rsid w:val="00AA6C6D"/>
    <w:rsid w:val="00BA4950"/>
    <w:rsid w:val="00BE5C3D"/>
    <w:rsid w:val="00BF1A1A"/>
    <w:rsid w:val="00C031C3"/>
    <w:rsid w:val="00C04E58"/>
    <w:rsid w:val="00C3399C"/>
    <w:rsid w:val="00C76C8B"/>
    <w:rsid w:val="00CE2C9F"/>
    <w:rsid w:val="00CF1AE5"/>
    <w:rsid w:val="00D00C09"/>
    <w:rsid w:val="00D05AA4"/>
    <w:rsid w:val="00D13C59"/>
    <w:rsid w:val="00D214C3"/>
    <w:rsid w:val="00D320D0"/>
    <w:rsid w:val="00D40B1F"/>
    <w:rsid w:val="00D6163C"/>
    <w:rsid w:val="00D661C5"/>
    <w:rsid w:val="00DB1C28"/>
    <w:rsid w:val="00DC4965"/>
    <w:rsid w:val="00DE1018"/>
    <w:rsid w:val="00DE267D"/>
    <w:rsid w:val="00E103F6"/>
    <w:rsid w:val="00E34FE6"/>
    <w:rsid w:val="00E672D9"/>
    <w:rsid w:val="00E67D54"/>
    <w:rsid w:val="00E92EEE"/>
    <w:rsid w:val="00EA004D"/>
    <w:rsid w:val="00EA4779"/>
    <w:rsid w:val="00EC197E"/>
    <w:rsid w:val="00ED7D03"/>
    <w:rsid w:val="00EE2AAC"/>
    <w:rsid w:val="00EE4230"/>
    <w:rsid w:val="00F02F49"/>
    <w:rsid w:val="00F213FF"/>
    <w:rsid w:val="00F24191"/>
    <w:rsid w:val="00F35FA7"/>
    <w:rsid w:val="00F55F6F"/>
    <w:rsid w:val="00F65E0C"/>
    <w:rsid w:val="00F87212"/>
    <w:rsid w:val="00F9032D"/>
    <w:rsid w:val="00F95F9B"/>
    <w:rsid w:val="00FA0146"/>
    <w:rsid w:val="00FB2D47"/>
    <w:rsid w:val="00FD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E6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3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4FE6"/>
    <w:rPr>
      <w:rFonts w:ascii="Tahoma" w:hAnsi="Tahoma" w:cs="Tahoma"/>
      <w:sz w:val="16"/>
      <w:szCs w:val="16"/>
      <w:lang w:val="nb-NO"/>
    </w:rPr>
  </w:style>
  <w:style w:type="table" w:styleId="Tabellrutenett">
    <w:name w:val="Table Grid"/>
    <w:basedOn w:val="Vanligtabell"/>
    <w:uiPriority w:val="59"/>
    <w:rsid w:val="00E34FE6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34FE6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34FE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34FE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34FE6"/>
    <w:rPr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34FE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34FE6"/>
    <w:rPr>
      <w:b/>
      <w:bCs/>
      <w:sz w:val="20"/>
      <w:szCs w:val="20"/>
      <w:lang w:val="nb-NO"/>
    </w:rPr>
  </w:style>
  <w:style w:type="paragraph" w:customStyle="1" w:styleId="EndNoteBibliography">
    <w:name w:val="EndNote Bibliography"/>
    <w:basedOn w:val="Normal"/>
    <w:link w:val="EndNoteBibliographyTegn"/>
    <w:rsid w:val="00E34FE6"/>
    <w:pPr>
      <w:spacing w:line="240" w:lineRule="auto"/>
    </w:pPr>
    <w:rPr>
      <w:rFonts w:ascii="Calibri" w:eastAsiaTheme="minorEastAsia" w:hAnsi="Calibri"/>
      <w:noProof/>
      <w:lang w:eastAsia="nb-NO"/>
    </w:rPr>
  </w:style>
  <w:style w:type="character" w:customStyle="1" w:styleId="EndNoteBibliographyTegn">
    <w:name w:val="EndNote Bibliography Tegn"/>
    <w:basedOn w:val="Standardskriftforavsnitt"/>
    <w:link w:val="EndNoteBibliography"/>
    <w:rsid w:val="00E34FE6"/>
    <w:rPr>
      <w:rFonts w:ascii="Calibri" w:eastAsiaTheme="minorEastAsia" w:hAnsi="Calibri"/>
      <w:noProof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E6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3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4FE6"/>
    <w:rPr>
      <w:rFonts w:ascii="Tahoma" w:hAnsi="Tahoma" w:cs="Tahoma"/>
      <w:sz w:val="16"/>
      <w:szCs w:val="16"/>
      <w:lang w:val="nb-NO"/>
    </w:rPr>
  </w:style>
  <w:style w:type="table" w:styleId="Tabellrutenett">
    <w:name w:val="Table Grid"/>
    <w:basedOn w:val="Vanligtabell"/>
    <w:uiPriority w:val="59"/>
    <w:rsid w:val="00E34FE6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34FE6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34FE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34FE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34FE6"/>
    <w:rPr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34FE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34FE6"/>
    <w:rPr>
      <w:b/>
      <w:bCs/>
      <w:sz w:val="20"/>
      <w:szCs w:val="20"/>
      <w:lang w:val="nb-NO"/>
    </w:rPr>
  </w:style>
  <w:style w:type="paragraph" w:customStyle="1" w:styleId="EndNoteBibliography">
    <w:name w:val="EndNote Bibliography"/>
    <w:basedOn w:val="Normal"/>
    <w:link w:val="EndNoteBibliographyTegn"/>
    <w:rsid w:val="00E34FE6"/>
    <w:pPr>
      <w:spacing w:line="240" w:lineRule="auto"/>
    </w:pPr>
    <w:rPr>
      <w:rFonts w:ascii="Calibri" w:eastAsiaTheme="minorEastAsia" w:hAnsi="Calibri"/>
      <w:noProof/>
      <w:lang w:eastAsia="nb-NO"/>
    </w:rPr>
  </w:style>
  <w:style w:type="character" w:customStyle="1" w:styleId="EndNoteBibliographyTegn">
    <w:name w:val="EndNote Bibliography Tegn"/>
    <w:basedOn w:val="Standardskriftforavsnitt"/>
    <w:link w:val="EndNoteBibliography"/>
    <w:rsid w:val="00E34FE6"/>
    <w:rPr>
      <w:rFonts w:ascii="Calibri" w:eastAsiaTheme="minorEastAsia" w:hAnsi="Calibri"/>
      <w:noProof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Westin, Andreas</dc:creator>
  <cp:lastModifiedBy>Westin, Andreas</cp:lastModifiedBy>
  <cp:revision>2</cp:revision>
  <dcterms:created xsi:type="dcterms:W3CDTF">2017-06-30T09:59:00Z</dcterms:created>
  <dcterms:modified xsi:type="dcterms:W3CDTF">2017-06-30T09:59:00Z</dcterms:modified>
</cp:coreProperties>
</file>