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B7533" w14:textId="77777777" w:rsidR="002B4409" w:rsidRPr="000F2685" w:rsidRDefault="002B4409" w:rsidP="002B4409">
      <w:pPr>
        <w:rPr>
          <w:rFonts w:ascii="Times New Roman" w:hAnsi="Times New Roman" w:cs="Times New Roman"/>
          <w:sz w:val="24"/>
          <w:szCs w:val="24"/>
        </w:rPr>
      </w:pPr>
      <w:r w:rsidRPr="000F2685">
        <w:rPr>
          <w:rFonts w:ascii="Times New Roman" w:hAnsi="Times New Roman" w:cs="Times New Roman"/>
          <w:b/>
          <w:sz w:val="24"/>
          <w:szCs w:val="24"/>
        </w:rPr>
        <w:t>S4 Fig</w:t>
      </w:r>
      <w:r w:rsidRPr="000F2685">
        <w:rPr>
          <w:rFonts w:ascii="Times New Roman" w:hAnsi="Times New Roman" w:cs="Times New Roman"/>
          <w:sz w:val="24"/>
          <w:szCs w:val="24"/>
        </w:rPr>
        <w:t xml:space="preserve">. </w:t>
      </w:r>
      <w:r w:rsidRPr="000F2685">
        <w:rPr>
          <w:rFonts w:ascii="Times New Roman" w:hAnsi="Times New Roman" w:cs="Times New Roman"/>
          <w:b/>
          <w:sz w:val="24"/>
          <w:szCs w:val="24"/>
        </w:rPr>
        <w:t>Microbial community composition comparing area vs. personal samplers in dirty cage wash area.</w:t>
      </w:r>
      <w:r w:rsidRPr="000F2685">
        <w:rPr>
          <w:rFonts w:ascii="Times New Roman" w:hAnsi="Times New Roman" w:cs="Times New Roman"/>
          <w:sz w:val="24"/>
          <w:szCs w:val="24"/>
        </w:rPr>
        <w:t xml:space="preserve"> </w:t>
      </w:r>
      <w:r w:rsidRPr="00C77FBF">
        <w:rPr>
          <w:rFonts w:ascii="Times New Roman" w:hAnsi="Times New Roman" w:cs="Times New Roman"/>
          <w:sz w:val="24"/>
          <w:szCs w:val="24"/>
        </w:rPr>
        <w:t>Relative abundance depicted at the phylum level.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13F">
        <w:rPr>
          <w:rFonts w:ascii="Times New Roman" w:hAnsi="Times New Roman" w:cs="Times New Roman"/>
          <w:sz w:val="24"/>
          <w:szCs w:val="24"/>
        </w:rPr>
        <w:t xml:space="preserve">Statistical testing with </w:t>
      </w:r>
      <w:proofErr w:type="spellStart"/>
      <w:r w:rsidRPr="003D013F">
        <w:rPr>
          <w:rFonts w:ascii="Times New Roman" w:hAnsi="Times New Roman" w:cs="Times New Roman"/>
          <w:sz w:val="24"/>
          <w:szCs w:val="24"/>
        </w:rPr>
        <w:t>permutational</w:t>
      </w:r>
      <w:proofErr w:type="spellEnd"/>
      <w:r w:rsidRPr="003D013F">
        <w:rPr>
          <w:rFonts w:ascii="Times New Roman" w:hAnsi="Times New Roman" w:cs="Times New Roman"/>
          <w:sz w:val="24"/>
          <w:szCs w:val="24"/>
        </w:rPr>
        <w:t xml:space="preserve"> analysis of variance </w:t>
      </w:r>
      <w:r>
        <w:rPr>
          <w:rFonts w:ascii="Times New Roman" w:hAnsi="Times New Roman" w:cs="Times New Roman"/>
          <w:sz w:val="24"/>
          <w:szCs w:val="24"/>
        </w:rPr>
        <w:t>(PERMANOVA) showed</w:t>
      </w:r>
      <w:r w:rsidRPr="00256EBA">
        <w:rPr>
          <w:rFonts w:ascii="Times New Roman" w:hAnsi="Times New Roman" w:cs="Times New Roman"/>
          <w:sz w:val="24"/>
          <w:szCs w:val="24"/>
        </w:rPr>
        <w:t xml:space="preserve"> no significant differences in community composition of the environmental microbiome in the dirty cage wash areas as measured by area samplers vs. personal samplers worn by the participants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EBA">
        <w:rPr>
          <w:rFonts w:ascii="Times New Roman" w:hAnsi="Times New Roman" w:cs="Times New Roman"/>
          <w:sz w:val="24"/>
          <w:szCs w:val="24"/>
        </w:rPr>
        <w:t>(R</w:t>
      </w:r>
      <w:r w:rsidRPr="00256E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6EBA">
        <w:rPr>
          <w:rFonts w:ascii="Times New Roman" w:hAnsi="Times New Roman" w:cs="Times New Roman"/>
          <w:sz w:val="24"/>
          <w:szCs w:val="24"/>
        </w:rPr>
        <w:t xml:space="preserve"> = 0.05, p = 0.95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7129920" w14:textId="7B67ADA3" w:rsidR="00D2401D" w:rsidRPr="002B4409" w:rsidRDefault="002B4409" w:rsidP="000936B7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drawing>
          <wp:inline distT="0" distB="0" distL="0" distR="0" wp14:anchorId="79BE2B85" wp14:editId="0F989026">
            <wp:extent cx="4200525" cy="30548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e1_RelAbundDirty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164" cy="305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01D" w:rsidRPr="002B4409" w:rsidSect="00D41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E7"/>
    <w:rsid w:val="00015DA2"/>
    <w:rsid w:val="00017576"/>
    <w:rsid w:val="0002379E"/>
    <w:rsid w:val="00030AE7"/>
    <w:rsid w:val="00033A3D"/>
    <w:rsid w:val="00040AF0"/>
    <w:rsid w:val="00072923"/>
    <w:rsid w:val="000936B7"/>
    <w:rsid w:val="00093E1A"/>
    <w:rsid w:val="000A7311"/>
    <w:rsid w:val="000E4400"/>
    <w:rsid w:val="00102E82"/>
    <w:rsid w:val="00127965"/>
    <w:rsid w:val="00136A58"/>
    <w:rsid w:val="00176550"/>
    <w:rsid w:val="00185549"/>
    <w:rsid w:val="001A1E9D"/>
    <w:rsid w:val="001A297E"/>
    <w:rsid w:val="001B4BD2"/>
    <w:rsid w:val="001B6F9A"/>
    <w:rsid w:val="001F3308"/>
    <w:rsid w:val="00203BE6"/>
    <w:rsid w:val="0021440E"/>
    <w:rsid w:val="00245D91"/>
    <w:rsid w:val="00260BF8"/>
    <w:rsid w:val="00260E48"/>
    <w:rsid w:val="002A0B09"/>
    <w:rsid w:val="002B4409"/>
    <w:rsid w:val="002D37EA"/>
    <w:rsid w:val="00311B0F"/>
    <w:rsid w:val="003170CF"/>
    <w:rsid w:val="003229E7"/>
    <w:rsid w:val="00345490"/>
    <w:rsid w:val="00363F98"/>
    <w:rsid w:val="003833AE"/>
    <w:rsid w:val="00383879"/>
    <w:rsid w:val="003B02DC"/>
    <w:rsid w:val="00414A60"/>
    <w:rsid w:val="00414D3E"/>
    <w:rsid w:val="00416D22"/>
    <w:rsid w:val="00476D3F"/>
    <w:rsid w:val="004A7470"/>
    <w:rsid w:val="004C71A7"/>
    <w:rsid w:val="004E7047"/>
    <w:rsid w:val="005109C4"/>
    <w:rsid w:val="00512A70"/>
    <w:rsid w:val="005158B6"/>
    <w:rsid w:val="005419C2"/>
    <w:rsid w:val="00552509"/>
    <w:rsid w:val="00556CD9"/>
    <w:rsid w:val="0058554C"/>
    <w:rsid w:val="005A65B4"/>
    <w:rsid w:val="00611461"/>
    <w:rsid w:val="0062198A"/>
    <w:rsid w:val="00650AEE"/>
    <w:rsid w:val="006672FA"/>
    <w:rsid w:val="006A74FF"/>
    <w:rsid w:val="006C594A"/>
    <w:rsid w:val="00747FEA"/>
    <w:rsid w:val="007563AD"/>
    <w:rsid w:val="00780A9B"/>
    <w:rsid w:val="007D368D"/>
    <w:rsid w:val="007D68CC"/>
    <w:rsid w:val="007E4920"/>
    <w:rsid w:val="007F0874"/>
    <w:rsid w:val="007F4CA9"/>
    <w:rsid w:val="00802D1E"/>
    <w:rsid w:val="00861C7D"/>
    <w:rsid w:val="008667AC"/>
    <w:rsid w:val="00875804"/>
    <w:rsid w:val="008D5F17"/>
    <w:rsid w:val="008F2624"/>
    <w:rsid w:val="00906876"/>
    <w:rsid w:val="00937536"/>
    <w:rsid w:val="009518F0"/>
    <w:rsid w:val="009B34DB"/>
    <w:rsid w:val="009B71F5"/>
    <w:rsid w:val="009D4132"/>
    <w:rsid w:val="00A15A3F"/>
    <w:rsid w:val="00A32338"/>
    <w:rsid w:val="00A416B6"/>
    <w:rsid w:val="00A62ABE"/>
    <w:rsid w:val="00A849F9"/>
    <w:rsid w:val="00AB11A1"/>
    <w:rsid w:val="00AB18EC"/>
    <w:rsid w:val="00AB2A73"/>
    <w:rsid w:val="00AB3813"/>
    <w:rsid w:val="00AF4E6E"/>
    <w:rsid w:val="00B03316"/>
    <w:rsid w:val="00B1159E"/>
    <w:rsid w:val="00B4762C"/>
    <w:rsid w:val="00B84B69"/>
    <w:rsid w:val="00BA180D"/>
    <w:rsid w:val="00BD6454"/>
    <w:rsid w:val="00C20A97"/>
    <w:rsid w:val="00C21576"/>
    <w:rsid w:val="00C278FF"/>
    <w:rsid w:val="00C40E14"/>
    <w:rsid w:val="00C62F51"/>
    <w:rsid w:val="00C81490"/>
    <w:rsid w:val="00CB1918"/>
    <w:rsid w:val="00CC4BE1"/>
    <w:rsid w:val="00CD0E96"/>
    <w:rsid w:val="00CE296E"/>
    <w:rsid w:val="00D04A85"/>
    <w:rsid w:val="00D20E2A"/>
    <w:rsid w:val="00D2401D"/>
    <w:rsid w:val="00D32605"/>
    <w:rsid w:val="00D41DDC"/>
    <w:rsid w:val="00DA3DE4"/>
    <w:rsid w:val="00DC62F2"/>
    <w:rsid w:val="00DC6DA2"/>
    <w:rsid w:val="00DF05FB"/>
    <w:rsid w:val="00DF09EB"/>
    <w:rsid w:val="00E00D09"/>
    <w:rsid w:val="00E02F2B"/>
    <w:rsid w:val="00E17288"/>
    <w:rsid w:val="00E2616D"/>
    <w:rsid w:val="00E40618"/>
    <w:rsid w:val="00E45AEF"/>
    <w:rsid w:val="00E558DD"/>
    <w:rsid w:val="00E61C2D"/>
    <w:rsid w:val="00E814E8"/>
    <w:rsid w:val="00EB243E"/>
    <w:rsid w:val="00EC7076"/>
    <w:rsid w:val="00EF0197"/>
    <w:rsid w:val="00F152CD"/>
    <w:rsid w:val="00F42A02"/>
    <w:rsid w:val="00F7309A"/>
    <w:rsid w:val="00F8045B"/>
    <w:rsid w:val="00FD0488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76F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29E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229E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39"/>
    <w:rsid w:val="00556CD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Macintosh Word</Application>
  <DocSecurity>0</DocSecurity>
  <Lines>3</Lines>
  <Paragraphs>1</Paragraphs>
  <ScaleCrop>false</ScaleCrop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Peggy S.,M.D.</dc:creator>
  <cp:keywords/>
  <dc:description/>
  <cp:lastModifiedBy>Lai, Peggy S.,M.D.</cp:lastModifiedBy>
  <cp:revision>2</cp:revision>
  <dcterms:created xsi:type="dcterms:W3CDTF">2017-07-05T15:22:00Z</dcterms:created>
  <dcterms:modified xsi:type="dcterms:W3CDTF">2017-07-05T15:22:00Z</dcterms:modified>
</cp:coreProperties>
</file>