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E1" w:rsidRPr="00787CE1" w:rsidRDefault="00787CE1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 w:rsidRPr="00787CE1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S1 Figure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10         20         30         40         50         60         70                  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....|....| ....|....| ....|....| ....|....| ....|....| ....|....| ....|....|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hER</w:t>
      </w:r>
      <w:proofErr w:type="spell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α  MTMTLHTKAS</w:t>
      </w:r>
      <w:proofErr w:type="gram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GMALLHQIQG NELEPLNRPQ LKIPLERPLG EVYLDSSKPA VYNYPEGAAY EFNAAAAANA 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qER</w:t>
      </w:r>
      <w:proofErr w:type="spell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α  MTMTLHTKAS</w:t>
      </w:r>
      <w:proofErr w:type="gram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GVTLLHQIQG TELETLSRPQ LKIPLERSLS DMYVESNKTG VFNYPEGATY DFG----TTA 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hER</w:t>
      </w:r>
      <w:proofErr w:type="spell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β  --</w:t>
      </w:r>
      <w:proofErr w:type="gram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MDIKNSPS --------SL NSPSSYNCSQ SILPLEH--G SIYIPSSYVD SHHEYP---- --------AM 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qER</w:t>
      </w:r>
      <w:proofErr w:type="spell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β  ----------</w:t>
      </w:r>
      <w:proofErr w:type="gram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---------- ---------- ---------- ---------- ---------- ---------M 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80         90        100        110        120        130        140             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....|....| ....|....| ....|....| ....|....| ....|....| ....|....| ....|....|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hER</w:t>
      </w:r>
      <w:proofErr w:type="spell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α  QVYGQTGLPY</w:t>
      </w:r>
      <w:proofErr w:type="gram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GPGSEAAAFG SNGLGGFPPL NSVSPSPLML LHPPPQLSPF LQPHGQQVPY YLENEPSGYT 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qER</w:t>
      </w:r>
      <w:proofErr w:type="spell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α  PVYGSTTLSY</w:t>
      </w:r>
      <w:proofErr w:type="gram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APTSES--FG SSSLAGFHSL NNVPPSPVVF LQTAPQLSPF IHHHSQQVPY YLENEQGSFG 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hER</w:t>
      </w:r>
      <w:proofErr w:type="spell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β  TFYSPAVMNY</w:t>
      </w:r>
      <w:proofErr w:type="gram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SIPSNVTNLE GGPGR----- --QTTSPNVL WPTPGHLSP- LVVHRQLSHL YAEPQKSPWC 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qER</w:t>
      </w:r>
      <w:proofErr w:type="spell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β  AFCSPAMMNY</w:t>
      </w:r>
      <w:proofErr w:type="gram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NIASNFGDSE SASVR----- --QTSSPSLL WSAPGHLSP- LTLHCQLSLL YAEQPKSPWC 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150        160        170        180        190        200        210           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....|....| ....|....| ....|....| ....|....| ....|....| ....|....| ....|....|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hER</w:t>
      </w:r>
      <w:proofErr w:type="spell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α  VREAGPPAFY</w:t>
      </w:r>
      <w:proofErr w:type="gram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RPNSDNRRQG GRERLASTND KGSMAMESAK ETRYCAVCND YASGYHYGVW SCEGCKAFFK 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qER</w:t>
      </w:r>
      <w:proofErr w:type="spell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α  MRETAPPAFY</w:t>
      </w:r>
      <w:proofErr w:type="gram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RPSSDNRRHS IRERMSSASE KGSLSMESTK ETRYCAVCND YASGYHYGVW SCEGCKAFFK 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hER</w:t>
      </w:r>
      <w:proofErr w:type="spell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β  EARSLEHTLP</w:t>
      </w:r>
      <w:proofErr w:type="gram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VNRETLKRKV SGNRCASPVT G----PGSKR DAHFCAVCSD YASGYHYGVW SCEGCKAFFK 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qER</w:t>
      </w:r>
      <w:proofErr w:type="spell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β  EARPLEPVLP</w:t>
      </w:r>
      <w:proofErr w:type="gram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VSRETLKRKT NGSDCTSPIA SN---PGSKR DAHFCAVCSD YASGYHYGVW SCEGCKAFFK 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220        230        240        250        260        270        280           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....|....| ....|....| ....|....| ....|....| ....|....| ....|....| ....|....|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hER</w:t>
      </w:r>
      <w:proofErr w:type="spell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α  RSIQGHNDYM</w:t>
      </w:r>
      <w:proofErr w:type="gram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CPATNQCTID KNRRKSCQAC RLRKCYEVGM MKGGIRKDRR GGRMLKHKRQ RDDGEGRGEV 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qER</w:t>
      </w:r>
      <w:proofErr w:type="spell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α  RSIQGHNDYM</w:t>
      </w:r>
      <w:proofErr w:type="gram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CPATNQCTID KNRRKSCQAC RLRKCYEVGM MKGGIRKDRR GGRMMKQKRQ REEQESRNGE 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hER</w:t>
      </w:r>
      <w:proofErr w:type="spell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β  RSIQGHNDYI</w:t>
      </w:r>
      <w:proofErr w:type="gram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CPATNQCTID KNRRKSCQAC RLRKCYEVGM VKCGSRRERC GYRLVRRQRS ADEQLHCAGK 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qER</w:t>
      </w:r>
      <w:proofErr w:type="spell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β  RSIQGHNDYI</w:t>
      </w:r>
      <w:proofErr w:type="gram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CPATNQCTID KNRRKSCQAC RLRKCYEVGM MKCGSRRERC GYRILRRHRN SED---CMGK 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290        300        310        320        330        340        350           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....|....| ....|....| </w:t>
      </w:r>
      <w:r w:rsidRPr="00DB6EFE">
        <w:rPr>
          <w:rFonts w:ascii="Courier New" w:hAnsi="Courier New" w:cs="Courier New"/>
          <w:color w:val="000000"/>
          <w:sz w:val="20"/>
          <w:szCs w:val="20"/>
          <w:lang w:val="en-US"/>
        </w:rPr>
        <w:t>....|....| ....|....| ....|....| ....|....| ....|....|</w:t>
      </w:r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hER</w:t>
      </w:r>
      <w:proofErr w:type="spell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α  GSAGDMRAAN</w:t>
      </w:r>
      <w:proofErr w:type="gram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LWPSPLMIKR </w:t>
      </w:r>
      <w:r w:rsidRPr="00F45195">
        <w:rPr>
          <w:rFonts w:ascii="Courier New" w:hAnsi="Courier New" w:cs="Courier New"/>
          <w:color w:val="000000"/>
          <w:sz w:val="20"/>
          <w:szCs w:val="20"/>
          <w:lang w:val="en-US"/>
        </w:rPr>
        <w:t>S</w:t>
      </w:r>
      <w:r w:rsidRPr="00DB6EFE">
        <w:rPr>
          <w:rFonts w:ascii="Courier New" w:hAnsi="Courier New" w:cs="Courier New"/>
          <w:color w:val="000000"/>
          <w:sz w:val="20"/>
          <w:szCs w:val="20"/>
          <w:lang w:val="en-US"/>
        </w:rPr>
        <w:t>KKN</w:t>
      </w:r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SLALSL TADQMVSALL DAEPPILYSE YDPTRPFSEA SMMGLLTNLA 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qER</w:t>
      </w:r>
      <w:proofErr w:type="spell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α  ASSTELRAPT</w:t>
      </w:r>
      <w:proofErr w:type="gram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LWTSPLVVKH NKKNSPALSL TAEQMVSALL EAEPPIVYSE YDPNRPFNEA SMMTLLTNLA 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hER</w:t>
      </w:r>
      <w:proofErr w:type="spell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β  AKRSGGHAP</w:t>
      </w:r>
      <w:proofErr w:type="gram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- ---------- RVRELLLDAL SPEQLVLTLL EAEPPHVLIS R-PSAPFTEA SMMMSLTKLA 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qER</w:t>
      </w:r>
      <w:proofErr w:type="spell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β  TKKYNEAAT</w:t>
      </w:r>
      <w:proofErr w:type="gram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- ---------- RVKEILLSTV SPEQFVLTLL EAEPPNVLVS R-PSKPFTEA SMMMSLTKLA 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360        370        380        390        400        410        420           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....|....| ....|....| ....|....| ...</w:t>
      </w:r>
      <w:r w:rsidRPr="00317767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*</w:t>
      </w:r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|....| ....|....| ....|....| ....|....|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hER</w:t>
      </w:r>
      <w:proofErr w:type="spell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α  DRELVHMINW</w:t>
      </w:r>
      <w:proofErr w:type="gram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AKRVPGFVDL TLHDQVHLLE CAW</w:t>
      </w:r>
      <w:r w:rsidRPr="00787CE1">
        <w:rPr>
          <w:rFonts w:ascii="Courier New" w:hAnsi="Courier New" w:cs="Courier New"/>
          <w:color w:val="000000"/>
          <w:sz w:val="20"/>
          <w:szCs w:val="20"/>
          <w:highlight w:val="yellow"/>
          <w:lang w:val="en-US"/>
        </w:rPr>
        <w:t>L</w:t>
      </w:r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EILMIG LVWRSMEHPG KLLFAPNLLL DRNQGKCVEG 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qER</w:t>
      </w:r>
      <w:proofErr w:type="spell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α  DRELVHMINW</w:t>
      </w:r>
      <w:proofErr w:type="gram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AKRVPGFVDL TLHDQVHLLE CAW</w:t>
      </w:r>
      <w:r w:rsidRPr="00787CE1">
        <w:rPr>
          <w:rFonts w:ascii="Courier New" w:hAnsi="Courier New" w:cs="Courier New"/>
          <w:color w:val="000000"/>
          <w:sz w:val="20"/>
          <w:szCs w:val="20"/>
          <w:highlight w:val="yellow"/>
          <w:lang w:val="en-US"/>
        </w:rPr>
        <w:t>L</w:t>
      </w:r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EILMIG LVWRSMEHPG KLLFAPNLLL DRNQGKCVEG 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hERb</w:t>
      </w:r>
      <w:proofErr w:type="spell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DKELVHMISW</w:t>
      </w:r>
      <w:proofErr w:type="gram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AKKIPGFVEL SLFDQVRLLE SCW</w:t>
      </w:r>
      <w:r w:rsidRPr="00787CE1">
        <w:rPr>
          <w:rFonts w:ascii="Courier New" w:hAnsi="Courier New" w:cs="Courier New"/>
          <w:color w:val="000000"/>
          <w:sz w:val="20"/>
          <w:szCs w:val="20"/>
          <w:highlight w:val="yellow"/>
          <w:lang w:val="en-US"/>
        </w:rPr>
        <w:t>M</w:t>
      </w:r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EVLMMG LMWRSIDHPG KLIFAPDLVL DRDEGKCVEG 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qERb</w:t>
      </w:r>
      <w:proofErr w:type="spell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DKELVHMIGW</w:t>
      </w:r>
      <w:proofErr w:type="gram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AKKIPGFIDL SLYDQVRLLE SCW</w:t>
      </w:r>
      <w:r w:rsidRPr="00787CE1">
        <w:rPr>
          <w:rFonts w:ascii="Courier New" w:hAnsi="Courier New" w:cs="Courier New"/>
          <w:color w:val="000000"/>
          <w:sz w:val="20"/>
          <w:szCs w:val="20"/>
          <w:highlight w:val="yellow"/>
          <w:lang w:val="en-US"/>
        </w:rPr>
        <w:t>L</w:t>
      </w:r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EVLMIG LMWRSIDHPG KLIFAPDLVL DRDEGKCVEG 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430        440        450        460        470        480        490           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</w:t>
      </w:r>
      <w:r w:rsidRPr="00787CE1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#</w:t>
      </w:r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...|....| ....|....| ....|....| ....|....| ....|....| ....|....| ....|....|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hER</w:t>
      </w:r>
      <w:proofErr w:type="spell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α  </w:t>
      </w:r>
      <w:r w:rsidRPr="00787CE1">
        <w:rPr>
          <w:rFonts w:ascii="Courier New" w:hAnsi="Courier New" w:cs="Courier New"/>
          <w:color w:val="000000"/>
          <w:sz w:val="20"/>
          <w:szCs w:val="20"/>
          <w:highlight w:val="yellow"/>
          <w:lang w:val="en-US"/>
        </w:rPr>
        <w:t>M</w:t>
      </w:r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VEIFDMLLA</w:t>
      </w:r>
      <w:proofErr w:type="gram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TSSRFRMMNL QGEEFVCLKS IILLNSGVYT FLSSTLKSLE EKDHIHRVLD KITDTLIHLM 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qER</w:t>
      </w:r>
      <w:proofErr w:type="spell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α  </w:t>
      </w:r>
      <w:r w:rsidRPr="00787CE1">
        <w:rPr>
          <w:rFonts w:ascii="Courier New" w:hAnsi="Courier New" w:cs="Courier New"/>
          <w:color w:val="000000"/>
          <w:sz w:val="20"/>
          <w:szCs w:val="20"/>
          <w:highlight w:val="yellow"/>
          <w:lang w:val="en-US"/>
        </w:rPr>
        <w:t>M</w:t>
      </w:r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VEIFDMLLA</w:t>
      </w:r>
      <w:proofErr w:type="gram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TAARFRMMNL QGEEFVCLKS IILLNSGVYT FLSSTLKSLE ERDYIHRVLD KITDTLIHFM 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hER</w:t>
      </w:r>
      <w:proofErr w:type="spell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β  </w:t>
      </w:r>
      <w:r w:rsidRPr="00787CE1">
        <w:rPr>
          <w:rFonts w:ascii="Courier New" w:hAnsi="Courier New" w:cs="Courier New"/>
          <w:color w:val="000000"/>
          <w:sz w:val="20"/>
          <w:szCs w:val="20"/>
          <w:highlight w:val="yellow"/>
          <w:lang w:val="en-US"/>
        </w:rPr>
        <w:t>I</w:t>
      </w:r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LEIFDMLLA</w:t>
      </w:r>
      <w:proofErr w:type="gram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TTSRFRELKL QHKEYLCVKA MILLNSSMYP LVTATQDADS SR-KLAHLLN AVTDALVWVI 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qER</w:t>
      </w:r>
      <w:proofErr w:type="spell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β  </w:t>
      </w:r>
      <w:r w:rsidRPr="00787CE1">
        <w:rPr>
          <w:rFonts w:ascii="Courier New" w:hAnsi="Courier New" w:cs="Courier New"/>
          <w:color w:val="000000"/>
          <w:sz w:val="20"/>
          <w:szCs w:val="20"/>
          <w:highlight w:val="yellow"/>
          <w:lang w:val="en-US"/>
        </w:rPr>
        <w:t>I</w:t>
      </w:r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LEIFDMLLA</w:t>
      </w:r>
      <w:proofErr w:type="gram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MTSRFRELKL QHKEYLCVKA MILLNSSMFP LS--AEEPES NR-KLHHLLN VVTDALVWVI 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500        510        520        530        540        550        560           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....|....| ....|....| ....|....| ....|....| ....|....| ....|....| ....|....|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hER</w:t>
      </w:r>
      <w:proofErr w:type="spell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α  AKAGLTLQQQ</w:t>
      </w:r>
      <w:proofErr w:type="gram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HQRLAQLLLI LSHIRHMSNK GMEHLYSMKC KNVVPLYDLL LEMLDAHRLH APTSRGGASV 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qER</w:t>
      </w:r>
      <w:proofErr w:type="spell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α  AKSGLSLQQQ</w:t>
      </w:r>
      <w:proofErr w:type="gram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HRRLAQLLLI LSHIRHMSNK GMEHLYNMKC KNVVPLYDLL LEMLDAHRLH APAARSAAPM 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hER</w:t>
      </w:r>
      <w:proofErr w:type="spell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β  AKSGISSQQQ</w:t>
      </w:r>
      <w:proofErr w:type="gram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SMRLANLLML LSHVRHASNK GMEHLLNMKC KNVVPVYDLL LEMLNAHVLR G-CKSSITGS 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qER</w:t>
      </w:r>
      <w:proofErr w:type="spell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β  AKSGIPSQQQ</w:t>
      </w:r>
      <w:proofErr w:type="gram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TTRLANLLML LSHVRHASNK GMEHLLSMKC KNVVPVYDLL LEMLNAHTLR GQRKSPVTHP 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570        580        590           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....|....| ....|....| ....|....| ....|.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hER</w:t>
      </w:r>
      <w:proofErr w:type="spell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α  EETDQSHLAT</w:t>
      </w:r>
      <w:proofErr w:type="gram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AGSTSSHSLQ KYYITG-EAE GFPATV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qER</w:t>
      </w:r>
      <w:proofErr w:type="spell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α  EEENRSQLTT</w:t>
      </w:r>
      <w:proofErr w:type="gram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A-PASSHSLQ SFYINSKEEE SMQNTI </w:t>
      </w:r>
    </w:p>
    <w:p w:rsidR="00A952A9" w:rsidRPr="00787CE1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hER</w:t>
      </w:r>
      <w:proofErr w:type="spell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β  ECSPAEDSKS</w:t>
      </w:r>
      <w:proofErr w:type="gram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KEGSQNPQSQ ---------- ------ </w:t>
      </w:r>
    </w:p>
    <w:p w:rsidR="005D29EC" w:rsidRDefault="00A952A9" w:rsidP="00787C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qER</w:t>
      </w:r>
      <w:proofErr w:type="spell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>β  DFEQVSHFQV</w:t>
      </w:r>
      <w:proofErr w:type="gramEnd"/>
      <w:r w:rsidRPr="00787CE1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---------- ---------- ------ </w:t>
      </w:r>
    </w:p>
    <w:p w:rsidR="00BB502D" w:rsidRDefault="00BB502D" w:rsidP="00787C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BB502D" w:rsidRPr="00787CE1" w:rsidRDefault="00BB502D" w:rsidP="00BB502D">
      <w:pPr>
        <w:pStyle w:val="HTML-frformaterad"/>
        <w:shd w:val="clear" w:color="auto" w:fill="FFFFFF"/>
        <w:spacing w:line="480" w:lineRule="auto"/>
        <w:rPr>
          <w:color w:val="000000"/>
          <w:lang w:val="en-US"/>
        </w:rPr>
      </w:pPr>
      <w:proofErr w:type="gramStart"/>
      <w:r w:rsidRPr="0085293D"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>S1 Figure.</w:t>
      </w:r>
      <w:proofErr w:type="gramEnd"/>
      <w:r w:rsidRPr="0085293D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Alignment of the human and Japanese quail ERα </w:t>
      </w:r>
      <w:r w:rsidRPr="00DB28DC">
        <w:rPr>
          <w:rFonts w:ascii="Times New Roman" w:hAnsi="Times New Roman"/>
          <w:b/>
          <w:color w:val="000000"/>
          <w:sz w:val="24"/>
          <w:szCs w:val="24"/>
          <w:lang w:val="en-US"/>
        </w:rPr>
        <w:t>and ER</w:t>
      </w:r>
      <w:r w:rsidRPr="00DB28DC">
        <w:rPr>
          <w:rFonts w:ascii="Times New Roman" w:hAnsi="Times New Roman"/>
          <w:b/>
          <w:color w:val="000000"/>
          <w:sz w:val="24"/>
          <w:szCs w:val="24"/>
          <w:lang w:val="en-US"/>
        </w:rPr>
        <w:sym w:font="Symbol" w:char="F062"/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protein sequences.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2C2641">
        <w:rPr>
          <w:rFonts w:ascii="Times New Roman" w:hAnsi="Times New Roman"/>
          <w:color w:val="000000"/>
          <w:sz w:val="24"/>
          <w:szCs w:val="24"/>
          <w:lang w:val="en-US"/>
        </w:rPr>
        <w:t xml:space="preserve">The ruler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shows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the amino acid residue positions in the human</w:t>
      </w:r>
      <w:r w:rsidRPr="002C264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71FF6">
        <w:rPr>
          <w:rFonts w:ascii="Times New Roman" w:hAnsi="Times New Roman"/>
          <w:sz w:val="24"/>
          <w:szCs w:val="24"/>
          <w:lang w:val="en-US"/>
        </w:rPr>
        <w:t>ER</w:t>
      </w:r>
      <w:r w:rsidRPr="00471FF6">
        <w:rPr>
          <w:rFonts w:ascii="Times New Roman" w:hAnsi="Times New Roman"/>
          <w:sz w:val="24"/>
          <w:szCs w:val="24"/>
        </w:rPr>
        <w:sym w:font="Symbol" w:char="F061"/>
      </w:r>
      <w:r w:rsidRPr="00471FF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</w:t>
      </w:r>
      <w:r w:rsidRPr="00471FF6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471FF6">
        <w:rPr>
          <w:rFonts w:ascii="Times New Roman" w:hAnsi="Times New Roman"/>
          <w:sz w:val="24"/>
          <w:szCs w:val="24"/>
        </w:rPr>
        <w:sym w:font="Symbol" w:char="F061"/>
      </w:r>
      <w:r w:rsidRPr="009B530D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. The highlights indicate the position of the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two amino acids residues that differ between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</w:t>
      </w:r>
      <w:r w:rsidRPr="00471FF6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471FF6">
        <w:rPr>
          <w:rFonts w:ascii="Times New Roman" w:hAnsi="Times New Roman"/>
          <w:sz w:val="24"/>
          <w:szCs w:val="24"/>
        </w:rPr>
        <w:sym w:font="Symbol" w:char="F061"/>
      </w:r>
      <w:r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</w:t>
      </w:r>
      <w:r w:rsidRPr="00471FF6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471FF6">
        <w:rPr>
          <w:rFonts w:ascii="Times New Roman" w:hAnsi="Times New Roman"/>
          <w:sz w:val="24"/>
          <w:szCs w:val="24"/>
        </w:rPr>
        <w:sym w:font="Symbol" w:char="F062"/>
      </w:r>
      <w:r>
        <w:rPr>
          <w:rFonts w:ascii="Times New Roman" w:hAnsi="Times New Roman"/>
          <w:sz w:val="24"/>
          <w:szCs w:val="24"/>
          <w:lang w:val="en-US"/>
        </w:rPr>
        <w:t xml:space="preserve"> in the ligand binding pocket; these are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</w:t>
      </w:r>
      <w:r w:rsidRPr="00471FF6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471FF6">
        <w:rPr>
          <w:rFonts w:ascii="Times New Roman" w:hAnsi="Times New Roman"/>
          <w:sz w:val="24"/>
          <w:szCs w:val="24"/>
        </w:rPr>
        <w:sym w:font="Symbol" w:char="F061"/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71FF6">
        <w:rPr>
          <w:rFonts w:ascii="Times New Roman" w:hAnsi="Times New Roman"/>
          <w:sz w:val="24"/>
          <w:szCs w:val="24"/>
          <w:lang w:val="en-US"/>
        </w:rPr>
        <w:t>Leu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384</w:t>
      </w:r>
      <w:r w:rsidRPr="00471FF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(*) </w:t>
      </w:r>
      <w:r w:rsidRPr="00471FF6">
        <w:rPr>
          <w:rFonts w:ascii="Times New Roman" w:hAnsi="Times New Roman"/>
          <w:sz w:val="24"/>
          <w:szCs w:val="24"/>
          <w:lang w:val="en-US"/>
        </w:rPr>
        <w:t>and Met</w:t>
      </w:r>
      <w:r w:rsidRPr="00471FF6">
        <w:rPr>
          <w:rFonts w:ascii="Times New Roman" w:hAnsi="Times New Roman"/>
          <w:sz w:val="24"/>
          <w:szCs w:val="24"/>
          <w:vertAlign w:val="subscript"/>
          <w:lang w:val="en-US"/>
        </w:rPr>
        <w:t>421</w:t>
      </w:r>
      <w:r w:rsidRPr="00471FF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(#) which correspond to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</w:t>
      </w:r>
      <w:r w:rsidRPr="00471FF6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471FF6">
        <w:rPr>
          <w:rFonts w:ascii="Times New Roman" w:hAnsi="Times New Roman"/>
          <w:sz w:val="24"/>
          <w:szCs w:val="24"/>
        </w:rPr>
        <w:sym w:font="Symbol" w:char="F062"/>
      </w:r>
      <w:r w:rsidRPr="00B524D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71FF6">
        <w:rPr>
          <w:rFonts w:ascii="Times New Roman" w:hAnsi="Times New Roman"/>
          <w:sz w:val="24"/>
          <w:szCs w:val="24"/>
          <w:lang w:val="en-US"/>
        </w:rPr>
        <w:t>Met</w:t>
      </w:r>
      <w:r w:rsidRPr="00471FF6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336 </w:t>
      </w:r>
      <w:r w:rsidRPr="00471FF6">
        <w:rPr>
          <w:rFonts w:ascii="Times New Roman" w:hAnsi="Times New Roman"/>
          <w:sz w:val="24"/>
          <w:szCs w:val="24"/>
          <w:lang w:val="en-US"/>
        </w:rPr>
        <w:t>and Ile</w:t>
      </w:r>
      <w:r w:rsidRPr="00471FF6">
        <w:rPr>
          <w:rFonts w:ascii="Times New Roman" w:hAnsi="Times New Roman"/>
          <w:sz w:val="24"/>
          <w:szCs w:val="24"/>
          <w:vertAlign w:val="subscript"/>
          <w:lang w:val="en-US"/>
        </w:rPr>
        <w:t>373</w:t>
      </w:r>
      <w:r>
        <w:rPr>
          <w:rFonts w:ascii="Times New Roman" w:hAnsi="Times New Roman"/>
          <w:sz w:val="24"/>
          <w:szCs w:val="24"/>
          <w:lang w:val="en-US"/>
        </w:rPr>
        <w:t>, respectively.</w:t>
      </w:r>
      <w:r w:rsidRPr="00471FF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144E"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sequence </w:t>
      </w:r>
      <w:r w:rsidRPr="00C9144E">
        <w:rPr>
          <w:rFonts w:ascii="Times New Roman" w:hAnsi="Times New Roman"/>
          <w:color w:val="000000"/>
          <w:sz w:val="24"/>
          <w:szCs w:val="24"/>
          <w:lang w:val="en-US"/>
        </w:rPr>
        <w:t>alignment show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C9144E">
        <w:rPr>
          <w:rFonts w:ascii="Times New Roman" w:hAnsi="Times New Roman"/>
          <w:color w:val="000000"/>
          <w:sz w:val="24"/>
          <w:szCs w:val="24"/>
          <w:lang w:val="en-US"/>
        </w:rPr>
        <w:t xml:space="preserve"> that the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9B530D">
        <w:rPr>
          <w:rFonts w:ascii="Times New Roman" w:hAnsi="Times New Roman"/>
          <w:color w:val="000000"/>
          <w:sz w:val="24"/>
          <w:szCs w:val="24"/>
          <w:lang w:val="en-US"/>
        </w:rPr>
        <w:t>amin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o acid residues in both these positions are conserved between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</w:t>
      </w:r>
      <w:r w:rsidRPr="00471FF6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471FF6">
        <w:rPr>
          <w:rFonts w:ascii="Times New Roman" w:hAnsi="Times New Roman"/>
          <w:sz w:val="24"/>
          <w:szCs w:val="24"/>
        </w:rPr>
        <w:sym w:font="Symbol" w:char="F061"/>
      </w:r>
      <w:r>
        <w:rPr>
          <w:rFonts w:ascii="Times New Roman" w:hAnsi="Times New Roman"/>
          <w:sz w:val="24"/>
          <w:szCs w:val="24"/>
          <w:lang w:val="en-US"/>
        </w:rPr>
        <w:t xml:space="preserve"> and quail </w:t>
      </w:r>
      <w:r w:rsidRPr="00471FF6">
        <w:rPr>
          <w:rFonts w:ascii="Times New Roman" w:hAnsi="Times New Roman"/>
          <w:sz w:val="24"/>
          <w:szCs w:val="24"/>
          <w:lang w:val="en-US"/>
        </w:rPr>
        <w:t>ER</w:t>
      </w:r>
      <w:r w:rsidRPr="00471FF6">
        <w:rPr>
          <w:rFonts w:ascii="Times New Roman" w:hAnsi="Times New Roman"/>
          <w:sz w:val="24"/>
          <w:szCs w:val="24"/>
        </w:rPr>
        <w:sym w:font="Symbol" w:char="F061"/>
      </w:r>
      <w:r w:rsidRPr="0098289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</w:t>
      </w:r>
      <w:r w:rsidRPr="00471FF6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471FF6">
        <w:rPr>
          <w:rFonts w:ascii="Times New Roman" w:hAnsi="Times New Roman"/>
          <w:sz w:val="24"/>
          <w:szCs w:val="24"/>
        </w:rPr>
        <w:sym w:font="Symbol" w:char="F061"/>
      </w:r>
      <w:r w:rsidRPr="00982892">
        <w:rPr>
          <w:rFonts w:ascii="Times New Roman" w:hAnsi="Times New Roman"/>
          <w:sz w:val="24"/>
          <w:szCs w:val="24"/>
          <w:lang w:val="en-US"/>
        </w:rPr>
        <w:t xml:space="preserve">) whereas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</w:t>
      </w:r>
      <w:r w:rsidRPr="00471FF6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471FF6">
        <w:rPr>
          <w:rFonts w:ascii="Times New Roman" w:hAnsi="Times New Roman"/>
          <w:sz w:val="24"/>
          <w:szCs w:val="24"/>
        </w:rPr>
        <w:sym w:font="Symbol" w:char="F062"/>
      </w:r>
      <w:r w:rsidRPr="00057B4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71FF6">
        <w:rPr>
          <w:rFonts w:ascii="Times New Roman" w:hAnsi="Times New Roman"/>
          <w:sz w:val="24"/>
          <w:szCs w:val="24"/>
          <w:lang w:val="en-US"/>
        </w:rPr>
        <w:t>Met</w:t>
      </w:r>
      <w:r w:rsidRPr="00471FF6">
        <w:rPr>
          <w:rFonts w:ascii="Times New Roman" w:hAnsi="Times New Roman"/>
          <w:sz w:val="24"/>
          <w:szCs w:val="24"/>
          <w:vertAlign w:val="subscript"/>
          <w:lang w:val="en-US"/>
        </w:rPr>
        <w:t>336</w:t>
      </w:r>
      <w:r>
        <w:rPr>
          <w:rFonts w:ascii="Times New Roman" w:hAnsi="Times New Roman"/>
          <w:sz w:val="24"/>
          <w:szCs w:val="24"/>
          <w:lang w:val="en-US"/>
        </w:rPr>
        <w:t xml:space="preserve"> (*) is replaced by a leucine residue in</w:t>
      </w:r>
      <w:r w:rsidRPr="009828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</w:t>
      </w:r>
      <w:r w:rsidRPr="00471FF6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471FF6">
        <w:rPr>
          <w:rFonts w:ascii="Times New Roman" w:hAnsi="Times New Roman"/>
          <w:sz w:val="24"/>
          <w:szCs w:val="24"/>
        </w:rPr>
        <w:sym w:font="Symbol" w:char="F062"/>
      </w:r>
      <w:r w:rsidRPr="0098289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5A0F15">
        <w:rPr>
          <w:rFonts w:ascii="Times New Roman" w:hAnsi="Times New Roman"/>
          <w:color w:val="000000"/>
          <w:sz w:val="24"/>
          <w:szCs w:val="24"/>
          <w:lang w:val="en-US"/>
        </w:rPr>
        <w:t>The selectivity of 16</w:t>
      </w:r>
      <w:r w:rsidRPr="005A0F15">
        <w:rPr>
          <w:rFonts w:ascii="Times New Roman" w:hAnsi="Times New Roman"/>
          <w:color w:val="000000"/>
          <w:sz w:val="24"/>
          <w:szCs w:val="24"/>
          <w:lang w:val="en-US"/>
        </w:rPr>
        <w:sym w:font="Symbol" w:char="F061"/>
      </w:r>
      <w:r w:rsidRPr="005A0F15">
        <w:rPr>
          <w:rFonts w:ascii="Times New Roman" w:hAnsi="Times New Roman"/>
          <w:color w:val="000000"/>
          <w:sz w:val="24"/>
          <w:szCs w:val="24"/>
          <w:lang w:val="en-US"/>
        </w:rPr>
        <w:t>LE2 for ER</w:t>
      </w:r>
      <w:r w:rsidRPr="005A0F15">
        <w:rPr>
          <w:rFonts w:ascii="Times New Roman" w:hAnsi="Times New Roman"/>
          <w:color w:val="000000"/>
          <w:sz w:val="24"/>
          <w:szCs w:val="24"/>
          <w:lang w:val="en-US"/>
        </w:rPr>
        <w:sym w:font="Symbol" w:char="F061"/>
      </w:r>
      <w:r w:rsidRPr="005A0F15">
        <w:rPr>
          <w:rFonts w:ascii="Times New Roman" w:hAnsi="Times New Roman"/>
          <w:color w:val="000000"/>
          <w:sz w:val="24"/>
          <w:szCs w:val="24"/>
          <w:lang w:val="en-US"/>
        </w:rPr>
        <w:t xml:space="preserve"> and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of </w:t>
      </w:r>
      <w:r w:rsidRPr="005A0F15">
        <w:rPr>
          <w:rFonts w:ascii="Times New Roman" w:hAnsi="Times New Roman"/>
          <w:color w:val="000000"/>
          <w:sz w:val="24"/>
          <w:szCs w:val="24"/>
          <w:lang w:val="en-US"/>
        </w:rPr>
        <w:t xml:space="preserve">WAY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for </w:t>
      </w:r>
      <w:r w:rsidRPr="005A0F15">
        <w:rPr>
          <w:rFonts w:ascii="Times New Roman" w:hAnsi="Times New Roman"/>
          <w:color w:val="000000"/>
          <w:sz w:val="24"/>
          <w:szCs w:val="24"/>
          <w:lang w:val="en-US"/>
        </w:rPr>
        <w:t>ER</w:t>
      </w:r>
      <w:r w:rsidRPr="005A0F15">
        <w:rPr>
          <w:rFonts w:ascii="Times New Roman" w:hAnsi="Times New Roman"/>
          <w:color w:val="000000"/>
          <w:sz w:val="24"/>
          <w:szCs w:val="24"/>
          <w:lang w:val="en-US"/>
        </w:rPr>
        <w:sym w:font="Symbol" w:char="F062"/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A0F15">
        <w:rPr>
          <w:rFonts w:ascii="Times New Roman" w:hAnsi="Times New Roman"/>
          <w:color w:val="000000"/>
          <w:sz w:val="24"/>
          <w:szCs w:val="24"/>
          <w:lang w:val="en-US"/>
        </w:rPr>
        <w:t xml:space="preserve">is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however conferred by</w:t>
      </w:r>
      <w:r w:rsidRPr="005A0F1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5A0F15"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proofErr w:type="spellStart"/>
      <w:r w:rsidRPr="005A0F15">
        <w:rPr>
          <w:rFonts w:ascii="Times New Roman" w:hAnsi="Times New Roman"/>
          <w:color w:val="000000"/>
          <w:sz w:val="24"/>
          <w:szCs w:val="24"/>
          <w:lang w:val="en-US"/>
        </w:rPr>
        <w:t>hER</w:t>
      </w:r>
      <w:proofErr w:type="spellEnd"/>
      <w:proofErr w:type="gramEnd"/>
      <w:r w:rsidRPr="005A0F15">
        <w:rPr>
          <w:rFonts w:ascii="Times New Roman" w:hAnsi="Times New Roman"/>
          <w:color w:val="000000"/>
          <w:sz w:val="24"/>
          <w:szCs w:val="24"/>
          <w:lang w:val="en-US"/>
        </w:rPr>
        <w:sym w:font="Symbol" w:char="F061"/>
      </w:r>
      <w:r w:rsidRPr="005A0F15">
        <w:rPr>
          <w:rFonts w:ascii="Times New Roman" w:hAnsi="Times New Roman"/>
          <w:color w:val="000000"/>
          <w:sz w:val="24"/>
          <w:szCs w:val="24"/>
          <w:lang w:val="en-US"/>
        </w:rPr>
        <w:t xml:space="preserve"> Met</w:t>
      </w:r>
      <w:r w:rsidRPr="005A0F15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421</w:t>
      </w:r>
      <w:r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 xml:space="preserve"> </w:t>
      </w:r>
      <w:r w:rsidRPr="004103F1"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proofErr w:type="spellStart"/>
      <w:r w:rsidRPr="005A0F15">
        <w:rPr>
          <w:rFonts w:ascii="Times New Roman" w:hAnsi="Times New Roman"/>
          <w:color w:val="000000"/>
          <w:sz w:val="24"/>
          <w:szCs w:val="24"/>
          <w:lang w:val="en-US"/>
        </w:rPr>
        <w:t>hER</w:t>
      </w:r>
      <w:proofErr w:type="spellEnd"/>
      <w:r w:rsidRPr="005A0F15">
        <w:rPr>
          <w:rFonts w:ascii="Times New Roman" w:hAnsi="Times New Roman"/>
          <w:color w:val="000000"/>
          <w:sz w:val="24"/>
          <w:szCs w:val="24"/>
          <w:lang w:val="en-US"/>
        </w:rPr>
        <w:sym w:font="Symbol" w:char="F062"/>
      </w:r>
      <w:r w:rsidRPr="005A0F15">
        <w:rPr>
          <w:rFonts w:ascii="Times New Roman" w:hAnsi="Times New Roman"/>
          <w:color w:val="000000"/>
          <w:sz w:val="24"/>
          <w:szCs w:val="24"/>
          <w:lang w:val="en-US"/>
        </w:rPr>
        <w:t xml:space="preserve"> Ile</w:t>
      </w:r>
      <w:r w:rsidRPr="005A0F15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373</w:t>
      </w:r>
      <w:r w:rsidRPr="005A0F1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(#) </w:t>
      </w:r>
      <w:r w:rsidRPr="005A0F15">
        <w:rPr>
          <w:rFonts w:ascii="Times New Roman" w:hAnsi="Times New Roman"/>
          <w:color w:val="000000"/>
          <w:sz w:val="24"/>
          <w:szCs w:val="24"/>
          <w:lang w:val="en-US"/>
        </w:rPr>
        <w:t>residue substitution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which is conserved between the two species. The protein </w:t>
      </w:r>
      <w:r w:rsidRPr="00CF18E6">
        <w:rPr>
          <w:rFonts w:ascii="Times New Roman" w:hAnsi="Times New Roman"/>
          <w:sz w:val="24"/>
          <w:szCs w:val="24"/>
          <w:lang w:val="en-US"/>
        </w:rPr>
        <w:t xml:space="preserve">sequences were retrieved from NCBI and aligned using </w:t>
      </w:r>
      <w:proofErr w:type="spellStart"/>
      <w:r w:rsidRPr="00CF18E6">
        <w:rPr>
          <w:rFonts w:ascii="Times New Roman" w:hAnsi="Times New Roman"/>
          <w:sz w:val="24"/>
          <w:szCs w:val="24"/>
          <w:lang w:val="en-US"/>
        </w:rPr>
        <w:t>BioEdit</w:t>
      </w:r>
      <w:proofErr w:type="spellEnd"/>
      <w:r w:rsidRPr="00CF18E6">
        <w:rPr>
          <w:rFonts w:ascii="Times New Roman" w:hAnsi="Times New Roman"/>
          <w:sz w:val="24"/>
          <w:szCs w:val="24"/>
          <w:lang w:val="en-US"/>
        </w:rPr>
        <w:t xml:space="preserve"> Sequence Alignment Editor. The accession numbers are: P03372.2 for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</w:t>
      </w:r>
      <w:r w:rsidRPr="00471FF6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CF18E6">
        <w:rPr>
          <w:rFonts w:ascii="Times New Roman" w:hAnsi="Times New Roman"/>
          <w:sz w:val="24"/>
          <w:szCs w:val="24"/>
          <w:lang w:val="en-US"/>
        </w:rPr>
        <w:sym w:font="Symbol" w:char="F061"/>
      </w:r>
      <w:r w:rsidRPr="00CF18E6">
        <w:rPr>
          <w:rFonts w:ascii="Times New Roman" w:hAnsi="Times New Roman"/>
          <w:sz w:val="24"/>
          <w:szCs w:val="24"/>
          <w:lang w:val="en-US"/>
        </w:rPr>
        <w:t xml:space="preserve">, AAN63674.1 for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</w:t>
      </w:r>
      <w:r w:rsidRPr="00471FF6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CF18E6">
        <w:rPr>
          <w:rFonts w:ascii="Times New Roman" w:hAnsi="Times New Roman"/>
          <w:sz w:val="24"/>
          <w:szCs w:val="24"/>
          <w:lang w:val="en-US"/>
        </w:rPr>
        <w:sym w:font="Symbol" w:char="F061"/>
      </w:r>
      <w:r w:rsidRPr="00CF18E6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8E6">
        <w:rPr>
          <w:rFonts w:ascii="Times New Roman" w:hAnsi="Times New Roman"/>
          <w:sz w:val="24"/>
          <w:szCs w:val="24"/>
          <w:lang w:val="en-US"/>
        </w:rPr>
        <w:t xml:space="preserve">NP_001428.1 for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</w:t>
      </w:r>
      <w:r w:rsidRPr="00471FF6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CF18E6">
        <w:rPr>
          <w:rFonts w:ascii="Times New Roman" w:hAnsi="Times New Roman"/>
          <w:sz w:val="24"/>
          <w:szCs w:val="24"/>
          <w:lang w:val="en-US"/>
        </w:rPr>
        <w:sym w:font="Symbol" w:char="F062"/>
      </w:r>
      <w:r w:rsidRPr="00CF18E6">
        <w:rPr>
          <w:rFonts w:ascii="Times New Roman" w:hAnsi="Times New Roman"/>
          <w:sz w:val="24"/>
          <w:szCs w:val="24"/>
          <w:lang w:val="en-US"/>
        </w:rPr>
        <w:t xml:space="preserve"> and O93511.2 for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</w:t>
      </w:r>
      <w:r w:rsidRPr="00471FF6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CF18E6">
        <w:rPr>
          <w:rFonts w:ascii="Times New Roman" w:hAnsi="Times New Roman"/>
          <w:sz w:val="24"/>
          <w:szCs w:val="24"/>
          <w:lang w:val="en-US"/>
        </w:rPr>
        <w:sym w:font="Symbol" w:char="F062"/>
      </w:r>
      <w:r w:rsidRPr="00CF18E6">
        <w:rPr>
          <w:rFonts w:ascii="Times New Roman" w:hAnsi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BB502D" w:rsidRPr="00787CE1" w:rsidSect="00787CE1">
      <w:pgSz w:w="12240" w:h="15840"/>
      <w:pgMar w:top="567" w:right="862" w:bottom="567" w:left="86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9"/>
    <w:rsid w:val="00082C90"/>
    <w:rsid w:val="000D19C4"/>
    <w:rsid w:val="00317767"/>
    <w:rsid w:val="005D29EC"/>
    <w:rsid w:val="00787CE1"/>
    <w:rsid w:val="00A952A9"/>
    <w:rsid w:val="00BB502D"/>
    <w:rsid w:val="00DB6EFE"/>
    <w:rsid w:val="00F45195"/>
    <w:rsid w:val="00F7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9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unhideWhenUsed/>
    <w:rsid w:val="00A95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A952A9"/>
    <w:rPr>
      <w:rFonts w:ascii="Courier New" w:eastAsia="Times New Roman" w:hAnsi="Courier New" w:cs="Courier New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9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unhideWhenUsed/>
    <w:rsid w:val="00A95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A952A9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864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Mattsson</dc:creator>
  <cp:lastModifiedBy>Anna Mattsson</cp:lastModifiedBy>
  <cp:revision>8</cp:revision>
  <dcterms:created xsi:type="dcterms:W3CDTF">2016-01-19T15:41:00Z</dcterms:created>
  <dcterms:modified xsi:type="dcterms:W3CDTF">2016-01-25T10:22:00Z</dcterms:modified>
</cp:coreProperties>
</file>