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69" w:rsidRPr="00C15569" w:rsidRDefault="00924371" w:rsidP="00C15569">
      <w:pPr>
        <w:pStyle w:val="Caption"/>
        <w:keepNext/>
        <w:rPr>
          <w:sz w:val="24"/>
          <w:szCs w:val="24"/>
        </w:rPr>
      </w:pPr>
      <w:bookmarkStart w:id="0" w:name="_Toc431136098"/>
      <w:r>
        <w:rPr>
          <w:sz w:val="24"/>
          <w:szCs w:val="24"/>
        </w:rPr>
        <w:t>Table S4</w:t>
      </w:r>
      <w:bookmarkStart w:id="1" w:name="_GoBack"/>
      <w:bookmarkEnd w:id="1"/>
      <w:r w:rsidR="0098708B" w:rsidRPr="00FF71D6">
        <w:rPr>
          <w:sz w:val="24"/>
          <w:szCs w:val="24"/>
        </w:rPr>
        <w:t xml:space="preserve">. </w:t>
      </w:r>
      <w:bookmarkEnd w:id="0"/>
      <w:proofErr w:type="gramStart"/>
      <w:r w:rsidR="00C15569">
        <w:rPr>
          <w:sz w:val="24"/>
          <w:szCs w:val="24"/>
        </w:rPr>
        <w:t xml:space="preserve">The association between OTU relative abundance and the time between delivery and processing of </w:t>
      </w:r>
      <w:proofErr w:type="spellStart"/>
      <w:r w:rsidR="00AC02FE">
        <w:rPr>
          <w:sz w:val="24"/>
          <w:szCs w:val="24"/>
        </w:rPr>
        <w:t>fetal</w:t>
      </w:r>
      <w:proofErr w:type="spellEnd"/>
      <w:r w:rsidR="00AC02FE">
        <w:rPr>
          <w:sz w:val="24"/>
          <w:szCs w:val="24"/>
        </w:rPr>
        <w:t xml:space="preserve"> membrane tissue</w:t>
      </w:r>
      <w:r w:rsidR="00C15569">
        <w:rPr>
          <w:sz w:val="24"/>
          <w:szCs w:val="24"/>
        </w:rPr>
        <w:t>.</w:t>
      </w:r>
      <w:proofErr w:type="gramEnd"/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1985"/>
        <w:gridCol w:w="1276"/>
      </w:tblGrid>
      <w:tr w:rsidR="00C15569" w:rsidRPr="00FF71D6" w:rsidTr="00C15569">
        <w:trPr>
          <w:trHeight w:val="765"/>
        </w:trPr>
        <w:tc>
          <w:tcPr>
            <w:tcW w:w="3369" w:type="dxa"/>
            <w:vAlign w:val="center"/>
            <w:hideMark/>
          </w:tcPr>
          <w:p w:rsidR="00C15569" w:rsidRPr="00FF71D6" w:rsidRDefault="00C15569" w:rsidP="000F51F8">
            <w:pPr>
              <w:rPr>
                <w:bCs/>
                <w:color w:val="000000"/>
                <w:sz w:val="20"/>
                <w:lang w:eastAsia="en-GB"/>
              </w:rPr>
            </w:pPr>
            <w:r w:rsidRPr="00FF71D6">
              <w:rPr>
                <w:bCs/>
                <w:color w:val="000000"/>
                <w:sz w:val="20"/>
                <w:lang w:eastAsia="en-GB"/>
              </w:rPr>
              <w:t xml:space="preserve">O.T.U ID (Custom database and </w:t>
            </w:r>
            <w:proofErr w:type="spellStart"/>
            <w:r w:rsidRPr="00FF71D6">
              <w:rPr>
                <w:bCs/>
                <w:color w:val="000000"/>
                <w:sz w:val="20"/>
                <w:lang w:eastAsia="en-GB"/>
              </w:rPr>
              <w:t>greengenes</w:t>
            </w:r>
            <w:proofErr w:type="spellEnd"/>
            <w:r w:rsidRPr="00FF71D6">
              <w:rPr>
                <w:bCs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2409" w:type="dxa"/>
            <w:vAlign w:val="center"/>
            <w:hideMark/>
          </w:tcPr>
          <w:p w:rsidR="00C15569" w:rsidRPr="00FF71D6" w:rsidRDefault="00C15569" w:rsidP="000F51F8">
            <w:pPr>
              <w:jc w:val="center"/>
              <w:rPr>
                <w:bCs/>
                <w:color w:val="000000"/>
                <w:sz w:val="20"/>
                <w:lang w:eastAsia="en-GB"/>
              </w:rPr>
            </w:pPr>
            <w:r>
              <w:rPr>
                <w:bCs/>
                <w:color w:val="000000"/>
                <w:sz w:val="20"/>
                <w:lang w:eastAsia="en-GB"/>
              </w:rPr>
              <w:t>Spearman’s rho</w:t>
            </w:r>
          </w:p>
        </w:tc>
        <w:tc>
          <w:tcPr>
            <w:tcW w:w="1985" w:type="dxa"/>
            <w:vAlign w:val="center"/>
            <w:hideMark/>
          </w:tcPr>
          <w:p w:rsidR="00C15569" w:rsidRPr="00FF71D6" w:rsidRDefault="00C15569" w:rsidP="004C30F9">
            <w:pPr>
              <w:jc w:val="center"/>
              <w:rPr>
                <w:bCs/>
                <w:iCs/>
                <w:color w:val="000000"/>
                <w:sz w:val="20"/>
                <w:lang w:eastAsia="en-GB"/>
              </w:rPr>
            </w:pPr>
            <w:r w:rsidRPr="00FF71D6">
              <w:rPr>
                <w:bCs/>
                <w:i/>
                <w:iCs/>
                <w:color w:val="000000"/>
                <w:sz w:val="20"/>
                <w:lang w:eastAsia="en-GB"/>
              </w:rPr>
              <w:t xml:space="preserve">P </w:t>
            </w:r>
            <w:r w:rsidRPr="00FF71D6">
              <w:rPr>
                <w:bCs/>
                <w:iCs/>
                <w:color w:val="000000"/>
                <w:sz w:val="20"/>
                <w:lang w:eastAsia="en-GB"/>
              </w:rPr>
              <w:t>value</w:t>
            </w:r>
            <w:r w:rsidRPr="00FF71D6">
              <w:rPr>
                <w:bCs/>
                <w:iCs/>
                <w:color w:val="000000"/>
                <w:sz w:val="20"/>
                <w:vertAlign w:val="superscript"/>
                <w:lang w:eastAsia="en-GB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C15569" w:rsidRPr="00FF71D6" w:rsidRDefault="00C15569" w:rsidP="004C30F9">
            <w:pPr>
              <w:jc w:val="center"/>
              <w:rPr>
                <w:bCs/>
                <w:iCs/>
                <w:color w:val="000000"/>
                <w:sz w:val="20"/>
                <w:lang w:eastAsia="en-GB"/>
              </w:rPr>
            </w:pPr>
            <w:r w:rsidRPr="00FF71D6">
              <w:rPr>
                <w:bCs/>
                <w:i/>
                <w:iCs/>
                <w:color w:val="000000"/>
                <w:sz w:val="20"/>
                <w:lang w:eastAsia="en-GB"/>
              </w:rPr>
              <w:t xml:space="preserve">q </w:t>
            </w:r>
            <w:r w:rsidRPr="00FF71D6">
              <w:rPr>
                <w:bCs/>
                <w:iCs/>
                <w:color w:val="000000"/>
                <w:sz w:val="20"/>
                <w:lang w:eastAsia="en-GB"/>
              </w:rPr>
              <w:t>value</w:t>
            </w:r>
          </w:p>
        </w:tc>
      </w:tr>
      <w:tr w:rsidR="00FB3687" w:rsidRPr="00FF71D6" w:rsidTr="0097400F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9041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0.129586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0.00073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0.047533</w:t>
            </w:r>
          </w:p>
        </w:tc>
      </w:tr>
      <w:tr w:rsidR="00FB3687" w:rsidRPr="00FF71D6" w:rsidTr="0097400F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3431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0.122792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0.001378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0.047533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659364527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0.110426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0.004049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0.070008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3677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0.110399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0.004058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0.070008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323575284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0.10226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0.00781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0.107777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336454741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0.090605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0.018513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0.212896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12130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0.085991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0.025439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0.250758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4974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-0.08019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0.037223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0.321051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772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0.076012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0.048352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0.370702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4717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0.065347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0.089807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0.588802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4280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-0.06454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0.093867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0.588802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133171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-0.05682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0.14035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0.806246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134528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-0.05299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0.169146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0.806246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10002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0.052645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0.171945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0.806246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1475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-0.05169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0.179885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0.806246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11025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-0.05043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0.190757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0.806246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10703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-0.04912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0.202528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0.806246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lastRenderedPageBreak/>
              <w:t>7446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0.048285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0.210325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0.806246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3316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-0.04421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0.251495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0.913323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288932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-0.04106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0.286879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0.93976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10374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-0.0366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0.342496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0.93976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4058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0.036562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0.343018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0.93976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206975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-0.03432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0.373425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0.93976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6074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0.034214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0.374929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0.93976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10091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0.033965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0.378422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0.93976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12502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-0.03339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0.386591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0.93976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6038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-0.03312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0.390383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0.93976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2287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-0.03304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0.391532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0.93976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2167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0.032802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0.394972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0.93976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444439626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-0.03127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0.417444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0.942912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CP003293.1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-0.03032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0.431752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0.942912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1412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-0.02886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0.454306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0.942912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588052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-0.0275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0.475835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0.942912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5266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-0.02656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0.491033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0.942912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5756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0.025801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0.503499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0.942912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10268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-0.02535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0.510962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0.942912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lastRenderedPageBreak/>
              <w:t>11344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0.02519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0.513667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0.942912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7073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-0.02486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0.519285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0.942912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296597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-0.0232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0.547484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0.952637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558508579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-0.02206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0.56736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0.952637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7906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0.021976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0.568827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0.952637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10346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-0.0209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0.587904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0.952637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6955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0.020578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0.593672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0.952637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5631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0.018293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0.635307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0.996278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3851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0.015611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0.685686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0.997852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12017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0.014779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0.701609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0.997852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5377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0.013961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0.7174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0.997852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7307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-0.01335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0.729315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0.997852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10729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-0.01167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0.762317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0.997852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1340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-0.01105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0.774624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0.997852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1427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0.009002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0.815485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0.997852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517331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0.006699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0.862129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0.997852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1283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0.006203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0.872254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0.997852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10708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-0.00558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0.884983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0.997852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CP003604.1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0.005243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0.891883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0.997852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lastRenderedPageBreak/>
              <w:t>5749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-0.00436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0.910052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0.997852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5697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0.004288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0.911497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0.997852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10299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0.003715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0.923274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0.997852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137258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-0.00352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0.927324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0.997852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1467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0.003102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0.935918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0.997852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42521630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-0.0024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0.950342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0.997852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7998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-0.00205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0.957603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0.997852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338950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-0.00187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0.961287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0.997852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7213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-0.0009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0.981415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0.997852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12049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-0.00083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0.982866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0.997852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631251895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-0.00079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0.983617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0.997852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CP006768.1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0.000732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0.984864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0.997852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12240234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0.000382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0.992094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0.997852</w:t>
            </w:r>
          </w:p>
        </w:tc>
      </w:tr>
      <w:tr w:rsidR="00FB3687" w:rsidRPr="00FF71D6" w:rsidTr="000C77A1">
        <w:trPr>
          <w:trHeight w:val="454"/>
        </w:trPr>
        <w:tc>
          <w:tcPr>
            <w:tcW w:w="336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645321357</w:t>
            </w:r>
          </w:p>
        </w:tc>
        <w:tc>
          <w:tcPr>
            <w:tcW w:w="2409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-0.0001</w:t>
            </w:r>
          </w:p>
        </w:tc>
        <w:tc>
          <w:tcPr>
            <w:tcW w:w="1985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0.997852</w:t>
            </w:r>
          </w:p>
        </w:tc>
        <w:tc>
          <w:tcPr>
            <w:tcW w:w="1276" w:type="dxa"/>
            <w:vAlign w:val="bottom"/>
          </w:tcPr>
          <w:p w:rsidR="00FB3687" w:rsidRPr="00497889" w:rsidRDefault="00FB3687" w:rsidP="00497889">
            <w:pPr>
              <w:jc w:val="center"/>
              <w:rPr>
                <w:color w:val="000000"/>
                <w:sz w:val="20"/>
              </w:rPr>
            </w:pPr>
            <w:r w:rsidRPr="00497889">
              <w:rPr>
                <w:color w:val="000000"/>
                <w:sz w:val="20"/>
              </w:rPr>
              <w:t>0.997852</w:t>
            </w:r>
          </w:p>
        </w:tc>
      </w:tr>
    </w:tbl>
    <w:p w:rsidR="0098708B" w:rsidRPr="00FF71D6" w:rsidRDefault="0098708B" w:rsidP="00C15569">
      <w:pPr>
        <w:spacing w:after="0"/>
        <w:jc w:val="both"/>
      </w:pPr>
      <w:r w:rsidRPr="00FF71D6">
        <w:rPr>
          <w:sz w:val="18"/>
          <w:szCs w:val="18"/>
          <w:vertAlign w:val="superscript"/>
        </w:rPr>
        <w:t>1</w:t>
      </w:r>
      <w:r w:rsidRPr="00FF71D6">
        <w:rPr>
          <w:sz w:val="18"/>
          <w:szCs w:val="18"/>
        </w:rPr>
        <w:t xml:space="preserve"> P value calculated using </w:t>
      </w:r>
      <w:proofErr w:type="spellStart"/>
      <w:r w:rsidR="00C15569">
        <w:rPr>
          <w:sz w:val="18"/>
          <w:szCs w:val="18"/>
        </w:rPr>
        <w:t>Spearmans</w:t>
      </w:r>
      <w:r w:rsidRPr="00FF71D6">
        <w:rPr>
          <w:sz w:val="18"/>
          <w:szCs w:val="18"/>
        </w:rPr>
        <w:t>’s</w:t>
      </w:r>
      <w:proofErr w:type="spellEnd"/>
      <w:r w:rsidRPr="00FF71D6">
        <w:rPr>
          <w:sz w:val="18"/>
          <w:szCs w:val="18"/>
        </w:rPr>
        <w:t xml:space="preserve"> correlation.</w:t>
      </w:r>
      <w:r w:rsidRPr="00FF71D6">
        <w:t xml:space="preserve"> </w:t>
      </w:r>
    </w:p>
    <w:p w:rsidR="00D63BC8" w:rsidRDefault="00D63BC8"/>
    <w:sectPr w:rsidR="00D63BC8" w:rsidSect="00FF71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8B"/>
    <w:rsid w:val="00497889"/>
    <w:rsid w:val="00696ACF"/>
    <w:rsid w:val="00924371"/>
    <w:rsid w:val="0098708B"/>
    <w:rsid w:val="00A17B2E"/>
    <w:rsid w:val="00AC02FE"/>
    <w:rsid w:val="00C15569"/>
    <w:rsid w:val="00D63BC8"/>
    <w:rsid w:val="00F95002"/>
    <w:rsid w:val="00FB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8B"/>
    <w:pPr>
      <w:spacing w:line="252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99"/>
    <w:qFormat/>
    <w:rsid w:val="0098708B"/>
    <w:pPr>
      <w:spacing w:after="0"/>
    </w:pPr>
    <w:rPr>
      <w:b/>
      <w:bCs/>
      <w:sz w:val="20"/>
    </w:rPr>
  </w:style>
  <w:style w:type="character" w:customStyle="1" w:styleId="CaptionChar">
    <w:name w:val="Caption Char"/>
    <w:basedOn w:val="DefaultParagraphFont"/>
    <w:link w:val="Caption"/>
    <w:uiPriority w:val="99"/>
    <w:rsid w:val="0098708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8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8B"/>
    <w:pPr>
      <w:spacing w:line="252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99"/>
    <w:qFormat/>
    <w:rsid w:val="0098708B"/>
    <w:pPr>
      <w:spacing w:after="0"/>
    </w:pPr>
    <w:rPr>
      <w:b/>
      <w:bCs/>
      <w:sz w:val="20"/>
    </w:rPr>
  </w:style>
  <w:style w:type="character" w:customStyle="1" w:styleId="CaptionChar">
    <w:name w:val="Caption Char"/>
    <w:basedOn w:val="DefaultParagraphFont"/>
    <w:link w:val="Caption"/>
    <w:uiPriority w:val="99"/>
    <w:rsid w:val="0098708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8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Doyle</dc:creator>
  <cp:lastModifiedBy>Ronan Doyle</cp:lastModifiedBy>
  <cp:revision>4</cp:revision>
  <dcterms:created xsi:type="dcterms:W3CDTF">2016-07-01T14:31:00Z</dcterms:created>
  <dcterms:modified xsi:type="dcterms:W3CDTF">2016-07-04T09:16:00Z</dcterms:modified>
</cp:coreProperties>
</file>