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20" w:rsidRDefault="00D76B20" w:rsidP="00D76B20">
      <w:pPr>
        <w:rPr>
          <w:b/>
        </w:rPr>
      </w:pPr>
      <w:r>
        <w:rPr>
          <w:b/>
        </w:rPr>
        <w:t xml:space="preserve">Table S1. Combination of 16S </w:t>
      </w:r>
      <w:proofErr w:type="spellStart"/>
      <w:r>
        <w:rPr>
          <w:b/>
        </w:rPr>
        <w:t>rRNA</w:t>
      </w:r>
      <w:proofErr w:type="spellEnd"/>
      <w:r>
        <w:rPr>
          <w:b/>
        </w:rPr>
        <w:t xml:space="preserve"> V5-V7 library preparation primers to multiplex 384 samples</w:t>
      </w:r>
    </w:p>
    <w:tbl>
      <w:tblPr>
        <w:tblStyle w:val="TableGrid"/>
        <w:tblpPr w:leftFromText="180" w:rightFromText="180" w:vertAnchor="text" w:horzAnchor="margin" w:tblpY="346"/>
        <w:tblW w:w="5000" w:type="pct"/>
        <w:tblLook w:val="04A0" w:firstRow="1" w:lastRow="0" w:firstColumn="1" w:lastColumn="0" w:noHBand="0" w:noVBand="1"/>
      </w:tblPr>
      <w:tblGrid>
        <w:gridCol w:w="1046"/>
        <w:gridCol w:w="1340"/>
        <w:gridCol w:w="4945"/>
        <w:gridCol w:w="1363"/>
        <w:gridCol w:w="5480"/>
      </w:tblGrid>
      <w:tr w:rsidR="00D76B20" w:rsidRPr="00D76B20" w:rsidTr="00D76B20">
        <w:trPr>
          <w:trHeight w:val="705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 number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Reverse prim</w:t>
            </w:r>
            <w:bookmarkStart w:id="0" w:name="_GoBack"/>
            <w:bookmarkEnd w:id="0"/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 name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Reverse primer sequence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Forward primer name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Forward primer sequence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AATGATACGGCGACCACCGAGATCTACACTCCCTTGTCTCCTACCGGGACTTAGGATTAGATACCCBRGTAGTC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AATGATACGGCGACCACCGAGATCTACACACGAGACTGATTTACCGGGACTTAGGATTAGATACCCBRGTAGTC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AATGATACGGCGACCACCGAGATCTACACGCTGTACGGATTTACCGGGACTTAGGATTAGATACCCBRGTAGTC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AATGATACGGCGACCACCGAGATCTACACATCACCAGGTGTTACCGGGACTTAGGATTAGATACCCBRGTAGTC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AATGATACGGCGACCACCGAGATCTACACTGGTCAACGATATACCGGGACTTAGGATTAGATACCCBRGTAGTC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AATGATACGGCGACCACCGAGATCTACACATCGCACAGTAATACCGGGACTTAGGATTAGATACCCBRGTAGTC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174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Fbc6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AATGATACGGCGACCACCGAGATCTACACGTCGTGTAGCCTTACCGGGACTTAGGATTAGATACCCBRGTAGTC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190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Fbc7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AATGATACGGCGACCACCGAGATCTACACAGCGGAGGTTAGTACCGGGACTTAGGATTAGATACCCBRGTAGTC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199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206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222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238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239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249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254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269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CAAGCAGAAGACGGCATACGAGATGCATATGCACTGAACACGTTTTAACGTCRTCCCCDCCTTCCTC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CAAGCAGAAGACGGCATACGAGATCAACTCCCGTGAAACACGTTTTAACGTCRTCCCCDCCTTCCTC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279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CAAGCAGAAGACGGCATACGAGATTTGCGTTAGCAGAACACGTTTTAACGTCRTCCCCDCCTTCCTC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CAAGCAGAAGACGGCATACGAGATTACGAGCCCTAAAACACGTTTTAACGTCRTCCCCDCCTTCCTC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CAAGCAGAAGACGGCATACGAGATCACTACGCTAGAAACACGTTTTAACGTCRTCCCCDCCTTCCTC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CAAGCAGAAGACGGCATACGAGATTGCAGTCCTCGAAACACGTTTTAACGTCRTCCCCDCCTTCCTC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CAAGCAGAAGACGGCATACGAGATACCATAGCTCCGAACACGTTTTAACGTCRTCCCCDCCTTCCTC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Rrcbc39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CAAGCAGAAGACGGCATACGAGATTCGACATCTCTTAACACGTTTTAACGTCRTCCCCDCCTTCCTC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CAAGCAGAAGACGGCATACGAGATGAACACTTTGGAAACACGTTTTAACGTCRTCCCCDCCTTCCTC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286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CAAGCAGAAGACGGCATACGAGATGAGCCATCTGTAAACACGTTTTAACGTCRTCCCCDCCTTCCTC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CAAGCAGAAGACGGCATACGAGATTTGGGTACACGTAACACGTTTTAACGTCRTCCCCDCCTTCCTC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CAAGCAGAAGACGGCATACGAGATAAGGCGCTCCTTAACACGTTTTAACGTCRTCCCCDCCTTCCTC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289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299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Fbc8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AATGATACGGCGACCACCGAGATCTACACATCCTTTGGTTCTACCGGGACTTAGGATTAGATACCCBRGTAGTC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302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Fbc9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AATGATACGGCGACCACCGAGATCTACACTACAGCGCATACTACCGGGACTTAGGATTAGATACCCBRGTAGTC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319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Fbc10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AATGATACGGCGACCACCGAGATCTACACACCGGTATGTACTACCGGGACTTAGGATTAGATACCCBRGTAGTC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329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Fbc11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AATGATACGGCGACCACCGAGATCTACACAATTGTGTCGGATACCGGGACTTAGGATTAGATACCCBRGTAGTC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339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Fbc12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AATGATACGGCGACCACCGAGATCTACACTGCATACACTGGTACCGGGACTTAGGATTAGATACCCBRGTAGTC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349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350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359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Fbc13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AATGATACGGCGACCACCGAGATCTACACAGTCGAACGAGGTACCGGGACTTAGGATTAGATACCCBRGTAGTC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366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369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Fbc14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AATGATACGGCGACCACCGAGATCTACACACCAGTGACTCATACCGGGACTTAGGATTAGATACCCBRGTAGTC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CAAGCAGAAGACGGCATACGAGATTAATACGGATCGAACACGTTTTAACGTCRTCCCCDCCTTCCTC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CAAGCAGAAGACGGCATACGAGATTCGGAATTAGACAACACGTTTTAACGTCRTCCCCDCCTTCCTC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Rrcbc46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CAAGCAGAAGACGGCATACGAGATTGTGAATTCGGAAACACGTTTTAACGTCRTCCCCDCCTTCCTC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376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Rrcbc47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CAAGCAGAAGACGGCATACGAGATCATTCGTGGCGTAACACGTTTTAACGTCRTCCCCDCCTTCCTC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377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Rrcbc48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CAAGCAGAAGACGGCATACGAGATTACTACGTGGCCAACACGTTTTAACGTCRTCCCCDCCTTCCTC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378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Rrcbc49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CAAGCAGAAGACGGCATACGAGATGGCCAGTTCCTAAACACGTTTTAACGTCRTCCCCDCCTTCCTC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379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Rrcbc50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CAAGCAGAAGACGGCATACGAGATGATGTTCGCTAGAACACGTTTTAACGTCRTCCCCDCCTTCCTC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Rrcbc51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CAAGCAGAAGACGGCATACGAGATCTATCTCCTGTCAACACGTTTTAACGTCRTCCCCDCCTTCCTC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381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Rrcbc52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CAAGCAGAAGACGGCATACGAGATACTCACAGGAATAACACGTTTTAACGTCRTCCCCDCCTTCCTC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382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Rrcbc53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CAAGCAGAAGACGGCATACGAGATATGATGAGCCTCAACACGTTTTAACGTCRTCCCCDCCTTCCTC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Rrcbc54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CAAGCAGAAGACGGCATACGAGATGTCGACAGAGGAAACACGTTTTAACGTCRTCCCCDCCTTCCTC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  <w:tr w:rsidR="00D76B20" w:rsidRPr="00D76B20" w:rsidTr="00D76B20">
        <w:trPr>
          <w:trHeight w:val="300"/>
        </w:trPr>
        <w:tc>
          <w:tcPr>
            <w:tcW w:w="24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247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Rrcbc55</w:t>
            </w:r>
          </w:p>
        </w:tc>
        <w:tc>
          <w:tcPr>
            <w:tcW w:w="201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CAAGCAGAAGACGGCATACGAGATTGTCGCAAATAGAACACGTTTTAACGTCRTCCCCDCCTTCCTC</w:t>
            </w:r>
          </w:p>
        </w:tc>
        <w:tc>
          <w:tcPr>
            <w:tcW w:w="256" w:type="pct"/>
            <w:noWrap/>
            <w:hideMark/>
          </w:tcPr>
          <w:p w:rsidR="00D76B20" w:rsidRPr="00D76B20" w:rsidRDefault="00D76B20" w:rsidP="000F51F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Fbc15</w:t>
            </w:r>
          </w:p>
        </w:tc>
        <w:tc>
          <w:tcPr>
            <w:tcW w:w="2235" w:type="pct"/>
            <w:noWrap/>
            <w:hideMark/>
          </w:tcPr>
          <w:p w:rsidR="00D76B20" w:rsidRPr="00D76B20" w:rsidRDefault="00D76B20" w:rsidP="000F51F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6B20">
              <w:rPr>
                <w:rFonts w:ascii="Calibri" w:eastAsia="Times New Roman" w:hAnsi="Calibri" w:cs="Times New Roman"/>
                <w:color w:val="000000"/>
                <w:lang w:eastAsia="en-GB"/>
              </w:rPr>
              <w:t>AATGATACGGCGACCACCGAGATCTACACGAATACCAAGTCTACCGGGACTTAGGATTAGATACCCBRGTAGTC</w:t>
            </w:r>
          </w:p>
        </w:tc>
      </w:tr>
    </w:tbl>
    <w:p w:rsidR="00D76B20" w:rsidRPr="00D76B20" w:rsidRDefault="00D76B20" w:rsidP="00D76B20">
      <w:pPr>
        <w:rPr>
          <w:b/>
        </w:rPr>
      </w:pPr>
    </w:p>
    <w:sectPr w:rsidR="00D76B20" w:rsidRPr="00D76B20" w:rsidSect="00D76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62" w:rsidRDefault="00641762" w:rsidP="00D76B20">
      <w:pPr>
        <w:spacing w:after="0" w:line="240" w:lineRule="auto"/>
      </w:pPr>
      <w:r>
        <w:separator/>
      </w:r>
    </w:p>
  </w:endnote>
  <w:endnote w:type="continuationSeparator" w:id="0">
    <w:p w:rsidR="00641762" w:rsidRDefault="00641762" w:rsidP="00D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62" w:rsidRDefault="00641762" w:rsidP="00D76B20">
      <w:pPr>
        <w:spacing w:after="0" w:line="240" w:lineRule="auto"/>
      </w:pPr>
      <w:r>
        <w:separator/>
      </w:r>
    </w:p>
  </w:footnote>
  <w:footnote w:type="continuationSeparator" w:id="0">
    <w:p w:rsidR="00641762" w:rsidRDefault="00641762" w:rsidP="00D7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0"/>
    <w:rsid w:val="00641762"/>
    <w:rsid w:val="00696ACF"/>
    <w:rsid w:val="00A17B2E"/>
    <w:rsid w:val="00D63BC8"/>
    <w:rsid w:val="00D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B20"/>
    <w:rPr>
      <w:color w:val="800080"/>
      <w:u w:val="single"/>
    </w:rPr>
  </w:style>
  <w:style w:type="paragraph" w:customStyle="1" w:styleId="xl69">
    <w:name w:val="xl69"/>
    <w:basedOn w:val="Normal"/>
    <w:rsid w:val="00D76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D76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76B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76B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D7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20"/>
  </w:style>
  <w:style w:type="paragraph" w:styleId="Footer">
    <w:name w:val="footer"/>
    <w:basedOn w:val="Normal"/>
    <w:link w:val="FooterChar"/>
    <w:uiPriority w:val="99"/>
    <w:unhideWhenUsed/>
    <w:rsid w:val="00D7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20"/>
  </w:style>
  <w:style w:type="table" w:styleId="TableGrid">
    <w:name w:val="Table Grid"/>
    <w:basedOn w:val="TableNormal"/>
    <w:uiPriority w:val="59"/>
    <w:rsid w:val="00D7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B20"/>
    <w:rPr>
      <w:color w:val="800080"/>
      <w:u w:val="single"/>
    </w:rPr>
  </w:style>
  <w:style w:type="paragraph" w:customStyle="1" w:styleId="xl69">
    <w:name w:val="xl69"/>
    <w:basedOn w:val="Normal"/>
    <w:rsid w:val="00D76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D76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76B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76B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D7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20"/>
  </w:style>
  <w:style w:type="paragraph" w:styleId="Footer">
    <w:name w:val="footer"/>
    <w:basedOn w:val="Normal"/>
    <w:link w:val="FooterChar"/>
    <w:uiPriority w:val="99"/>
    <w:unhideWhenUsed/>
    <w:rsid w:val="00D7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20"/>
  </w:style>
  <w:style w:type="table" w:styleId="TableGrid">
    <w:name w:val="Table Grid"/>
    <w:basedOn w:val="TableNormal"/>
    <w:uiPriority w:val="59"/>
    <w:rsid w:val="00D7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9262</Words>
  <Characters>52795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Doyle</dc:creator>
  <cp:lastModifiedBy>Ronan Doyle</cp:lastModifiedBy>
  <cp:revision>1</cp:revision>
  <dcterms:created xsi:type="dcterms:W3CDTF">2016-01-20T13:41:00Z</dcterms:created>
  <dcterms:modified xsi:type="dcterms:W3CDTF">2016-01-20T13:52:00Z</dcterms:modified>
</cp:coreProperties>
</file>