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B" w:rsidRDefault="00073173">
      <w:pPr>
        <w:rPr>
          <w:rFonts w:ascii="Times New Roman" w:hAnsi="Times New Roman" w:cs="Times New Roman"/>
          <w:b/>
          <w:sz w:val="24"/>
          <w:szCs w:val="24"/>
        </w:rPr>
      </w:pPr>
      <w:r w:rsidRPr="00073173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73173" w:rsidTr="00073173">
        <w:trPr>
          <w:jc w:val="center"/>
        </w:trPr>
        <w:tc>
          <w:tcPr>
            <w:tcW w:w="2952" w:type="dxa"/>
          </w:tcPr>
          <w:p w:rsid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  <w:tc>
          <w:tcPr>
            <w:tcW w:w="2952" w:type="dxa"/>
          </w:tcPr>
          <w:p w:rsid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Capacity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/g)</w:t>
            </w:r>
          </w:p>
        </w:tc>
        <w:tc>
          <w:tcPr>
            <w:tcW w:w="2952" w:type="dxa"/>
          </w:tcPr>
          <w:p w:rsid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Time (min)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HAS-2.3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HAS-2.9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HAS-3.7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HAS-5.3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107.5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HAS-8.4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HAS-9.9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PEI/silica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A-PEI/silica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T-PEI/silica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I-200-90C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P-100-25C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P-100-50C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73173" w:rsidRPr="00073173" w:rsidTr="00073173">
        <w:trPr>
          <w:jc w:val="center"/>
        </w:trPr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P-100-90C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52" w:type="dxa"/>
          </w:tcPr>
          <w:p w:rsidR="00073173" w:rsidRPr="00073173" w:rsidRDefault="00073173" w:rsidP="000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073173" w:rsidRPr="00073173" w:rsidRDefault="00A76F6F" w:rsidP="00073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 H</w:t>
      </w:r>
      <w:r w:rsidRPr="00A76F6F">
        <w:rPr>
          <w:rFonts w:ascii="Times New Roman" w:hAnsi="Times New Roman" w:cs="Times New Roman"/>
          <w:sz w:val="24"/>
          <w:szCs w:val="24"/>
        </w:rPr>
        <w:t xml:space="preserve">alf time and </w:t>
      </w:r>
      <w:r>
        <w:rPr>
          <w:rFonts w:ascii="Times New Roman" w:hAnsi="Times New Roman" w:cs="Times New Roman"/>
          <w:sz w:val="24"/>
          <w:szCs w:val="24"/>
        </w:rPr>
        <w:t xml:space="preserve">absorption </w:t>
      </w:r>
      <w:r w:rsidRPr="00A76F6F">
        <w:rPr>
          <w:rFonts w:ascii="Times New Roman" w:hAnsi="Times New Roman" w:cs="Times New Roman"/>
          <w:sz w:val="24"/>
          <w:szCs w:val="24"/>
        </w:rPr>
        <w:t xml:space="preserve">capacity of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6F6F">
        <w:rPr>
          <w:rFonts w:ascii="Times New Roman" w:hAnsi="Times New Roman" w:cs="Times New Roman"/>
          <w:sz w:val="24"/>
          <w:szCs w:val="24"/>
        </w:rPr>
        <w:t xml:space="preserve"> absorbent</w:t>
      </w:r>
      <w:bookmarkStart w:id="0" w:name="_GoBack"/>
      <w:bookmarkEnd w:id="0"/>
      <w:r w:rsidRPr="00A76F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3173" w:rsidRPr="00073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3"/>
    <w:rsid w:val="00073173"/>
    <w:rsid w:val="00147098"/>
    <w:rsid w:val="0025446C"/>
    <w:rsid w:val="003140D7"/>
    <w:rsid w:val="008328E6"/>
    <w:rsid w:val="00A76F6F"/>
    <w:rsid w:val="00B02F20"/>
    <w:rsid w:val="00CC2750"/>
    <w:rsid w:val="00D222DB"/>
    <w:rsid w:val="00D5404B"/>
    <w:rsid w:val="00DD1E0D"/>
    <w:rsid w:val="00E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2</cp:revision>
  <dcterms:created xsi:type="dcterms:W3CDTF">2017-06-02T16:39:00Z</dcterms:created>
  <dcterms:modified xsi:type="dcterms:W3CDTF">2017-06-02T16:57:00Z</dcterms:modified>
</cp:coreProperties>
</file>