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5" w:rsidRPr="00727DF5" w:rsidRDefault="00C5094B" w:rsidP="00727DF5">
      <w:pPr>
        <w:tabs>
          <w:tab w:val="left" w:pos="624"/>
        </w:tabs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S1 Table</w:t>
      </w:r>
      <w:r w:rsidR="00727DF5" w:rsidRPr="00727DF5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="00727DF5" w:rsidRPr="00727DF5">
        <w:rPr>
          <w:rFonts w:ascii="Times New Roman" w:hAnsi="Times New Roman" w:cs="Times New Roman"/>
          <w:b/>
          <w:sz w:val="24"/>
          <w:lang w:val="en-US"/>
        </w:rPr>
        <w:t xml:space="preserve"> Descriptive statistics (means, standard deviations, and alpha consistencies) for the five trait factors across countries</w:t>
      </w:r>
      <w:r>
        <w:rPr>
          <w:rFonts w:ascii="Times New Roman" w:hAnsi="Times New Roman" w:cs="Times New Roman"/>
          <w:b/>
          <w:sz w:val="24"/>
          <w:lang w:val="en-US"/>
        </w:rPr>
        <w:t>.</w:t>
      </w:r>
    </w:p>
    <w:tbl>
      <w:tblPr>
        <w:tblStyle w:val="Tabellrutnt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816"/>
        <w:gridCol w:w="666"/>
        <w:gridCol w:w="566"/>
        <w:gridCol w:w="756"/>
        <w:gridCol w:w="756"/>
        <w:gridCol w:w="756"/>
        <w:gridCol w:w="566"/>
        <w:gridCol w:w="666"/>
        <w:gridCol w:w="566"/>
        <w:gridCol w:w="566"/>
        <w:gridCol w:w="666"/>
        <w:gridCol w:w="566"/>
        <w:gridCol w:w="636"/>
        <w:gridCol w:w="756"/>
        <w:gridCol w:w="566"/>
        <w:gridCol w:w="566"/>
      </w:tblGrid>
      <w:tr w:rsidR="006920CE" w:rsidRPr="005A6CB8" w:rsidTr="006175A7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A6CB8" w:rsidRDefault="006920CE" w:rsidP="00322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A6CB8" w:rsidRDefault="006920CE" w:rsidP="00322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A6CB8" w:rsidRDefault="006920CE" w:rsidP="00322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A6CB8" w:rsidRDefault="006920CE" w:rsidP="00322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A6CB8" w:rsidRDefault="006920CE" w:rsidP="00322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 xml:space="preserve">M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 xml:space="preserve">SD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 xml:space="preserve">α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 xml:space="preserve">M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 xml:space="preserve">SD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A6CB8" w:rsidRDefault="006920CE" w:rsidP="003225EE">
            <w:pPr>
              <w:rPr>
                <w:rFonts w:ascii="Times New Roman" w:hAnsi="Times New Roman" w:cs="Times New Roman"/>
                <w:lang w:val="en-US"/>
              </w:rPr>
            </w:pPr>
            <w:r w:rsidRPr="005A6CB8">
              <w:rPr>
                <w:rFonts w:ascii="Times New Roman" w:hAnsi="Times New Roman" w:cs="Times New Roman"/>
                <w:lang w:val="en-US"/>
              </w:rPr>
              <w:t>α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Australia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17505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11.31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2.72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13.59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2.36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0.89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14.26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1.92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15.03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0.85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14.43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2.39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Canada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27120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11.41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2.67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13.40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2.38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0.89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14.16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1.97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14.89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2.07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14.51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2.36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China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2363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10.36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2.03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13.13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1.81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0.82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13.75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1.59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0.73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1.61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0.77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14.73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2.09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0.88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Finland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1792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11.16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2.53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12.62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2.49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14.94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1.86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0.84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13.54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2.33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0.89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France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1140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10.86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2.45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13.49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2.32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0.88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15.07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1.77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0.77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14.47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2.09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14.40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2.20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0.87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Germany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1930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10.64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2.42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13.49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2.36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0.89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14.62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1.95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0.84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14.65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2.27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0.89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Hong Kong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1570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11.05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2.29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13.22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1.99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13.59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1.59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0.74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14.05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1.67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0.81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14.38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2.22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India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4844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11.18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2.43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13.68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2.11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0.85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14.33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1.73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0.75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14.97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1.85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0.82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14.86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2.40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Ireland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2846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11.56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2.84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13.62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2.36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0.88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14.43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1.97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15.09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2.03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0.85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14.03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2.60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0.91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Malaysia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1672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11.43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2.28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13.37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2.01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0.85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13.56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1.61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0.72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14.34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1.79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0.82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14.46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2.36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0.91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Mexico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1152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10.68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2.41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13.98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2.09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0.85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14.40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1.84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14.26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0.83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14.82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2.29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0.88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Netherlands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2580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10.38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2.38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13.50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2.32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14.65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1.86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14.87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1.82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0.84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14.41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2.15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0.88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New Zealand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3013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11.19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2.60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13.25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2.34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0.89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14.28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1.90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14.90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0.85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14.41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2.34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Norway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1059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10.51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2.47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13.33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2.46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14.84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1.99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15.03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0.85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14.29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2.31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0.89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Philippines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2969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11.54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2.32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13.78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1.93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0.84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14.16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1.55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0.73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14.58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1.85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0.83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14.41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2.39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0.91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Romania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1267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9.80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2.59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13.89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1.95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0.84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14.62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1.68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0.77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0.85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15.66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2.37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0.92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Singapore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4657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11.47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2.33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13.47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2.03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0.87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13.56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1.75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1.89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0.85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14.08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2.17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0.89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South Africa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1665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11.43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2.72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13.51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2.36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0.88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14.30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1.95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14.86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2.09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14.71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2.36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0.89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South Korea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1549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11.00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2.03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12.97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1.91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0.85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13.56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1.71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0.77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13.87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1.70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0.80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14.15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1.95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0.86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Sweden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1943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10.53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2.49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13.23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2.51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14.86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1.91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0.88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14.32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2.30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0.89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UK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20966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11.76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2.72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13.36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2.43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14.30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1.97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14.83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2.09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0.86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13.91</w:t>
            </w:r>
          </w:p>
        </w:tc>
        <w:tc>
          <w:tcPr>
            <w:tcW w:w="0" w:type="auto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2.43</w:t>
            </w:r>
          </w:p>
        </w:tc>
        <w:tc>
          <w:tcPr>
            <w:tcW w:w="0" w:type="auto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25000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11.11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2.67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13.70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0.90</w:t>
            </w:r>
          </w:p>
        </w:tc>
      </w:tr>
      <w:tr w:rsidR="006920CE" w:rsidRPr="005A6CB8" w:rsidTr="006175A7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130602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11.27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2.64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13.49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2.34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0.89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1.96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2.02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14.46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</w:rPr>
            </w:pPr>
            <w:r w:rsidRPr="005D47E6">
              <w:rPr>
                <w:rFonts w:ascii="Times New Roman" w:hAnsi="Times New Roman" w:cs="Times New Roman"/>
                <w:sz w:val="20"/>
              </w:rPr>
              <w:t>2.38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0CE" w:rsidRPr="005D47E6" w:rsidRDefault="006920CE" w:rsidP="003225E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D47E6">
              <w:rPr>
                <w:rFonts w:ascii="Times New Roman" w:hAnsi="Times New Roman" w:cs="Times New Roman"/>
                <w:sz w:val="20"/>
                <w:lang w:val="en-US"/>
              </w:rPr>
              <w:t>0.90</w:t>
            </w:r>
          </w:p>
        </w:tc>
      </w:tr>
    </w:tbl>
    <w:p w:rsidR="00024334" w:rsidRPr="008A33A6" w:rsidRDefault="006920CE" w:rsidP="00CB3CBF">
      <w:pPr>
        <w:rPr>
          <w:rFonts w:ascii="Times New Roman" w:hAnsi="Times New Roman" w:cs="Times New Roman"/>
          <w:lang w:val="en-US"/>
        </w:rPr>
      </w:pPr>
      <w:r w:rsidRPr="00C5094B">
        <w:rPr>
          <w:rFonts w:ascii="Times New Roman" w:hAnsi="Times New Roman" w:cs="Times New Roman"/>
          <w:lang w:val="en-US"/>
        </w:rPr>
        <w:t>Note.</w:t>
      </w:r>
      <w:r>
        <w:rPr>
          <w:rFonts w:ascii="Times New Roman" w:hAnsi="Times New Roman" w:cs="Times New Roman"/>
          <w:lang w:val="en-US"/>
        </w:rPr>
        <w:t xml:space="preserve"> </w:t>
      </w:r>
      <w:r w:rsidRPr="00BA3A25">
        <w:rPr>
          <w:rFonts w:ascii="Times New Roman" w:hAnsi="Times New Roman" w:cs="Times New Roman"/>
          <w:lang w:val="en-US"/>
        </w:rPr>
        <w:t>N = Neuroticism, E = Extraversion, O = Openness, A = Agreeableness, and C = Conscientiousness.</w:t>
      </w:r>
      <w:bookmarkStart w:id="0" w:name="_GoBack"/>
      <w:bookmarkEnd w:id="0"/>
    </w:p>
    <w:sectPr w:rsidR="00024334" w:rsidRPr="008A33A6" w:rsidSect="005D4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D9" w:rsidRDefault="00722BD9" w:rsidP="00CB3CBF">
      <w:pPr>
        <w:spacing w:after="0" w:line="240" w:lineRule="auto"/>
      </w:pPr>
      <w:r>
        <w:separator/>
      </w:r>
    </w:p>
  </w:endnote>
  <w:endnote w:type="continuationSeparator" w:id="0">
    <w:p w:rsidR="00722BD9" w:rsidRDefault="00722BD9" w:rsidP="00CB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D9" w:rsidRDefault="00722BD9" w:rsidP="00CB3CBF">
      <w:pPr>
        <w:spacing w:after="0" w:line="240" w:lineRule="auto"/>
      </w:pPr>
      <w:r>
        <w:separator/>
      </w:r>
    </w:p>
  </w:footnote>
  <w:footnote w:type="continuationSeparator" w:id="0">
    <w:p w:rsidR="00722BD9" w:rsidRDefault="00722BD9" w:rsidP="00CB3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2B"/>
    <w:rsid w:val="00024334"/>
    <w:rsid w:val="001C4CFE"/>
    <w:rsid w:val="001D6F6C"/>
    <w:rsid w:val="002325D3"/>
    <w:rsid w:val="002915CD"/>
    <w:rsid w:val="002C4546"/>
    <w:rsid w:val="003D373B"/>
    <w:rsid w:val="00451306"/>
    <w:rsid w:val="0049707C"/>
    <w:rsid w:val="00544782"/>
    <w:rsid w:val="00557A44"/>
    <w:rsid w:val="005A16B3"/>
    <w:rsid w:val="005D0575"/>
    <w:rsid w:val="005D13EF"/>
    <w:rsid w:val="005D47E6"/>
    <w:rsid w:val="006175A7"/>
    <w:rsid w:val="0063375C"/>
    <w:rsid w:val="00636FEB"/>
    <w:rsid w:val="006920CE"/>
    <w:rsid w:val="006B7731"/>
    <w:rsid w:val="006C0A3B"/>
    <w:rsid w:val="00712D29"/>
    <w:rsid w:val="0071558C"/>
    <w:rsid w:val="00722BD9"/>
    <w:rsid w:val="00727DF5"/>
    <w:rsid w:val="007845E6"/>
    <w:rsid w:val="007E5EA5"/>
    <w:rsid w:val="008A33A6"/>
    <w:rsid w:val="00914E8A"/>
    <w:rsid w:val="009269E2"/>
    <w:rsid w:val="00941A2B"/>
    <w:rsid w:val="00945E7B"/>
    <w:rsid w:val="009C7981"/>
    <w:rsid w:val="00B041FC"/>
    <w:rsid w:val="00B34FA1"/>
    <w:rsid w:val="00BA3A25"/>
    <w:rsid w:val="00C20032"/>
    <w:rsid w:val="00C5094B"/>
    <w:rsid w:val="00CB3CBF"/>
    <w:rsid w:val="00CE19FC"/>
    <w:rsid w:val="00DD6F6F"/>
    <w:rsid w:val="00E739CE"/>
    <w:rsid w:val="00EA4CD5"/>
    <w:rsid w:val="00F17C19"/>
    <w:rsid w:val="00F6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169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269E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269E2"/>
    <w:rPr>
      <w:color w:val="800080"/>
      <w:u w:val="single"/>
    </w:rPr>
  </w:style>
  <w:style w:type="paragraph" w:customStyle="1" w:styleId="xl70">
    <w:name w:val="xl70"/>
    <w:basedOn w:val="Normal"/>
    <w:rsid w:val="009269E2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1">
    <w:name w:val="xl71"/>
    <w:basedOn w:val="Normal"/>
    <w:rsid w:val="009269E2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2">
    <w:name w:val="xl72"/>
    <w:basedOn w:val="Normal"/>
    <w:rsid w:val="009269E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3">
    <w:name w:val="xl73"/>
    <w:basedOn w:val="Normal"/>
    <w:rsid w:val="009269E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4">
    <w:name w:val="xl74"/>
    <w:basedOn w:val="Normal"/>
    <w:rsid w:val="009269E2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5">
    <w:name w:val="xl75"/>
    <w:basedOn w:val="Normal"/>
    <w:rsid w:val="009269E2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6">
    <w:name w:val="xl76"/>
    <w:basedOn w:val="Normal"/>
    <w:rsid w:val="009269E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7">
    <w:name w:val="xl77"/>
    <w:basedOn w:val="Normal"/>
    <w:rsid w:val="009269E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8">
    <w:name w:val="xl78"/>
    <w:basedOn w:val="Normal"/>
    <w:rsid w:val="009269E2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9">
    <w:name w:val="xl79"/>
    <w:basedOn w:val="Normal"/>
    <w:rsid w:val="009269E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0">
    <w:name w:val="xl80"/>
    <w:basedOn w:val="Normal"/>
    <w:rsid w:val="009269E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1">
    <w:name w:val="xl81"/>
    <w:basedOn w:val="Normal"/>
    <w:rsid w:val="009269E2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2">
    <w:name w:val="xl82"/>
    <w:basedOn w:val="Normal"/>
    <w:rsid w:val="009269E2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3">
    <w:name w:val="xl83"/>
    <w:basedOn w:val="Normal"/>
    <w:rsid w:val="009269E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4">
    <w:name w:val="xl84"/>
    <w:basedOn w:val="Normal"/>
    <w:rsid w:val="009269E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5">
    <w:name w:val="xl85"/>
    <w:basedOn w:val="Normal"/>
    <w:rsid w:val="009269E2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6">
    <w:name w:val="xl86"/>
    <w:basedOn w:val="Normal"/>
    <w:rsid w:val="009269E2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7">
    <w:name w:val="xl87"/>
    <w:basedOn w:val="Normal"/>
    <w:rsid w:val="009269E2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8">
    <w:name w:val="xl88"/>
    <w:basedOn w:val="Normal"/>
    <w:rsid w:val="009269E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9">
    <w:name w:val="xl89"/>
    <w:basedOn w:val="Normal"/>
    <w:rsid w:val="009269E2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B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3CBF"/>
  </w:style>
  <w:style w:type="paragraph" w:styleId="Sidfot">
    <w:name w:val="footer"/>
    <w:basedOn w:val="Normal"/>
    <w:link w:val="SidfotChar"/>
    <w:uiPriority w:val="99"/>
    <w:unhideWhenUsed/>
    <w:rsid w:val="00CB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3CBF"/>
  </w:style>
  <w:style w:type="table" w:customStyle="1" w:styleId="Tabellrutnt1">
    <w:name w:val="Tabellrutnät1"/>
    <w:basedOn w:val="Normaltabell"/>
    <w:next w:val="Tabellrutnt"/>
    <w:uiPriority w:val="59"/>
    <w:rsid w:val="002C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59"/>
    <w:rsid w:val="002C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F6169F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169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269E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269E2"/>
    <w:rPr>
      <w:color w:val="800080"/>
      <w:u w:val="single"/>
    </w:rPr>
  </w:style>
  <w:style w:type="paragraph" w:customStyle="1" w:styleId="xl70">
    <w:name w:val="xl70"/>
    <w:basedOn w:val="Normal"/>
    <w:rsid w:val="009269E2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1">
    <w:name w:val="xl71"/>
    <w:basedOn w:val="Normal"/>
    <w:rsid w:val="009269E2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2">
    <w:name w:val="xl72"/>
    <w:basedOn w:val="Normal"/>
    <w:rsid w:val="009269E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3">
    <w:name w:val="xl73"/>
    <w:basedOn w:val="Normal"/>
    <w:rsid w:val="009269E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4">
    <w:name w:val="xl74"/>
    <w:basedOn w:val="Normal"/>
    <w:rsid w:val="009269E2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5">
    <w:name w:val="xl75"/>
    <w:basedOn w:val="Normal"/>
    <w:rsid w:val="009269E2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6">
    <w:name w:val="xl76"/>
    <w:basedOn w:val="Normal"/>
    <w:rsid w:val="009269E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7">
    <w:name w:val="xl77"/>
    <w:basedOn w:val="Normal"/>
    <w:rsid w:val="009269E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8">
    <w:name w:val="xl78"/>
    <w:basedOn w:val="Normal"/>
    <w:rsid w:val="009269E2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9">
    <w:name w:val="xl79"/>
    <w:basedOn w:val="Normal"/>
    <w:rsid w:val="009269E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0">
    <w:name w:val="xl80"/>
    <w:basedOn w:val="Normal"/>
    <w:rsid w:val="009269E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1">
    <w:name w:val="xl81"/>
    <w:basedOn w:val="Normal"/>
    <w:rsid w:val="009269E2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2">
    <w:name w:val="xl82"/>
    <w:basedOn w:val="Normal"/>
    <w:rsid w:val="009269E2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3">
    <w:name w:val="xl83"/>
    <w:basedOn w:val="Normal"/>
    <w:rsid w:val="009269E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4">
    <w:name w:val="xl84"/>
    <w:basedOn w:val="Normal"/>
    <w:rsid w:val="009269E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5">
    <w:name w:val="xl85"/>
    <w:basedOn w:val="Normal"/>
    <w:rsid w:val="009269E2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6">
    <w:name w:val="xl86"/>
    <w:basedOn w:val="Normal"/>
    <w:rsid w:val="009269E2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7">
    <w:name w:val="xl87"/>
    <w:basedOn w:val="Normal"/>
    <w:rsid w:val="009269E2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8">
    <w:name w:val="xl88"/>
    <w:basedOn w:val="Normal"/>
    <w:rsid w:val="009269E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9">
    <w:name w:val="xl89"/>
    <w:basedOn w:val="Normal"/>
    <w:rsid w:val="009269E2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B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3CBF"/>
  </w:style>
  <w:style w:type="paragraph" w:styleId="Sidfot">
    <w:name w:val="footer"/>
    <w:basedOn w:val="Normal"/>
    <w:link w:val="SidfotChar"/>
    <w:uiPriority w:val="99"/>
    <w:unhideWhenUsed/>
    <w:rsid w:val="00CB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3CBF"/>
  </w:style>
  <w:style w:type="table" w:customStyle="1" w:styleId="Tabellrutnt1">
    <w:name w:val="Tabellrutnät1"/>
    <w:basedOn w:val="Normaltabell"/>
    <w:next w:val="Tabellrutnt"/>
    <w:uiPriority w:val="59"/>
    <w:rsid w:val="002C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59"/>
    <w:rsid w:val="002C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F6169F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2017-06-06T14:19:00Z</dcterms:created>
  <dcterms:modified xsi:type="dcterms:W3CDTF">2017-06-06T14:19:00Z</dcterms:modified>
</cp:coreProperties>
</file>