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542A" w14:textId="77777777" w:rsidR="0002550D" w:rsidRPr="0055123E" w:rsidRDefault="0055123E" w:rsidP="000255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5123E">
        <w:rPr>
          <w:rFonts w:ascii="Arial" w:hAnsi="Arial" w:cs="Arial"/>
          <w:b/>
          <w:sz w:val="36"/>
          <w:szCs w:val="36"/>
        </w:rPr>
        <w:t>Supporting information</w:t>
      </w:r>
    </w:p>
    <w:p w14:paraId="6E58B17C" w14:textId="77777777" w:rsidR="0002550D" w:rsidRDefault="0002550D" w:rsidP="0002550D">
      <w:pPr>
        <w:spacing w:after="0" w:line="240" w:lineRule="auto"/>
        <w:rPr>
          <w:rFonts w:ascii="Arial" w:hAnsi="Arial" w:cs="Arial"/>
          <w:b/>
        </w:rPr>
      </w:pPr>
    </w:p>
    <w:p w14:paraId="5B9DE745" w14:textId="77777777" w:rsidR="0002550D" w:rsidRPr="00741008" w:rsidRDefault="0002550D" w:rsidP="000255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S1</w:t>
      </w:r>
      <w:r w:rsidR="0055123E">
        <w:rPr>
          <w:rFonts w:ascii="Arial" w:hAnsi="Arial" w:cs="Arial"/>
          <w:b/>
          <w:sz w:val="20"/>
          <w:szCs w:val="20"/>
        </w:rPr>
        <w:t xml:space="preserve"> Table</w:t>
      </w:r>
      <w:r>
        <w:rPr>
          <w:rFonts w:ascii="Arial" w:hAnsi="Arial" w:cs="Arial"/>
          <w:b/>
          <w:sz w:val="20"/>
          <w:szCs w:val="20"/>
        </w:rPr>
        <w:t>.</w:t>
      </w:r>
      <w:r w:rsidRPr="00741008">
        <w:rPr>
          <w:rFonts w:ascii="Arial" w:hAnsi="Arial" w:cs="Arial"/>
          <w:b/>
          <w:sz w:val="20"/>
          <w:szCs w:val="20"/>
        </w:rPr>
        <w:t xml:space="preserve"> </w:t>
      </w:r>
      <w:r w:rsidRPr="00741008">
        <w:rPr>
          <w:rFonts w:ascii="Arial" w:hAnsi="Arial" w:cs="Arial"/>
          <w:sz w:val="20"/>
          <w:szCs w:val="20"/>
        </w:rPr>
        <w:t xml:space="preserve">Number of thyroid cancer cases by year, sex and histological subtype, Switzerland, 1998-2012. </w:t>
      </w:r>
    </w:p>
    <w:p w14:paraId="53BE1A68" w14:textId="77777777" w:rsidR="0002550D" w:rsidRPr="00741008" w:rsidRDefault="0002550D" w:rsidP="000255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6"/>
        <w:gridCol w:w="1180"/>
        <w:gridCol w:w="946"/>
        <w:gridCol w:w="1322"/>
        <w:gridCol w:w="946"/>
        <w:gridCol w:w="1039"/>
        <w:gridCol w:w="850"/>
      </w:tblGrid>
      <w:tr w:rsidR="0002550D" w:rsidRPr="00741008" w14:paraId="11F93ED1" w14:textId="77777777" w:rsidTr="008B0685">
        <w:trPr>
          <w:trHeight w:val="240"/>
        </w:trPr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7E78A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Year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783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Papillary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C31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Non-papillary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9BB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Other/Unknown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CF0A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Total </w:t>
            </w:r>
          </w:p>
        </w:tc>
      </w:tr>
      <w:tr w:rsidR="0002550D" w:rsidRPr="00741008" w14:paraId="76DB0952" w14:textId="77777777" w:rsidTr="008B0685">
        <w:trPr>
          <w:trHeight w:val="240"/>
        </w:trPr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B8CFA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1D5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BB7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00E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Women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399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044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Women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827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Men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CE572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02550D" w:rsidRPr="00741008" w14:paraId="12E0C8C1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6DC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A5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C6D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5C0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538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231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CFA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E5E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2550D" w:rsidRPr="00741008" w14:paraId="1D77FA68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4ED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E68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DDF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5DA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41A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52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17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E21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211</w:t>
            </w:r>
          </w:p>
        </w:tc>
      </w:tr>
      <w:tr w:rsidR="0002550D" w:rsidRPr="00741008" w14:paraId="320E8F32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E08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FD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BA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EB6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3E3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54A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176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62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202</w:t>
            </w:r>
          </w:p>
        </w:tc>
      </w:tr>
      <w:tr w:rsidR="0002550D" w:rsidRPr="00741008" w14:paraId="393A568E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545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9C8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395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9FD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F88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560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7E8E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BFD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246</w:t>
            </w:r>
          </w:p>
        </w:tc>
      </w:tr>
      <w:tr w:rsidR="0002550D" w:rsidRPr="00741008" w14:paraId="4D71E5E5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457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3D6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BAA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E2B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8F1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AAC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30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BB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231</w:t>
            </w:r>
          </w:p>
        </w:tc>
      </w:tr>
      <w:tr w:rsidR="0002550D" w:rsidRPr="00741008" w14:paraId="65AB5385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E9D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508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4C0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FA0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4CB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D94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8B3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20E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246</w:t>
            </w:r>
          </w:p>
        </w:tc>
      </w:tr>
      <w:tr w:rsidR="0002550D" w:rsidRPr="00741008" w14:paraId="269BBD9D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1DA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E8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BF7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E6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C36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C61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977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AB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255</w:t>
            </w:r>
          </w:p>
        </w:tc>
      </w:tr>
      <w:tr w:rsidR="0002550D" w:rsidRPr="00741008" w14:paraId="295BE58C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F62B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AA1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E48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07A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3C8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DCF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967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760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260</w:t>
            </w:r>
          </w:p>
        </w:tc>
      </w:tr>
      <w:tr w:rsidR="0002550D" w:rsidRPr="00741008" w14:paraId="6D48FAA7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5E3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F0F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67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155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7F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8A7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A62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5B5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309</w:t>
            </w:r>
          </w:p>
        </w:tc>
      </w:tr>
      <w:tr w:rsidR="0002550D" w:rsidRPr="00741008" w14:paraId="2848AB15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CC5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2E0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D92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646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52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EDF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B0F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A8D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325</w:t>
            </w:r>
          </w:p>
        </w:tc>
      </w:tr>
      <w:tr w:rsidR="0002550D" w:rsidRPr="00741008" w14:paraId="4C43A87E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016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C1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A61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6D0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EFD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C1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6476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3C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357</w:t>
            </w:r>
          </w:p>
        </w:tc>
      </w:tr>
      <w:tr w:rsidR="0002550D" w:rsidRPr="00741008" w14:paraId="72A8B065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A65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F9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2B9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2CB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29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13B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97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6F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378</w:t>
            </w:r>
          </w:p>
        </w:tc>
      </w:tr>
      <w:tr w:rsidR="0002550D" w:rsidRPr="00741008" w14:paraId="1D9D95AC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4C4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89A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CAF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572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FDE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FF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B0E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768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419</w:t>
            </w:r>
          </w:p>
        </w:tc>
      </w:tr>
      <w:tr w:rsidR="0002550D" w:rsidRPr="00741008" w14:paraId="05DAE783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AA8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8A55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CDC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F82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A89E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A02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8BAD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67EE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455</w:t>
            </w:r>
          </w:p>
        </w:tc>
      </w:tr>
      <w:tr w:rsidR="0002550D" w:rsidRPr="00741008" w14:paraId="647FAB33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C18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44B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7B0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2930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DD1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C69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B9C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311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487</w:t>
            </w:r>
          </w:p>
        </w:tc>
      </w:tr>
      <w:tr w:rsidR="0002550D" w:rsidRPr="00741008" w14:paraId="1E8114EB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7A2C4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E78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49CF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4D0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2D03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089C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0DB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38E9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526</w:t>
            </w:r>
          </w:p>
        </w:tc>
      </w:tr>
      <w:tr w:rsidR="0002550D" w:rsidRPr="00741008" w14:paraId="48AF3135" w14:textId="77777777" w:rsidTr="008B0685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3FC8" w14:textId="77777777" w:rsidR="0002550D" w:rsidRPr="00741008" w:rsidRDefault="0002550D" w:rsidP="008B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AF47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058B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7BAA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FE41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C0C2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8E58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A4D4" w14:textId="77777777" w:rsidR="0002550D" w:rsidRPr="00741008" w:rsidRDefault="0002550D" w:rsidP="008B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4907</w:t>
            </w:r>
          </w:p>
        </w:tc>
      </w:tr>
    </w:tbl>
    <w:p w14:paraId="03FF9014" w14:textId="77777777" w:rsidR="0002550D" w:rsidRPr="00871642" w:rsidRDefault="0002550D" w:rsidP="0002550D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r w:rsidRPr="00871642">
        <w:rPr>
          <w:rFonts w:ascii="Arial" w:hAnsi="Arial" w:cs="Arial"/>
          <w:sz w:val="18"/>
          <w:szCs w:val="18"/>
        </w:rPr>
        <w:t xml:space="preserve">Data source: National Institute of Cancer Epidemiology and Registration (NICER). </w:t>
      </w:r>
      <w:bookmarkEnd w:id="0"/>
    </w:p>
    <w:p w14:paraId="07466D6C" w14:textId="30199F08" w:rsidR="0002550D" w:rsidRPr="00741008" w:rsidRDefault="0002550D" w:rsidP="0002550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sectPr w:rsidR="0002550D" w:rsidRPr="007410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D"/>
    <w:rsid w:val="0002550D"/>
    <w:rsid w:val="002E0C7B"/>
    <w:rsid w:val="0055123E"/>
    <w:rsid w:val="006E706B"/>
    <w:rsid w:val="007321FA"/>
    <w:rsid w:val="00871642"/>
    <w:rsid w:val="009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6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50D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50D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Jegerlehner, Sabrina</dc:creator>
  <cp:lastModifiedBy>Sabrina Jegerlehner</cp:lastModifiedBy>
  <cp:revision>2</cp:revision>
  <dcterms:created xsi:type="dcterms:W3CDTF">2017-06-05T21:07:00Z</dcterms:created>
  <dcterms:modified xsi:type="dcterms:W3CDTF">2017-06-05T21:07:00Z</dcterms:modified>
</cp:coreProperties>
</file>