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52" w:rsidRDefault="002A2452" w:rsidP="002A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  <w:proofErr w:type="gramStart"/>
      <w:r w:rsidRPr="008960D6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en-US" w:eastAsia="en-US"/>
        </w:rPr>
        <w:t>S3 Table.</w:t>
      </w:r>
      <w:proofErr w:type="gramEnd"/>
      <w:r w:rsidRPr="008960D6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r w:rsidRPr="008960D6"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List of the proteins present in the clusters showed in the Figure 2.</w:t>
      </w:r>
    </w:p>
    <w:p w:rsidR="002A2452" w:rsidRPr="00524CB6" w:rsidRDefault="002A2452" w:rsidP="002A2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642"/>
      </w:tblGrid>
      <w:tr w:rsidR="002A2452" w:rsidRPr="00524CB6" w:rsidTr="000D1435">
        <w:trPr>
          <w:trHeight w:val="28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Position in </w:t>
            </w: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AT3G22660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NRPB12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AT2G27720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PDE318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RPC14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AT1G50920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AT4G33865.1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AT3G53870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AT2G20450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AT4G25730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AT2G05220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AT2G41840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SAC52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AT5G02960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eIF6B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AT2G40590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AT1G10300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AT3G49910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AT2G40010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AT1G74060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ATCG00380.1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AT5G63070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AT3G09500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eIFiso4G1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EMB2296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AT5G04800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RS27A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AT5G09510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AT3G10610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AT3G47370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AT5G35680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AT2G34480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AT2G37990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AT5G39850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AT5G52650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AT3G23860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AT5G27700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AT4G34555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AT3G43980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ECT3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AT4G39200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AT3G52580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AT3G11510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AT5G13830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AT3G43980.1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RPS5A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AT5G01230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AT1G12960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AT1G07930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AT2G21580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XW6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AT3G53890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ROC2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AT3G18740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AT1G29250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BBC1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AT5G59240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AT3G25520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RPS13A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AT1G33850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AT5G18380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AT2G42710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RPL5B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AT1G67430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PRH75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AT3G53430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AT3G12915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RPL18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AT5G61170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AT5G56710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RPS5B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TIM10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AT2G32060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AT5G61310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AT3G14600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AT5G02610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RPL18AA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AT4G25740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AT3G10090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AT3G51190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TIM8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AT2G45710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AT3G44590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AT5G35530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AT3G57490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EMB1080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AT1G18070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RPL23AB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AT3G07230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AT4G13170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AT4G29390.1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AT5G27850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TOM5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AtG2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HDT4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AT2G25210.1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AT1G74050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TIM13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AT4G34670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AT3G09630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AT4G25890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HLL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NOP10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AT3G61111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AT2G41650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AT3G06320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AT3G07110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SAG24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AT2G37190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AT3G60245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TOM6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AT2G40510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emb2386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AT5G67510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AT2G45860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AT1G36240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AT3G25940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RPS15AD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AT1G15930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AT4G27090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RPL10B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EIF3C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AT3G45030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AT3G06320.1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AT1G70600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AT5G07090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AT2G19750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AT1G08580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AT5G28060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RPL23.1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RPL23AA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NFD3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AT5G62300.1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AT3G56340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AT1G77940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AT3G04920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F19P19.29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AT1G80470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AT2G36160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AT2G09990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AT5G16130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AT5G23900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AT4G30800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RPS11-BETA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RPS18C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AT4G26230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AT5G20290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CPSRP54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AT1G18540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AT5G43640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AT2G04390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AT3G48960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AT1G34030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AT5G58420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AT2G04520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PFL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emb2171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AT5G46160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AT5G48760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RPL27AB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RPS6A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AT4G02230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AT3G10950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AT3G04840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AT3G09680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AT5G15520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AT3G55170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AT3G02560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AT2G39390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AT2G17360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AT2G19740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PRPL28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AT3G60770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At2g34520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RPS28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RPS10B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AT1G27400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AT5G09500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AT5G47930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AT5G09490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AT1G04480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AT4G16720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AT5G02870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AT1G48830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RPL3B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EMB3010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AT3G02080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AT5G60670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AT2G31610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AT2G39590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AT4G17390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AT5G15200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LOS1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RPL16A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AT1G29965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At1g43170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RPL22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AT3G04230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AT4G28360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AT5G47700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AT4G15000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RPL24A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AT4G00810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AT1G07070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AT4G36130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AT3G22230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AT3G48570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AT2G36170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AT3G28900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AT1G02830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RPL16B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AT5G02450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EMB3137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AT1G74270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RPL34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AT3G06700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AT5G27770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AT3G24830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AT3G05560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AT1G15250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AT1G41880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AT1G04480.1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AT1G26880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AT4G18100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AT5G65220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SEC61G2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AT5G24510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AT3G16780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AT2G19730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AT1G77750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AT3G16080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AT5G45775.2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AT2G32220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PGY1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AT3G23390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AT3G02190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AT1G01100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AT4G29410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AT5G22440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AT1G57660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AT3G06680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STV1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AT3G58700.1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AT2G25210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AT5G46430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AT2G37600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AT3G53740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AT3G55750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AT1G52300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AT1G08360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UPF3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UBC17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APC11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FER4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AT4G16030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AT2G40780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FER1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AT1G10585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AT5G03830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AAK6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AT2G44510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FER2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FER3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PEX1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PEX6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HEM15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AT1G52370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At2g30390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AT5G26640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ORA47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NAM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ABCE2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AT5G40590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ABCE1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LBA1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AT1G62410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ERF1-2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ABCE3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Y14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EIF4A-III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PAB8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AT2G43460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PAB5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PAB3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ERF1-3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AT2G39260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ERF1-1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AT3G59540.1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AT4G14320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AT1G77932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At1g43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PGY2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AT1G33120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AT1G48900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ATHSRP54A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AT2G47570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AT4G10450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AT2G44120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AT5G49500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AT3G13580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UBQ1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AT3G61010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eIF6A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AT1G79150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AT1G77030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AT5G06360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NRPB6A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FD2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PFK6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ADH1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PDC3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PFK4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FBP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AT3G45940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LST8-2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HPA1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AT1G12000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PDC2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AT5G11720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NIT1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HA5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AT4G33070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F2KP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AT4G28410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AT4G28420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DIC2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AT2G45290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CHLM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AT1G32470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AT3G29010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NIT2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YUC11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NIT3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AT1G12230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AT5G01320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PFK3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AT3G61113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DIN9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PFK5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HKL3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MSD1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MEE51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AT5G24760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MDHAR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MEE31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AT3G56350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TAT3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FSD3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AT1G06020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SKD1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HKL1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ALDH2B7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YUC10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AT2G45695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AT1G06030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PFK7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HXK1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ALDH2B4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AT5G51830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AT4G10260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AT2G46560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AT4G00651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MEB2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FBA7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AT1G76550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AT2G31390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FSD1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FBA4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PDE345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VAB2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AT3G58730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FBA5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FBA2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FBA8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VHA-A2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MDAR1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AT3G59480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VHA-A1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AT3G32040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ABC4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GOX2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RPS7.2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AT2G18620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cPT5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AT3G28715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HAOX1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AT3G14510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HAOX2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SPS2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VATG3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FPS1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MVD1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GOX3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AT2G26500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GGPS3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EMB3126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IPT6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At2g24210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VHA-E2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GGPS4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cPT9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GGPS2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AT2G23400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IPT9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VAG2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FPS2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RPL33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IPT5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IPT3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GPS1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AT2G25610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GGPS6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PPa4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GGR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AT5G58784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AT2G42220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AT4G01310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cPT8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AT3G54250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PSAB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IPP1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RPS7.1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AT3G29430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AVA-P1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IPT2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AT3G25810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cPT6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VMA10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IPT8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ATPH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IPT1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HPT2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HPT1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YCF3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AT3G20160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LHCB2.1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CPT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GGPS1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AT3G42050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AT3G14530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AT5G08690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TPS23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ABCF1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IPP2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AT4G32530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SPS1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IPT4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GOX1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HDR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AVA-P2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cPT4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Pnsl5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TIFY4A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AT1G56050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TPS14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AT2G16510.1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IPT7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ROC4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PSAC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VHA-E3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FdC2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VHA-C3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AT2G07696.1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VHA-A3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GUN4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RPL24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AT5G19940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AT4G33420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PRXCB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AT4G11290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AT3G28710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AKHSDH1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TUF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AT1G12800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Lhca6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FSD2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AT3G49960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PER64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AT3G04780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AT4G08780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AT5G02160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AT5G35170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THM1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AT4G30170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emb2184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PPa3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AT5G15180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AT5G08680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TAPX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RHS19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TRX-M4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PER1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AT3G17070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AVA-P4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AT1G75880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AT1G67700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AT2G38380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AT4G16270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VAB3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EDA9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AT2G37130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AT3G50990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PRPL11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AT2G38390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AT4G37230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AT3G28200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AT5G64110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PSBA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AT5G40150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PSBC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AT4G31760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AT4G37530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AT4G17690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UGT72E3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PSBB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PRX52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PTAC16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UGT72E1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PSBD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AT4G26010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AT5G17820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ATPE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DEG1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CP29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ATPF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ATPI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AT5G24070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UGT72E2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ATPQ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ATP3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ATPC2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AT5G51890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SIG4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AT5G47030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AT5G20080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AT5G19440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AT3G01590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AT3G02360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AT1G01090.1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AT5G64380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atp6-1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F28P22.13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ATP6-2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ATP6-1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AT5G55220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GAPCP-2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AT1G64190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AT5G41670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CCoAOMT1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4CL3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HCEF1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AT3G25960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ATHXK4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AT3G61610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ATP5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AT1G22170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NADP-ME3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PGR5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G6PD3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AT5G22620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AT5G08570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HY2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MAB1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AT4G26390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AT1G59900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AT5G04120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AT3G50520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4CL5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AT5G63680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C4H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NADP-ME1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PGRL1B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AT5G56350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AT4G23730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PGMP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GAPC1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G6PD5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G6PD1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NAD-ME1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AT2G34590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AT5G66530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HCT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ATCCR2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AT5G57330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iPGAM1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AT2G36580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AT4G26220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AT5G47435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4CL1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PGM2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HXK3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AT1G24735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NADP-ME2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AT1G78050.1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PKP-ALPHA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TT4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IAR4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AT4G17560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T2H7.8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AT4G25900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TRA2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TPI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AT3G55810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PGM3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PFK2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ACOS5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PFK1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G6PD4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GAPCP-1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4CL2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G6PD2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AT3G60750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AT5G47190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AT5G14500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NADP-ME4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AT3G04050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EMB3105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iPGAM2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AT3G49160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FDH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PKp3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AT1G15950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G6PD6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AT3G55650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AT4G17360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PKP-BETA1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YUC4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YUC5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UGT84A2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UBP16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YUC9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F3F9.16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AT4G37520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YUC3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CCOAMT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AT2G18150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AT4G29690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ILA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APK3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ENOC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AT1G32780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AT4G29680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AKN2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APK4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AT4G24710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OMR1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YUC6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YUC7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AT1G77100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AT5G04600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AT2G18980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AT2G34060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AT2G24800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PYD4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AT4G36430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AT5G47000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AT4G22110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ENO1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AT5G66390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AT2G35380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T14E10.210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AT3G01190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MTHFR1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YUC1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AT5G03430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AT5G06730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PRK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AT2G41480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AT5G64100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MTHFR2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AT5G14130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AT2G35120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AT4G20930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NIR1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AT1G30870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AT4G00600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AT3G03670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THA1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EMB3127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AT2G18140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PRXCA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YUC2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AT4G38090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VAR2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AT1G64710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AT4G25980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AT2G39040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ALDH6B2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SR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TSB2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AT3G11250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AT1G68850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AT1G71500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AT2G22420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AT1G80380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Prx37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THA2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AT3G12290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AGT3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GLDP2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AT1G49570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TSB1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GUN5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AT5G58400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RCI3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SHM1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HOT5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AGT2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AT1G14550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AT1G71695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CSP41A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AT4G29700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APK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AT4G29710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AT1G44000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PSB28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GDCH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AT5G51010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TOP6B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THY-1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THY-2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AT1G22440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GSA2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SBPASE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HEMA2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AT5G64120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CYP38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AT4G01150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AT5G58390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AT2G38660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AT3G48420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AT3G21770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AT4G02610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AT5G19880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AT5G51970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AT1G14345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YUC8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BETA-UP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AT1G24110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AT1G31220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pde194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AT5G38520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AT5G19890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AT1G74730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AT1G44970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GDC1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AT4G02530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PnsB1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PSAK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PGRL1A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ATPD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PGLP1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AT3G13120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PDE334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NPQ4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LQY1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FNR2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ZKT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ALDH3F1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AT1G22430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ATPC1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PER4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OHP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AT5G08050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GGAT1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PRXQ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SCO1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AT3G47070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TLP18.3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PER2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CRB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AT2G21550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PRXR1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PSBQA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AT3G32980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AT2G43480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AT1G11860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RPSAb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DRT112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HPR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AT5G07020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DFD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PSBP-1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HCF244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AT1G34510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TRXF1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XTH7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GAPB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PETC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PGK1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AT5G28237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TSBtype2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AT2G43560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ACP4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PSAN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THFS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RHS18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ACD2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EBS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PAL3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TRO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TAP38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PPa5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AVP1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AT3G26480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AT5G46420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AT1G58983.1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PSAF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NYE1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AT1G07210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AT4G35370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AT4G23540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PYR4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PAL4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PAL2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AT4G04360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AT2G32580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NKS1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PYRD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AT1G64880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AT5G64650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AT4G28080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AT4G18900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AT4G30990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AT3G16840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AT4G21445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AT1G05070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AT1G69070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AAT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At3g03600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AT1G06720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AT2G43030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AT1G42440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PPa6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AT2G18220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AT2G24290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emb2394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APE2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AT5G52490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PWP2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AT3G02060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EDA7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PCN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PYD1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AT3G09200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RPS18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AT1G10490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AT2G18900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RRF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AT4G31520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AT1G27461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AT1G13160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AT2G40360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PUM24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AT5G09770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AT4G19610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AT5G14520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AT5G36160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TAT7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GLDP1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AT2G20060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emb1211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AT5G05720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AT3G54210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emb2726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AT5G15550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At1g58380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EMB3113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EMB3136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EDA25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AT3G57940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AT1G27470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AT1G52930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AT5G66540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PDE338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emb1473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CORI3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AT2G34357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AT2G21440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AT3G23700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AT4G04940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AT4G23590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T22E16.170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AT5G08695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AT3G06530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AT3G15460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EMB2762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RABE1b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AT1G63810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AT4G02930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AT3G12370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AT1G25260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AT3G23620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AT4G18905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DIN10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HEXO3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STS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SIP2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AT1G62660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RFS1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AT3G56310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cwINV4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MDAR6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CWINV5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cwINV6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AGAL2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PGR7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SAPX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HEMA1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ATMDAR2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EP3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HEXO1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MDAR4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GLDH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PSAE-1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AGAL1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AT4G03460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AT3G61870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PSAD-2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AT1G66430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GAPA-2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LHCB4.1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ATBFRUCT1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RFS5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PSBO1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PSBX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PSBQ-2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FBA1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LHCA1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PSBY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LHCA2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PSBO2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LHCB3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CAB3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PETE1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PSAD-1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AT1G51400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PSAA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LHCB6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GSA1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LHCA4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HEMA3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PSBTN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GAPA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PSAG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LHCA3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LHCB4.2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CRD1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PSAE-2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AT1G65230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LHB1B1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PSAH-1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LHCB5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PSAO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PSAL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FNR1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PORB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PORC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PSBR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FLU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VTE1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NYC1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APG1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HCAR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CLH1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AT1G31910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MENG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AT3G24200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NOL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PDS1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AOAT2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ICL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CAD2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CAD3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MLS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ERA1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AGT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AT5G36790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CAD9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ELI3-2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OMT1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SQS2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ATCAD4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SQS1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AT4G35090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CAD6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CYP84A4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FTA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PMDH2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CAD5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AT1G74470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HDS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fah1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SKL2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PSAH2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PSI-P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AT1G52220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ALDH7B4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AT5G42250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NRPB6B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AT2G37660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HDA14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2.B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BKI1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TPS9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TPS8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MEE14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RMA1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ALNS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SIS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AT4G36180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AT3G28040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GSO2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RbcX1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AT3G47570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AT5G63930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AT3G62550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J11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GSO1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fls2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XBAT31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CCL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AT4G32340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EFR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AT1G75640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AT5G49770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RIBA2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PSY1R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AT3G47160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BRI1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AT1G74360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AT3G49670.1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MYBL2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AT5G25930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AT4G28650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WCRKC1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BSK8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AT3G47090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BSK1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BRL3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ERL2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PEPR1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HSL2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EXL2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PSKR2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ERD15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AT3G47110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BAK1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ERECTA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SERK1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BIK1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KAPP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AT2G24130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AT3G47580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AT1G80440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Fes1B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BSK3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AT5G07580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ERL1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AT5G37450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RPK2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J8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AT4G05070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AT5G65700.1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BRL2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AT5G61590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BZO2H3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SERK4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TPS5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AT5G08520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TRE1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TPS4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T13D8.4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ATTPS6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TPS7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TPS11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TPS2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TPS1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EBS5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AT2G33830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AT3G15450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AT5G19120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AT1G23390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AT2G40860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AT3G15630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TPS3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AT5G22920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EIF3A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SNRK2.10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SK10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ASN3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ALDH3I1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AT4G12780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TOR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AT4G08876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RLP7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ADSS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SK4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SK21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EIF3E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AT5G42740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Hsp70-15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AT1G76810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AT1G21160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AT5G08180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AT1G76720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AT2G27700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AT1G76820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WEE1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AT5G02530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RAD50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MRE11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AT2G33840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KU80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KU70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AT1G28350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ALY4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MSH2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TERT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MSH5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AT1G29630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AT3G21300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MNS3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SAUL1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LIG6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AT2G02550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AT3G14890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APTX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ATM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MLH1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WRNEXO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ATLIG4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PMS1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PUB14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AT1G18090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AT2G32170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AT4G12600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PUB9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CHR1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HTA12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RAD54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VIP5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PPAN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VIP4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AT3G09480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AT5G20160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HTA10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CKA2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AT3G30430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MCM4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CKB1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SPT16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AT5G02570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GAMMA-H2AX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HTA13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AT5G59690.1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AT2G35280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CHR4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AT3G45930.1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HTA4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HTA7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AT4G22380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AT1G07660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AT1G05910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AT5G59970.1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HTA9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AT3G46320.1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HTB2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LEC1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ASG3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CHR11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HTA8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AT3G16600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AT2G37470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AT1G74875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CHR18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AT5G59950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AT2G04740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HTA11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HTB11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AT2G28720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HTB9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GTA2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AT3G54460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TOPII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RAT5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AT1G08170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AT1G07660.1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ASHH1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AT1G63210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HTB1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CHR17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RPA70C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AT5G07810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AT1G07820.1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CSN5B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CKB4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AT2G23070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SYD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BRM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NF-YB2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HTB4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GTC2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ELF8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AT5G17010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AT1G11100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AT1G60900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CKA3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FAS2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CAND1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GTB1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ALY2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At3g22480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NPC4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PFD1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AT3G53650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AT2G32415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PKR2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RPA70B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AT1G60830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AT3G15120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AT2G33440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AT5G41560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DCAF1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AT2G24350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PHP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CKB3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CHR34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SLD5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ASF1B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HIRA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CHR5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AT5G35910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AT3G17380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AT2G34210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CKA1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AT1G54440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KTF1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ELF7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SGA2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HTA2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NF-YB4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NF-YB8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HIS4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COP1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RIN1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DWA1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CHR40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AT1G52950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NF-YB3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MCM5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ELF6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HAT3.1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CSN5A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EER5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AT4G28310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DET1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H2AXA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CKB2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HTA6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AT3G32280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IMK2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VPS34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CHR42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CHR38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AT2G40770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AT5G54970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SAC3B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AT3G31900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EFS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SAC3C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PFD3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AIP3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AT1G66260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REF6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NF-YB10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ATRX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At2g31630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RPA1A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AT3G32100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ICU2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ATX2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AT1G36030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chr31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RPA70D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DWA2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NF-YB6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AT1G36510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DRD1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ATU2AF65A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UAP56a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AT3G32260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MOM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NF-YB7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NAD-ME2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COP8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DUT1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AT1G05120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PPC4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PFD5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DDB2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ROC1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AT1G21780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AT1G67623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NF-YB5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CPL2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AT3G32330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PGI1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AT2G05642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AT4G19130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NF-YB1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CXE18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AT4G37560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SQN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PPC3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AT2G47090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AT1G47400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AT5G05250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SIR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AT3G62240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NSF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PANC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VHA-A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TUB4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TPR10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VAB1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DET3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TTL3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AT1G56500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TOC64-III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DGK1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CR88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PANK2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AT5G10370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AT1G29310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LPLAT2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PIS1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AT2G45030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AT1G63660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TTL4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AT1G57720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PCNA2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UBP27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AT3G04480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P5CS2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AT2G01250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SHD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HSP90.1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HAP6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AT4G01020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P5CS1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NIA1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CDS5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LPAT5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AT2G35040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DGK7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AT4G26770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AT4G14250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AT4G16660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TTL1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AT5G10540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AT1G09640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DGK2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PIS2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AT1G79990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AT1G45332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HSP81-3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TOC64-V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DGL1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KEG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NBR1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AT5G13400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KAK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SDP1-LIKE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AT2G34250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AT1G24510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AT5G58410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DGK5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LPAT2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CLS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LPAT3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ATG18B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AT2G41620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AT1G72730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AT4G33945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HOG1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emb1441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PGP1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SCY2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NAP57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AT3G54470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SCY1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AT3G28870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AT5G60460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AT3G22980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ALDH2C4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NIA2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SMO1-3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TTL2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DGK6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LPLAT1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RAN-1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AT3G20920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BSL2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LPAT4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AT4G21110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PGPS2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AT5G02680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ALATS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OPT7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GAPC2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Hsp81.4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PCNA1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AT1G78720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PI4KALPHA1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UBP20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AT2G43240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DGK3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RAN2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AT3G01340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AT1G51040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UPL4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AT1G58684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AT4G24920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TIM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PUR4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TSK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PGK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FUM1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DGK4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PAH2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CPN60B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RAN3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OPT4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OPT6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RSR4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OPT1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AT1G71060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EMB2744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OPT2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OPT5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SECE1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ALB3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ADG1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OPT8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OPT3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EXLA1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OPT9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AT5G14460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BUB3.2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AT5G40880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ALN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SKIP16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CARA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BUB3.1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AT1G69400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BUBR1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MAPKKK7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RUB3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UBC13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CUL2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CUL3B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RUB1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AT1G53980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AT3G11130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AT5G37340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AT2G46500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AT5G11710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alpha-ADR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AT1G08670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ERMO2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AT5G47320.1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AT4G01000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AT3G24530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AT3G59290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AT1G20760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CYTC-1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AT1G27530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AT1G14570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CDC48B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AT1G43140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UFD1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AT1G53930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NPL41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AT4G04180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AT3G18860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AT4G32640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AT4G24550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AT3G46540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CDC48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CYTC-2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AT1G59800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AtCDC48B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AT5G24240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AT4G15420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AT2G20790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AT3G23350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AT2G29070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PK1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AT4G38930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AT2G47970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HAP13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UBQ12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AtCDC48C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CUL1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S6K2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AT5G49200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AT1G64470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AT1G53950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AT4G02620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AT1G11970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AT1G59790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UCH3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AT2G43160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AT5G22480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AT1G25240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AT1G10730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AT1G15890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AT5G22780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PP2AB2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TAF15b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PP2AA2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SRX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PP2AB1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AT1G67325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AT3G26020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AT1G77550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CEF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CCP2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UBP24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ACLB-1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mMDH1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CSY1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CSY3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SDH2-1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AT5G23250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MDH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ASP3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KAT5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CSY5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SDH3-2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PMDH1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ACLB-2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ACLA-2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SDH2-2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AT5G55070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SDH1-1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AT2G47610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PKT4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c-NAD-MDH3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ATCS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AT3G62870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AT1G36280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BCE2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SDH3-1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AT3G08530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PMI1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AT3G55410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AT5G10920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ACLA-3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MAK10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ASP5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AT5G58330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AT4G26910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c-NAD-MDH1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ASP4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PCK1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AT4G18440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c-NAD-MDH2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AT5G02080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LTA3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AT4G17260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PCK2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AT4G09784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AT5G12040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AT2G37500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SDH2-3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ASP1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AT3G13930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SDH1-2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AT5G08300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HDA08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AT5G65750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ATMAK3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CSY2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HDA18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AT2G26800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ACO3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PREP1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mMDH2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EMB3003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AT2G41790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ASP2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CKS1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PKT3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F4B14.100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LTA2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At3g03780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PREP2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ATMS1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ALDH5F1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NAGS2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AT3G53910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HDA05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AT1G34300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AT1G54220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At4g26970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OASB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DELTA-OAT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WIN1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AT5G16280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ASN2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NAGS1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EMB2753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AT5G58450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HDA15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EBS1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P5CR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AT1G10520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ASN1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PLDALPHA3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MS3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PLDALPHA2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AT1G25083.1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AT2G16960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PLDGAMMA2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PLDP1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AT5G27410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AT1G24909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PEX5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PLDP2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DIC3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ACLA-1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AT1G05720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AT1G24807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AT5G19760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PLDBETA1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PLDALPHA1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ATTRN1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AT2G11270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PLDDELTA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PLDGAMMA3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PLDBETA2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AT5G42470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PIN1AT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BCAT3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AT1G25155.1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AT1G74780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PNG1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PLDEPSILON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AT1G60080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BI1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PLDGAMMA1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AT1G30580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AT4G27280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AT1G73110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ATSUV3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UCH2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PBD2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UBP6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PBD1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FUS12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EMB2107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HMGS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AT5G65740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HMG1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STI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BRCC36A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AT1G80630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AT1G14460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AT5G05510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NBS1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MAD2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MEE32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PRT6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AT1G53790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DAD1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RCA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UBP7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BRCC36B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RLP14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CTF18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UCH1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RPN13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AT2G46520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AT3G15180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AT1G52530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F24B18.11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DCL1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PPK1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CML19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POLA3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CER7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AT4G24790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AT2G46600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AT2G25355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AT2G20635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AT4G32175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AT1G61000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LOX5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AT1G60995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AT4G14970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AT4G18820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AT3G54630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AT1G07270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CML20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MAD1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MK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LOX3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PLA2-ALPHA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AT5G45720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AT5G25080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RPA32B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LOX1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AT1G12470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MCM9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AT1G77680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RAN4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DOX1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AT3G07750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AT3G46210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DCL3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EMB1401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AT5G49110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EMB1968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LOX4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RRP41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AT3G02820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AT5G38890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CUL3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POLD2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MEI1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RFC2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RRP4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AT5G39840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ATIM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POLD4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POLA2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ATR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EMB2780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SOS2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RRP45a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RRP41L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LIG1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BPM2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RAP2.4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HAG2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CUL4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DCL2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AT4G12100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AT4G02110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NAC083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AT5G10630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AT3G46910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RFC1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PRL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AT1G49250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EMB2775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MCM2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AT5G08670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LOG4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HMG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AT5G59140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T5M16.6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DCL4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RAD9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POLD3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ATRAD17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RLP51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ATVPS33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mtLPD1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mtLPD2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SGT1A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AT4G16155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AT3G46710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LPD1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SGT1B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PMT5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RPT4A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HBT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AKRP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RPN8A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RPT5A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AT4G24820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AT2G03430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APC4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APC7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CDC20.4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AT1G04810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UBC20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FUS9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AT1G53780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RPN1A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UBC19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AT2G05840.1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EMB2719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ATS9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RPN1B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IDH1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RPT2a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APC10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CDC27a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AT1G75990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AT5G20000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CDC20.1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AT1G09995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APC8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AT1G45000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PBC2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FZR2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UBC12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MEE34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AT1G79890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APC6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AT2G04660.1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AT5G45620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PAF2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PBC1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K2K18.4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PAF1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PAE2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ORC2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AT4G08140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AT5G27945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RPT2b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AT5G23540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PBB1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RPN12b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RPT6A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RPN10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FZR3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UVI4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RPT5B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EMB2771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AT2G20050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RPN5B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IDH-V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PAD2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F3O9.27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AT5G57950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PBG1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RPT1A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UBC29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CDC20.2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AT4G15165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AT1G79210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IDH-III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PBE1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CDC20.5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PBF1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CYC1BAT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RPN12a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AT1G06590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PBB2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EMB506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CCS52A2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PA200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AT3G26340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CDC20.3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AT4G19006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AT2G32730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RPT3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PBA1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CAT7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AT2G28450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ATPA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UPL5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AT4G28230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AT3G42830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PIP3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CKS2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AT3G55590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NRPD1A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RBX1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IDH2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NRPB1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NRPD1B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IDH-IV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IDH-VI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AO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SDG21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AT1G14810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HTR12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AT1G09200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SUVH1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AT4G32360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SUVH7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SDG14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AT3G27360.1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AT3G61723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MGH3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SDG29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RCD1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AT5G10390.1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SUVR2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DDB1A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AT5G17850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TFL2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AT3G19400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SWN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AT1G09200.1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AT4G40030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SDG16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CAX9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SUVH4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AT5G12910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AT4G40040.1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SDG11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CAX11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AT4G35110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MSI1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SUVR4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AT1G75600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CAX7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AT5G10980.1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AtkdsA1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SUVR5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HTR11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SUVH3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AT5G65360.1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AT3G62500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NHX1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AT5G28340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GRIK1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AT1G13370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AT4G10600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AT5G39790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SUVR1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AT1G72880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AT2G28060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IMPA-2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CCX4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ATXR5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DDB1B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AT5G52450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SUVH2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SDG20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NHX5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RDR1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AT1G77460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AT3G52105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SAHH2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SUVH5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NHX2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SCR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EIF2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SUVH6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NHX4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ASHH4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AT5G24490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AT2G19920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SDG25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CMT3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AT4G36550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TRX3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SDG2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HY5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LCBK2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HYH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BRIZ2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EMF2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AT3G48550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IMPA-6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AT1G73920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SOS1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RDR2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RDR6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AT2G19930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ATKDSA2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AT3G52100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CKS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AT4G14930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RING1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RR14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NHX3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AT2G19910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SDG4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RIF10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PUB8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ATARCA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LOS2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MFP2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AT5G67340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AT1G18270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LCBK1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AT2G45720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AT4G13720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CAX3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GRXS17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AT3G21670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AT1G15810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UPP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AT1G18460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AT3G26560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GRIK2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AT5G14580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At2g15230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CAX6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GGP3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PUB43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AT4G01790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AT1G01830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SPHK2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ACD5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CHX20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AT2G05810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AT1G15165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emb1997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AT5G50900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AT1G79470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AT2G23970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AT5G07840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AT2G23960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AT3G26590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AT4G12710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UBQ3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AT4G11160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AT4G36140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GGP1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CAX2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FAB1A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LpxK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AT7SL-1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KEA2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ASB1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UBQ4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AT5G23330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MCCA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ARIA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SPHK1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NHX8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AT1G08315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AT4G34730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AT4G03370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GLN1.3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ASE2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CAX5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AT2G27430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FAH2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UBQ7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PUB12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PUB15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AT5G16090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RAD23C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UBQ11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AT-HF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AT2G17190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FUM2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AT4G03360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AT3G23145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UBQ13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MPL1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KIN11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AT5G14510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AT3G03440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FAB1B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AT4G05270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BRIZ1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AT1G68940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GDH1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AT4G05240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AT3G06455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BCCP2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CAC3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KEA1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AT1G44120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AT2G26780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AT4G05250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CAX1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AIM1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AT1G16350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AT5G09340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GSR2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UBQ9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OVA6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AT4G05230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NHX6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RAD23B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AT4G30540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AT5G57890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ASE3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EVE1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GAD4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ATFAH1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AT4G05260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At3g13445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AT3G09360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ALDH12A1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AT4G05310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AT4G16490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SETH3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rps15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AT3G58140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AT5G42220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KEA3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FUG1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AT1G80620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PUR2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UBQ6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ASE1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CAX4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AT1G61350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AT5G19720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AT4G26870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AAE18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ATKRS-1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AT2G32350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AT5G57120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AT2G38905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AT3G23310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AT5G09890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AT2G19400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UBQ14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UBQ10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GAD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AT1G03920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GAD3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AT3G49640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AT2G20470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RAD23D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AT4G14350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AT1G30640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AT3G30805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PEX4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AT5G26710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AT1G09620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UBC37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ERS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GDH2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HAF2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UBC35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GLU1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AT4G31180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UBQ8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GDH3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AT3G49645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TAF5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AT2G04540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OVA2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HSP91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UBP12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FAB1D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AT2G32790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AT1G51720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RANGAP2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AT3G62120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ARP2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AT3G59980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UBC36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AT4G35540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HAF01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AT1G11660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NodGS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FAB1C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AT5G47720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HDA6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RANGAP1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GAD5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UBP26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AAE17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GLU2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AKINBETA1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D2HGDH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UBC31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AT4G02950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AT5G03495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GLT1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AT2G07698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AT1G44180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HCS1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AT5G03480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TBP2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UBC27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cICDH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AQI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AT4G10320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UBC28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AT1G44820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UBP13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AT4G39280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AT1G15130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AT5G10880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ACCD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AT2G45100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SNF4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GAD2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OVA9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TPR7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AT4G13780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AT5G14590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AT4G23460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ICDH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KASI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PBRP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ZR3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GLN1-1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OVA5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cpHsc70-2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AT1G69800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CDPK6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TIM44-2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TAF2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AT3G53680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emb1027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TIM17-1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RBR1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MEE65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AT4G16360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T21L8.140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AT4G32208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BIP1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PYRB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BIP3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GCT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KCO1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AT5G60335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AT1G66530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KIN10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AT3G09700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EMB3147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SnRK1.3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AT2G40660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ATERDJ3A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AT4G09000.2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AT2G17880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FAB1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AT1G62640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J3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HSP70T-2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ECH2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TIM44-1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cpHsc70-1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GLY1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ACAT2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GPDHp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MED6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HCS2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AT2G21510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AT2G35795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AT3G07690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GPDHC1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F12B17_200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NLM1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ATERDJ3B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J2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sks4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AT5G46630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NUB1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AT3G21060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TIM50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MTHSC70-2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TIM17-3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AT1G72070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mtHsc70-1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TIM17-2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AR192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AT1G50670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AT1G36390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APM1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J20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AT5G62910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BIP2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HSP70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CHIP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F7H19.150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PAB4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AT4G36960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Hsp70-2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EMB1241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AT3G09440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AT5G03030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AT4G11380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ORC1A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RAD23A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AT1G74870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AT5G15400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AT2G28540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AT5G60170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HUB2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CDC6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AT3G45630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MGE1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HUB1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ORC1B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HSC70-1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Hsp70b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AT3G48070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TPP2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HSP70-18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AG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RAD4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2.A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PPH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AT2G36260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AT4G24160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AT3G06690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AT5G03905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CYP702A5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PTF1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AT4G05160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AT4G01920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AT4G02340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AT2G40095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AT5G21950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CYP77A5P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CYP96A9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BAS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ACX5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PHYLLO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BR6OX1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DWF4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AT4G32590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CYP51G1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AT2G26750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AT1G15490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AT5G08250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SUE4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AT4G36530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AT2G03500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AT5G09430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CYP96A12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AT3G52570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THAS1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AT4G25290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BR6OX2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CYP72A13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AT4G36610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IBR3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CYP707A4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CYP72A9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AT5G36150.1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PEN1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ECHID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GATB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At2g26260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FAAH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ERG28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CYP716A2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CPISCA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CYP702A8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CYP724A1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CYP90D1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G-TMT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FdC1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AT4G10050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AT4G19010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CYP704A2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BARS1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AT1G80280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CYP86B1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AT5G16340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CYP86A8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AT5G63380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CYP704A1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SQE3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DWF5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CYP72A7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LAS1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AT3G44970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CYP72A10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SQE6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ROT3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AT3G01660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SMO1-1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CYP96A13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CAMS1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CYP702A6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SQP2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AT2G43420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PMEAMT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AT2G33630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CYP715A1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CYP94B1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XPL1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LUP1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AT1G78480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XF1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FD3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CYP97B3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AT2G16710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CYP709B1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MRN1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AT3G02590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CYP714A2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AT4G39955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SQE2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CYP72A8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STE1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AAE3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AT1G78500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CYP96A2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AAE5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CYP708A2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LUP5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CYP72A11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AT3G29255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SMO2-2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CYP702A3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ACX4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AT5G24155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AT1G73600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CYP86C2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CYP709B2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CYP86A1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FK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CYP96A10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AT5G51900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SMO2-1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CYP709B3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CYP707A3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SMT1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SMT3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CYP72A14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CYP94B3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SMO1-2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BDG1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MOD1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T3F24.9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FD4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CYP716A1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SQP1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CYP94B2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AT2G30160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CYP86A2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AT1G07030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CYP714A1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MFDX2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4CL8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CYP72A15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CYP96A11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CYP702A2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ISU2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PSY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CYP94D2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LUP2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AT5G06410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SMT2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CYP707A1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AT1G34575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CKX3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AT1G26420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MFDX1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AT1G11770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AT1G26400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PnsB3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AT1G26410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AT4G20800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LUT2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CYP96A4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CRTISO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LYC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CKX6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L73G19.80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CKX7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LUT1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GulLO2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F6N7.5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NPQ1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AT1G30700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ABA1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AT5G06580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AT1G77670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ISU1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AT5G44390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CYP97A3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NFS1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AT5G44440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AT5G57300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ZDS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GulLO4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D27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BIO1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PSB27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AT5G36130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AT5G44410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AT1G78140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CCD7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AT2G41040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CKX5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NAPRT1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NAPRT2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ATSEC1A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GulLO5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AT5G44380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AT2G34810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AT4G20840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AT1G26390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FH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AT4G20830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ISU3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GulLO1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GulLO3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AT5G44360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MEE23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AT1G30740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AT1G30730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CKX1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ETFQO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GulLO6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AT1G30760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AT5G44400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AT4G20860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AT1G30710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GulLO7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AT4G20820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CKX4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ETFBETA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CKX2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AT1G26380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AT1G30720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ETFALPHA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GAI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CYP735A1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AT3G15160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WOX9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AT3G48240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AT5G63130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ZFP7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AT2G46690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AT2G18360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AT1G19680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DWF1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NTL9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AT5G19850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RGA1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AT4G39050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AT5G17780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AT1G17430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ACX2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HYD1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AT5G17720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ACX1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CPI1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KAI2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AT3G43240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AT4G15955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AT4G10030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TCP14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AT4G15960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AT1G78210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AT4G12830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ACX6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ACX3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NAC089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AT3G03990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AT5G39220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AT5G22355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AT1G52510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AT4G24140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AT3G61540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AT1G72620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AT1G52750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AT1G27300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AT4G33180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AT1G13820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2.F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NDPK3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RPB5C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AT1G53690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CML11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AT3G52270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AT4G07950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CAM3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NRPB8A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CAM6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LIF2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VIP3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AT3G15710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AT2G25100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AT5G50120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Plsp2A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AT3G51930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TON1B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AT1G24240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CAM2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PLSP1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RHL1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AT4G11630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AT3G18950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AT4G34380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AT2G27480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TPP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ADC2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TRIP-1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AT2G41410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AT3G49000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MSS3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AT1G06200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AGD11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AT1G18530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AT1G24620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CAM4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ARGAH1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ADC1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CAM7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AT1G29960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AT1G53530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AT3G03400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AT5G13240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AT1G52600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CML42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AT5G11750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AT1G23465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AT3G28956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AT5G62950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RAD51C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AT5G23710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AT1G06790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AT5G04170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AT1G32250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CAM9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CML30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AT1G21550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CML23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AT3G03430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AT5G49530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AT2G41090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AT1G18210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TON1A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CML38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AT4G03290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AT4G26470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AT3G59440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AT3G10190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AT1G73630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DMC1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AT3G24110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AT3G47480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CML43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AT4G24830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AT2G36180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AT1G76640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AT3G10300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AT5G17470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AT1G12310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AT3G03410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APRR2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AT3G25600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UNE14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CAM8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RHS2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CML41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AT3G03000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TCH2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AT1G62820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TCH3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RHL2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SAP130a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AT5G39770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AT3G11960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MUS81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XRCC3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MAC3A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MAC3B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AT1G10580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AT5G48700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AT5G28740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SNRNP-G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AT5G19490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NF-YB12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AT5G10350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MEE5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AT4G30680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RPOC2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AT5G55856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AT5G25230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EMB2770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SUMO2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AT4G26650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AT3G13224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PTB3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RCK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AT3G52120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SAP130b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SUMO1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AT1G20580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AT2G05720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AT5G61140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SR34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SMG7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AT5G08565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RS31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AT2G29210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AT5G48710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LIS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CLPS3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AT1G66500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AT5G12190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SR30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CPSF73-I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AT5G54910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AT2G33410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SCL30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AtRZ-1c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AT1G28180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SUMO3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TAF15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YLS8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AT1G07170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AT4G25550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emb1579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AT1G14650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SUMO5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AT1G14640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RGD3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AT2G33730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SPT42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AT4G38780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NF-YB13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AT2G43770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NF-YC11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AT1G17640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AT5G44500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AT5G40490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RPOC1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AT3G07590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F18B13.15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AT5G43620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AT5G64270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smB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ABH1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U1-70K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TTN8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AT5G65260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ATO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CFIM-25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AT2G36480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LSM2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ATU2AF35A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PCFS4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WRKY7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AT3G52660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CAM5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PTB2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AT3G44785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AT2G18740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AT5G55550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RSZ22a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U2AF35B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AT3G23325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U1A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AT2G44710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CSP3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AT5G47620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AT5G28390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AT5G22080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AT2G32600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AT1G06960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SUA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AT5G09390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AT5G60940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CSDP1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BTR1L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AT4G21660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SC35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AT4G02840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AT4G14342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EMB3011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CSTF64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SR34b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AT3G11500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AT4G30330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SmD3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CPSF100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PABN1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SR45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CSTF77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AT4G14300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NRPB7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AT5G11340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CPSF160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AT2G25830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RSZ21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AT1G01350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AT2G14870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SMC6A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AT3G07810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RSZ22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AT3G45180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SR34a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AT1G56290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CBP20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RUXF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CLPS5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RBP1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GRP2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AT2G47640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LSM8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CDT1A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CDT1B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NOA1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PRP39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RPOB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MIM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NRPB11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AT3G47120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RAP74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EMB2765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UBL5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MAGO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AT3G05070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AT5G17440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NRPD2B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AT1G80930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NRPB3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MOS4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NRPD2A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emb1644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NRPB9B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SMP2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AT5G06420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NRPB9A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LSM6B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NRPE3B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CAK4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AT4G33060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AT4G01023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AT2G14285.1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NRPB4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AT3G02710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SGR9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EMB2769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AT2G33435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AT2G29430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AT1G66510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MAC5A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LSM3A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LSM6A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DOT2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MAC5B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MAC5C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CML37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AT5G50970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THO2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AT2G47250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EMB2816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AT3G62310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AT1G17130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AT2G42330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AT5G26610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AT5G51410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AT4G16200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STIPL1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AT5G58790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AT5G14900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AT2G43370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AT5G12280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AT1G26370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At1g65660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ESP3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BGAL14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AT3G16650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AT3G43250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AT5G19920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AT2G44200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AT1G28060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AT1G31870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AT5G41770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CDC5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AT5G04210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AT1G11520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AT3G56790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U2A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AT1G60200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AT2G32050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AT3G51110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AT1G52325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AT4G18465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AT4G08580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CAM1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AT2G16860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SAD1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AT3G13210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LSM3B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AT3G49601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AT3G18790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AT3G27600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emb1220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AT5G17900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AT3G09850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AT2G47640.1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UNE6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AT4G16680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AT5G45990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MEE29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AT1G70400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AT4G17830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AT5G06520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OTC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AT3G55930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AT3G49130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SKIP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CASP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AT5G06890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ATRPAC42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AT1G27900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OPT3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PTB1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AT1G01210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RPAC43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AT1G75510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NRPB8B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AT3G08980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NRPB10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AT1G61700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NRPB5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2.D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SEC6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RABE1c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SEC3B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CAK1AT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CDKB2;1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EXO84B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RABE1e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SEC3A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EXO70B1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EXO70E2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RAB8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RAB1C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STN7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AT1G10180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NTMC2T6.2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AT5G59840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AT3G60950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EXO70H1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AT3G53590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SEC15B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CDKB1;1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EXO70H6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SEC8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SYTB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RAB1A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EXO70H7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EXO70H8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RAB8C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EXO70B2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SYP124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SEC1A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EXO70A3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EXO70D2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AT2G21010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SYP131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MEMB11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EXO70A2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VPS9A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MEMB12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EXO70H3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AT5G52220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EXO70G2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SYTA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AT3G61030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PRF4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RA-5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SYP111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NTMC2T6.1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ATSYTF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SYP122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CDKB2;2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AT5G66230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EXO70F1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SYP121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AT3G10330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TAF13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CYCB1;4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NTMC2T5.2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HIK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STN8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ENODL14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SYTD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SYTC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ATFP8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SYP132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AT5G45700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SYP125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AT5G16250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PFN2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SYP123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AT3G03130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PRF1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AT3G51280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VPS54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AT2G42110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NTMC2T5.1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AUR1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NTMC2T4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PRF3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ORG1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CYCA1;1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ATK5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AT2G21040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PRF5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ROPGEF6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AT4G02800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AT4G15830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3xHMG-box2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ENODL15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CSLD5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AT3G02640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AT3G02120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AT5G36710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EMB2754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ATSYP24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VCL1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AT3G17020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pBRP2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ISA1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AT3G57370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TAFII59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AT5G02420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CYCH;1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AT1G07500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GCP2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CTF7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CDKD1;1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AT2G07687.1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AT5G17410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AT4G14310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MAP65-2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PLE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PETA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TAF6B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TAF4B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RBP45A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DAN1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KRP4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CYCD3;2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ICK6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PETB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AT2G01090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PETG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cob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ICK1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AT5G12410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EB1C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AT3G15640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AT2G07727.1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COX1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HAG4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AT1G51980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CYCD6;1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AT2G17930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CYCA3;3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SWP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AT1G10690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BSH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TAFII21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EB1B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AT3G52730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CYCD1;1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AT3G27240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EER4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AT4G24440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AT5G13430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TAF14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AT4G27900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ADA2A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AT4G36080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AT4G38900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AT4G10680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AT4G37830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EB1a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AT1G15120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TAF11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HAG5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CYCD4;2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MPPBETA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ICK5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CYCD4;1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CYCD2;1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TAF4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ADA2B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TAFII15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UBP22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COX6B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GAS41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TUBG1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TFIIB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COX3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AT4G32470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TAF7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AT1G52710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ELO3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AT5G56730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AT5G57815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TAF11b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AT4G38900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CYCB1;3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CYCA2;3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HAG1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TTN1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AT5G23910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SGF29b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SGF29a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AT2G21300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AT5G16050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MPPalpha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BPC2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AT5G25450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TAF12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COX2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AT5G58575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CYCD7;1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AT5G02220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CYCB2;2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PETD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AT5G40810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COX15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AT4G28060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CDKB1;2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CYCA3;4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ICK3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CYCD5;1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KRP2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CYCA3;1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KRP6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CYCD3;1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AT1G32710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CYCD3;3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AT5G40460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AT1G80230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AT5G13440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SEC10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EXO70D3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AT1G10385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SEC1B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SYP112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SEC5A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NTMC2T2.1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EXO70H2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SEC5B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VPS9B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EXO70H4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EXO70H5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KEU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SEC15A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2.I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ARC3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ARC6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AT1G07615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AT1G11930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AT1G33360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AT1G73740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AT2G16930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AT2G25500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AT3G08840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AT3G56900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AT3G57220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AT4G04880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AT4G26860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AT5G10910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AT5G15220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AT5G42770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AT5G49840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AT5G66550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CCB3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CLPX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EMB269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FAC1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FTSZ1-1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FTSZ2-1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FTSZ2-2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GPT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LpxC1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LpxC2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LpxC3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LpxC4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LpxC5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MGD1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MGD2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MGDC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MIND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MINE1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MURE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PARC6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RNEE/G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RPL27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SAMBA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TRANS11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YLMG1-1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YLMG1-2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YLMG2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2.J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MPK6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ARF17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SZF1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F2P16.14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AT5G19485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AOC3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CPK28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AT4G29780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JAZ5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BCS1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AT1G72340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AT3G07920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UCP5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SWEETIE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TPL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F7H12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IAA32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ARI1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IAA1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AT3G16830.1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ERF11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VPS60.2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AT1G53900.1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AT3G01830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AT5G38640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AT1G48970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VPS46.1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AT2G14830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AT1G53880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AT2G44070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AT3G02270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AT3G07300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AT2G34970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OPCL1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JAZ1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WRKY33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AT4G24380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AT4G18300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HPL1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AT1G08270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IAA29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AT2G39650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XK-2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WRKY40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AOS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SCL13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WRKY18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AT5G01940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AT1G76110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VPS46.2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AT1G55650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VPS60.1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AT3G13350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STZ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WSIP2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AT1G04880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AT3G02840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MPK3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2.E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AHP5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ARR3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ERS1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ETR1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CRF7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SOB3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CTR1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MEE60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ETR2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CRF3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CRF6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CRF4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PHYE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CRF5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ERS2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CRF2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PDK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WOL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CRF1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HP6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RR22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lastRenderedPageBreak/>
              <w:t>PHYC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CRF8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AHP4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AT4G04402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HK2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RR24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RR1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HK3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ARR4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PHYB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IAMT1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AT1G15670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AT3G59940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AT3G28430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ESC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AT2G44130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AHP1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AHP3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AT3G61260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  <w:tr w:rsidR="002A2452" w:rsidRPr="00524CB6" w:rsidTr="000D1435">
        <w:trPr>
          <w:trHeight w:val="283"/>
        </w:trPr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MUO10.6</w:t>
            </w:r>
          </w:p>
        </w:tc>
        <w:tc>
          <w:tcPr>
            <w:tcW w:w="0" w:type="auto"/>
            <w:vAlign w:val="center"/>
          </w:tcPr>
          <w:p w:rsidR="002A2452" w:rsidRPr="00524CB6" w:rsidRDefault="002A2452" w:rsidP="000D1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524CB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US" w:eastAsia="en-US"/>
              </w:rPr>
              <w:t>Figura 2.H</w:t>
            </w:r>
          </w:p>
        </w:tc>
      </w:tr>
    </w:tbl>
    <w:p w:rsidR="002C1A84" w:rsidRDefault="002C1A84">
      <w:bookmarkStart w:id="0" w:name="_GoBack"/>
      <w:bookmarkEnd w:id="0"/>
    </w:p>
    <w:sectPr w:rsidR="002C1A84" w:rsidSect="00CD0869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806"/>
    <w:multiLevelType w:val="hybridMultilevel"/>
    <w:tmpl w:val="F39E9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25853"/>
    <w:multiLevelType w:val="hybridMultilevel"/>
    <w:tmpl w:val="2E10A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52"/>
    <w:rsid w:val="002946E3"/>
    <w:rsid w:val="002A2452"/>
    <w:rsid w:val="002C1A84"/>
    <w:rsid w:val="00305875"/>
    <w:rsid w:val="00416046"/>
    <w:rsid w:val="008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52"/>
    <w:rPr>
      <w:rFonts w:eastAsiaTheme="minorEastAsia"/>
      <w:lang w:val="pt-BR" w:eastAsia="pt-BR"/>
    </w:rPr>
  </w:style>
  <w:style w:type="paragraph" w:styleId="Titre1">
    <w:name w:val="heading 1"/>
    <w:basedOn w:val="Normal"/>
    <w:next w:val="Normal"/>
    <w:link w:val="Titre1Car"/>
    <w:uiPriority w:val="99"/>
    <w:qFormat/>
    <w:rsid w:val="002A2452"/>
    <w:pPr>
      <w:keepNext/>
      <w:autoSpaceDE w:val="0"/>
      <w:autoSpaceDN w:val="0"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28"/>
      <w:szCs w:val="28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A2452"/>
    <w:rPr>
      <w:rFonts w:ascii="Comic Sans MS" w:eastAsia="Times New Roman" w:hAnsi="Comic Sans MS" w:cs="Times New Roman"/>
      <w:b/>
      <w:bCs/>
      <w:sz w:val="28"/>
      <w:szCs w:val="28"/>
      <w:lang w:val="x-none" w:eastAsia="fr-FR"/>
    </w:rPr>
  </w:style>
  <w:style w:type="paragraph" w:styleId="Paragraphedeliste">
    <w:name w:val="List Paragraph"/>
    <w:basedOn w:val="Normal"/>
    <w:uiPriority w:val="34"/>
    <w:qFormat/>
    <w:rsid w:val="002A2452"/>
    <w:pPr>
      <w:ind w:left="720"/>
      <w:contextualSpacing/>
    </w:pPr>
  </w:style>
  <w:style w:type="paragraph" w:customStyle="1" w:styleId="Default">
    <w:name w:val="Default"/>
    <w:rsid w:val="002A24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character" w:customStyle="1" w:styleId="hps">
    <w:name w:val="hps"/>
    <w:basedOn w:val="Policepardfaut"/>
    <w:rsid w:val="002A2452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452"/>
    <w:rPr>
      <w:rFonts w:ascii="Tahoma" w:eastAsiaTheme="minorEastAsia" w:hAnsi="Tahoma" w:cs="Tahoma"/>
      <w:sz w:val="16"/>
      <w:szCs w:val="16"/>
      <w:lang w:val="pt-BR" w:eastAsia="pt-B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2A2452"/>
    <w:rPr>
      <w:rFonts w:ascii="Tahoma" w:eastAsiaTheme="minorEastAsia" w:hAnsi="Tahoma" w:cs="Tahoma"/>
      <w:sz w:val="16"/>
      <w:szCs w:val="16"/>
      <w:lang w:val="pt-BR" w:eastAsia="pt-BR"/>
    </w:rPr>
  </w:style>
  <w:style w:type="paragraph" w:styleId="Sansinterligne">
    <w:name w:val="No Spacing"/>
    <w:uiPriority w:val="1"/>
    <w:qFormat/>
    <w:rsid w:val="002A2452"/>
    <w:pPr>
      <w:spacing w:after="0" w:line="240" w:lineRule="auto"/>
    </w:pPr>
    <w:rPr>
      <w:rFonts w:eastAsiaTheme="minorEastAsia"/>
      <w:lang w:val="pt-BR" w:eastAsia="pt-BR"/>
    </w:rPr>
  </w:style>
  <w:style w:type="table" w:styleId="Grilledutableau">
    <w:name w:val="Table Grid"/>
    <w:basedOn w:val="TableauNormal"/>
    <w:uiPriority w:val="59"/>
    <w:rsid w:val="002A2452"/>
    <w:pPr>
      <w:spacing w:after="0" w:line="240" w:lineRule="auto"/>
    </w:pPr>
    <w:rPr>
      <w:rFonts w:eastAsiaTheme="minorEastAsia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aireCar">
    <w:name w:val="Commentaire Car"/>
    <w:basedOn w:val="Policepardfaut"/>
    <w:link w:val="Commentaire"/>
    <w:uiPriority w:val="99"/>
    <w:semiHidden/>
    <w:rsid w:val="002A2452"/>
    <w:rPr>
      <w:rFonts w:eastAsiaTheme="minorEastAsia"/>
      <w:sz w:val="20"/>
      <w:szCs w:val="20"/>
      <w:lang w:val="pt-BR" w:eastAsia="pt-B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2452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uiPriority w:val="99"/>
    <w:semiHidden/>
    <w:rsid w:val="002A2452"/>
    <w:rPr>
      <w:rFonts w:eastAsiaTheme="minorEastAsia"/>
      <w:sz w:val="20"/>
      <w:szCs w:val="20"/>
      <w:lang w:val="pt-BR" w:eastAsia="pt-B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2452"/>
    <w:rPr>
      <w:rFonts w:eastAsiaTheme="minorEastAsia"/>
      <w:b/>
      <w:bCs/>
      <w:sz w:val="20"/>
      <w:szCs w:val="20"/>
      <w:lang w:val="pt-BR" w:eastAsia="pt-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2452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2A2452"/>
    <w:rPr>
      <w:rFonts w:eastAsiaTheme="minorEastAsia"/>
      <w:b/>
      <w:bCs/>
      <w:sz w:val="20"/>
      <w:szCs w:val="20"/>
      <w:lang w:val="pt-BR" w:eastAsia="pt-BR"/>
    </w:rPr>
  </w:style>
  <w:style w:type="character" w:styleId="Numrodeligne">
    <w:name w:val="line number"/>
    <w:basedOn w:val="Policepardfaut"/>
    <w:uiPriority w:val="99"/>
    <w:semiHidden/>
    <w:unhideWhenUsed/>
    <w:rsid w:val="002A2452"/>
  </w:style>
  <w:style w:type="paragraph" w:styleId="En-tte">
    <w:name w:val="header"/>
    <w:basedOn w:val="Normal"/>
    <w:link w:val="En-tteCar"/>
    <w:uiPriority w:val="99"/>
    <w:unhideWhenUsed/>
    <w:rsid w:val="002A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452"/>
    <w:rPr>
      <w:rFonts w:eastAsiaTheme="minorEastAsia"/>
      <w:lang w:val="pt-BR" w:eastAsia="pt-BR"/>
    </w:rPr>
  </w:style>
  <w:style w:type="paragraph" w:styleId="Pieddepage">
    <w:name w:val="footer"/>
    <w:basedOn w:val="Normal"/>
    <w:link w:val="PieddepageCar"/>
    <w:uiPriority w:val="99"/>
    <w:unhideWhenUsed/>
    <w:rsid w:val="002A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452"/>
    <w:rPr>
      <w:rFonts w:eastAsiaTheme="minorEastAsia"/>
      <w:lang w:val="pt-BR" w:eastAsia="pt-BR"/>
    </w:rPr>
  </w:style>
  <w:style w:type="character" w:styleId="Lienhypertexte">
    <w:name w:val="Hyperlink"/>
    <w:basedOn w:val="Policepardfaut"/>
    <w:uiPriority w:val="99"/>
    <w:unhideWhenUsed/>
    <w:rsid w:val="002A2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52"/>
    <w:rPr>
      <w:rFonts w:eastAsiaTheme="minorEastAsia"/>
      <w:lang w:val="pt-BR" w:eastAsia="pt-BR"/>
    </w:rPr>
  </w:style>
  <w:style w:type="paragraph" w:styleId="Titre1">
    <w:name w:val="heading 1"/>
    <w:basedOn w:val="Normal"/>
    <w:next w:val="Normal"/>
    <w:link w:val="Titre1Car"/>
    <w:uiPriority w:val="99"/>
    <w:qFormat/>
    <w:rsid w:val="002A2452"/>
    <w:pPr>
      <w:keepNext/>
      <w:autoSpaceDE w:val="0"/>
      <w:autoSpaceDN w:val="0"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28"/>
      <w:szCs w:val="28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A2452"/>
    <w:rPr>
      <w:rFonts w:ascii="Comic Sans MS" w:eastAsia="Times New Roman" w:hAnsi="Comic Sans MS" w:cs="Times New Roman"/>
      <w:b/>
      <w:bCs/>
      <w:sz w:val="28"/>
      <w:szCs w:val="28"/>
      <w:lang w:val="x-none" w:eastAsia="fr-FR"/>
    </w:rPr>
  </w:style>
  <w:style w:type="paragraph" w:styleId="Paragraphedeliste">
    <w:name w:val="List Paragraph"/>
    <w:basedOn w:val="Normal"/>
    <w:uiPriority w:val="34"/>
    <w:qFormat/>
    <w:rsid w:val="002A2452"/>
    <w:pPr>
      <w:ind w:left="720"/>
      <w:contextualSpacing/>
    </w:pPr>
  </w:style>
  <w:style w:type="paragraph" w:customStyle="1" w:styleId="Default">
    <w:name w:val="Default"/>
    <w:rsid w:val="002A24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character" w:customStyle="1" w:styleId="hps">
    <w:name w:val="hps"/>
    <w:basedOn w:val="Policepardfaut"/>
    <w:rsid w:val="002A2452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452"/>
    <w:rPr>
      <w:rFonts w:ascii="Tahoma" w:eastAsiaTheme="minorEastAsia" w:hAnsi="Tahoma" w:cs="Tahoma"/>
      <w:sz w:val="16"/>
      <w:szCs w:val="16"/>
      <w:lang w:val="pt-BR" w:eastAsia="pt-B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2A2452"/>
    <w:rPr>
      <w:rFonts w:ascii="Tahoma" w:eastAsiaTheme="minorEastAsia" w:hAnsi="Tahoma" w:cs="Tahoma"/>
      <w:sz w:val="16"/>
      <w:szCs w:val="16"/>
      <w:lang w:val="pt-BR" w:eastAsia="pt-BR"/>
    </w:rPr>
  </w:style>
  <w:style w:type="paragraph" w:styleId="Sansinterligne">
    <w:name w:val="No Spacing"/>
    <w:uiPriority w:val="1"/>
    <w:qFormat/>
    <w:rsid w:val="002A2452"/>
    <w:pPr>
      <w:spacing w:after="0" w:line="240" w:lineRule="auto"/>
    </w:pPr>
    <w:rPr>
      <w:rFonts w:eastAsiaTheme="minorEastAsia"/>
      <w:lang w:val="pt-BR" w:eastAsia="pt-BR"/>
    </w:rPr>
  </w:style>
  <w:style w:type="table" w:styleId="Grilledutableau">
    <w:name w:val="Table Grid"/>
    <w:basedOn w:val="TableauNormal"/>
    <w:uiPriority w:val="59"/>
    <w:rsid w:val="002A2452"/>
    <w:pPr>
      <w:spacing w:after="0" w:line="240" w:lineRule="auto"/>
    </w:pPr>
    <w:rPr>
      <w:rFonts w:eastAsiaTheme="minorEastAsia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aireCar">
    <w:name w:val="Commentaire Car"/>
    <w:basedOn w:val="Policepardfaut"/>
    <w:link w:val="Commentaire"/>
    <w:uiPriority w:val="99"/>
    <w:semiHidden/>
    <w:rsid w:val="002A2452"/>
    <w:rPr>
      <w:rFonts w:eastAsiaTheme="minorEastAsia"/>
      <w:sz w:val="20"/>
      <w:szCs w:val="20"/>
      <w:lang w:val="pt-BR" w:eastAsia="pt-B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2452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uiPriority w:val="99"/>
    <w:semiHidden/>
    <w:rsid w:val="002A2452"/>
    <w:rPr>
      <w:rFonts w:eastAsiaTheme="minorEastAsia"/>
      <w:sz w:val="20"/>
      <w:szCs w:val="20"/>
      <w:lang w:val="pt-BR" w:eastAsia="pt-B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2452"/>
    <w:rPr>
      <w:rFonts w:eastAsiaTheme="minorEastAsia"/>
      <w:b/>
      <w:bCs/>
      <w:sz w:val="20"/>
      <w:szCs w:val="20"/>
      <w:lang w:val="pt-BR" w:eastAsia="pt-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2452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2A2452"/>
    <w:rPr>
      <w:rFonts w:eastAsiaTheme="minorEastAsia"/>
      <w:b/>
      <w:bCs/>
      <w:sz w:val="20"/>
      <w:szCs w:val="20"/>
      <w:lang w:val="pt-BR" w:eastAsia="pt-BR"/>
    </w:rPr>
  </w:style>
  <w:style w:type="character" w:styleId="Numrodeligne">
    <w:name w:val="line number"/>
    <w:basedOn w:val="Policepardfaut"/>
    <w:uiPriority w:val="99"/>
    <w:semiHidden/>
    <w:unhideWhenUsed/>
    <w:rsid w:val="002A2452"/>
  </w:style>
  <w:style w:type="paragraph" w:styleId="En-tte">
    <w:name w:val="header"/>
    <w:basedOn w:val="Normal"/>
    <w:link w:val="En-tteCar"/>
    <w:uiPriority w:val="99"/>
    <w:unhideWhenUsed/>
    <w:rsid w:val="002A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452"/>
    <w:rPr>
      <w:rFonts w:eastAsiaTheme="minorEastAsia"/>
      <w:lang w:val="pt-BR" w:eastAsia="pt-BR"/>
    </w:rPr>
  </w:style>
  <w:style w:type="paragraph" w:styleId="Pieddepage">
    <w:name w:val="footer"/>
    <w:basedOn w:val="Normal"/>
    <w:link w:val="PieddepageCar"/>
    <w:uiPriority w:val="99"/>
    <w:unhideWhenUsed/>
    <w:rsid w:val="002A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452"/>
    <w:rPr>
      <w:rFonts w:eastAsiaTheme="minorEastAsia"/>
      <w:lang w:val="pt-BR" w:eastAsia="pt-BR"/>
    </w:rPr>
  </w:style>
  <w:style w:type="character" w:styleId="Lienhypertexte">
    <w:name w:val="Hyperlink"/>
    <w:basedOn w:val="Policepardfaut"/>
    <w:uiPriority w:val="99"/>
    <w:unhideWhenUsed/>
    <w:rsid w:val="002A2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72</Pages>
  <Words>10114</Words>
  <Characters>55630</Characters>
  <Application>Microsoft Office Word</Application>
  <DocSecurity>0</DocSecurity>
  <Lines>463</Lines>
  <Paragraphs>131</Paragraphs>
  <ScaleCrop>false</ScaleCrop>
  <Company>CIRAD</Company>
  <LinksUpToDate>false</LinksUpToDate>
  <CharactersWithSpaces>65613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Micheli</dc:creator>
  <cp:lastModifiedBy>Fabienne Micheli</cp:lastModifiedBy>
  <cp:revision>2</cp:revision>
  <dcterms:created xsi:type="dcterms:W3CDTF">2017-05-09T18:09:00Z</dcterms:created>
  <dcterms:modified xsi:type="dcterms:W3CDTF">2017-05-09T18:16:00Z</dcterms:modified>
</cp:coreProperties>
</file>