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4614" w14:textId="5B363551" w:rsidR="00F877A2" w:rsidRPr="000F18EE" w:rsidRDefault="000016F3" w:rsidP="000772FB">
      <w:pPr>
        <w:outlineLvl w:val="0"/>
        <w:rPr>
          <w:rFonts w:ascii="Arial" w:hAnsi="Arial" w:cs="Arial"/>
          <w:b/>
          <w:color w:val="000000" w:themeColor="text1"/>
        </w:rPr>
      </w:pPr>
      <w:r w:rsidRPr="000F18EE">
        <w:rPr>
          <w:rFonts w:ascii="Arial" w:hAnsi="Arial" w:cs="Arial"/>
          <w:b/>
          <w:color w:val="000000" w:themeColor="text1"/>
        </w:rPr>
        <w:t xml:space="preserve">S1 </w:t>
      </w:r>
      <w:r w:rsidR="00F314C2" w:rsidRPr="000F18EE">
        <w:rPr>
          <w:rFonts w:ascii="Arial" w:hAnsi="Arial" w:cs="Arial"/>
          <w:b/>
          <w:color w:val="000000" w:themeColor="text1"/>
        </w:rPr>
        <w:t>Table.  Primers used in this study.</w:t>
      </w:r>
    </w:p>
    <w:p w14:paraId="4C1B6C45" w14:textId="77777777" w:rsidR="00F314C2" w:rsidRPr="000F18EE" w:rsidRDefault="00F314C2">
      <w:pPr>
        <w:rPr>
          <w:rFonts w:ascii="Arial" w:hAnsi="Arial" w:cs="Arial"/>
          <w:b/>
          <w:color w:val="000000" w:themeColor="text1"/>
        </w:rPr>
      </w:pPr>
    </w:p>
    <w:tbl>
      <w:tblPr>
        <w:tblStyle w:val="LightShading-Accent32"/>
        <w:tblpPr w:leftFromText="180" w:rightFromText="180" w:vertAnchor="page" w:horzAnchor="margin" w:tblpY="650"/>
        <w:tblW w:w="9576" w:type="dxa"/>
        <w:tblLayout w:type="fixed"/>
        <w:tblLook w:val="04A0" w:firstRow="1" w:lastRow="0" w:firstColumn="1" w:lastColumn="0" w:noHBand="0" w:noVBand="1"/>
      </w:tblPr>
      <w:tblGrid>
        <w:gridCol w:w="2790"/>
        <w:gridCol w:w="3150"/>
        <w:gridCol w:w="3636"/>
      </w:tblGrid>
      <w:tr w:rsidR="000F18EE" w:rsidRPr="000F18EE" w14:paraId="775359B6" w14:textId="77777777" w:rsidTr="00F31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auto"/>
            <w:hideMark/>
          </w:tcPr>
          <w:p w14:paraId="53156869" w14:textId="49A8587D" w:rsidR="00F314C2" w:rsidRPr="000F18EE" w:rsidRDefault="00F314C2" w:rsidP="00C53DE1">
            <w:pPr>
              <w:spacing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</w:rPr>
              <w:lastRenderedPageBreak/>
              <w:t xml:space="preserve">Primer Name                     </w:t>
            </w:r>
            <w:r w:rsidR="000E00F0" w:rsidRPr="000F18EE">
              <w:rPr>
                <w:rFonts w:ascii="Arial" w:eastAsia="Arial,Times New Roman" w:hAnsi="Arial" w:cs="Arial"/>
                <w:color w:val="000000" w:themeColor="text1"/>
              </w:rPr>
              <w:t xml:space="preserve">   </w:t>
            </w:r>
            <w:r w:rsidRPr="000F18EE">
              <w:rPr>
                <w:rFonts w:ascii="Arial" w:eastAsia="Arial,Times New Roman" w:hAnsi="Arial" w:cs="Arial"/>
                <w:color w:val="000000" w:themeColor="text1"/>
              </w:rPr>
              <w:t xml:space="preserve">Sequence                                  Description* </w:t>
            </w:r>
          </w:p>
        </w:tc>
      </w:tr>
      <w:tr w:rsidR="000F18EE" w:rsidRPr="000F18EE" w14:paraId="682AE34A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53A58597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AR01_VC0303-P1 </w:t>
            </w:r>
          </w:p>
        </w:tc>
        <w:tc>
          <w:tcPr>
            <w:tcW w:w="3150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1002D00B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AACTTATGCTGTGGCCCTGT </w:t>
            </w:r>
          </w:p>
        </w:tc>
        <w:tc>
          <w:tcPr>
            <w:tcW w:w="3636" w:type="dxa"/>
            <w:tcBorders>
              <w:top w:val="single" w:sz="24" w:space="0" w:color="000000"/>
            </w:tcBorders>
            <w:shd w:val="clear" w:color="auto" w:fill="auto"/>
            <w:hideMark/>
          </w:tcPr>
          <w:p w14:paraId="56F3F5D5" w14:textId="3B7D39E6" w:rsidR="00F314C2" w:rsidRPr="000F18EE" w:rsidRDefault="00F314C2" w:rsidP="00F314C2">
            <w:pPr>
              <w:spacing w:after="160" w:line="259" w:lineRule="auto"/>
              <w:ind w:right="-67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In-frame deletion of 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 SIO</w:t>
            </w:r>
            <w:r w:rsidR="00C44B4C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via SOE PCR</w:t>
            </w:r>
          </w:p>
        </w:tc>
      </w:tr>
      <w:tr w:rsidR="000F18EE" w:rsidRPr="000F18EE" w14:paraId="0FC71597" w14:textId="77777777" w:rsidTr="00566DE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05E71D6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AR02_VC0303-P2 </w:t>
            </w:r>
          </w:p>
        </w:tc>
        <w:tc>
          <w:tcPr>
            <w:tcW w:w="3150" w:type="dxa"/>
            <w:shd w:val="clear" w:color="auto" w:fill="auto"/>
            <w:hideMark/>
          </w:tcPr>
          <w:p w14:paraId="5242046B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/>
                <w:bCs/>
                <w:color w:val="000000" w:themeColor="text1"/>
                <w:sz w:val="20"/>
                <w:szCs w:val="20"/>
              </w:rPr>
              <w:t>TAACGAGCGGCCGCA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AAACAGCACGCCGAGATAC </w:t>
            </w:r>
          </w:p>
        </w:tc>
        <w:tc>
          <w:tcPr>
            <w:tcW w:w="3636" w:type="dxa"/>
            <w:shd w:val="clear" w:color="auto" w:fill="auto"/>
            <w:hideMark/>
          </w:tcPr>
          <w:p w14:paraId="49B0695E" w14:textId="4E22F383" w:rsidR="00F314C2" w:rsidRPr="000F18EE" w:rsidRDefault="00F314C2" w:rsidP="005761CC">
            <w:pPr>
              <w:spacing w:after="160" w:line="259" w:lineRule="auto"/>
              <w:ind w:right="-67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In-frame deletion of 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crbS</w:t>
            </w:r>
            <w:r w:rsidR="00F40002"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 SIO</w:t>
            </w:r>
            <w:r w:rsidR="00C44B4C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via SOE PCR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; tag in bold </w:t>
            </w:r>
          </w:p>
        </w:tc>
      </w:tr>
      <w:tr w:rsidR="000F18EE" w:rsidRPr="000F18EE" w14:paraId="2674F734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393FE8C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AR03_VC0303-P3 </w:t>
            </w:r>
          </w:p>
        </w:tc>
        <w:tc>
          <w:tcPr>
            <w:tcW w:w="3150" w:type="dxa"/>
            <w:shd w:val="clear" w:color="auto" w:fill="auto"/>
            <w:hideMark/>
          </w:tcPr>
          <w:p w14:paraId="3F991FA5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/>
                <w:bCs/>
                <w:color w:val="000000" w:themeColor="text1"/>
                <w:sz w:val="20"/>
                <w:szCs w:val="20"/>
              </w:rPr>
              <w:t>TGCGGCCGCTCGTTA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CCCATTAAGCCCCTCAAAC </w:t>
            </w:r>
          </w:p>
        </w:tc>
        <w:tc>
          <w:tcPr>
            <w:tcW w:w="3636" w:type="dxa"/>
            <w:shd w:val="clear" w:color="auto" w:fill="auto"/>
            <w:hideMark/>
          </w:tcPr>
          <w:p w14:paraId="705FCE29" w14:textId="2DE4C2F4" w:rsidR="00F314C2" w:rsidRPr="000F18EE" w:rsidRDefault="00F314C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crbS</w:t>
            </w:r>
            <w:r w:rsidR="00F40002"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 SIO</w:t>
            </w:r>
            <w:r w:rsidR="00C44B4C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via SOE PCR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; tag in bold </w:t>
            </w:r>
          </w:p>
        </w:tc>
      </w:tr>
      <w:tr w:rsidR="000F18EE" w:rsidRPr="000F18EE" w14:paraId="0922ADDE" w14:textId="77777777" w:rsidTr="00566DE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03C468D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AR04_VC0303-P4 </w:t>
            </w:r>
          </w:p>
        </w:tc>
        <w:tc>
          <w:tcPr>
            <w:tcW w:w="3150" w:type="dxa"/>
            <w:shd w:val="clear" w:color="auto" w:fill="auto"/>
            <w:hideMark/>
          </w:tcPr>
          <w:p w14:paraId="536B860F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TTGGCTGGAATGTGTGTGTT </w:t>
            </w:r>
          </w:p>
        </w:tc>
        <w:tc>
          <w:tcPr>
            <w:tcW w:w="3636" w:type="dxa"/>
            <w:shd w:val="clear" w:color="auto" w:fill="auto"/>
            <w:hideMark/>
          </w:tcPr>
          <w:p w14:paraId="5F02CA95" w14:textId="7BFB5079" w:rsidR="00F314C2" w:rsidRPr="000F18EE" w:rsidRDefault="00F314C2" w:rsidP="00F314C2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 SIO</w:t>
            </w:r>
            <w:r w:rsidR="00C44B4C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via SOE PCR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0D284C66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1274DB2B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PT47_acs_prom_P1b </w:t>
            </w:r>
          </w:p>
        </w:tc>
        <w:tc>
          <w:tcPr>
            <w:tcW w:w="3150" w:type="dxa"/>
            <w:shd w:val="clear" w:color="auto" w:fill="auto"/>
            <w:hideMark/>
          </w:tcPr>
          <w:p w14:paraId="2808B8F8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GACA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ACTAGT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TTATTGGCAATCGTCCCTTG </w:t>
            </w:r>
          </w:p>
        </w:tc>
        <w:tc>
          <w:tcPr>
            <w:tcW w:w="3636" w:type="dxa"/>
            <w:shd w:val="clear" w:color="auto" w:fill="auto"/>
            <w:hideMark/>
          </w:tcPr>
          <w:p w14:paraId="71ACCC58" w14:textId="62843742" w:rsidR="00F314C2" w:rsidRPr="000F18EE" w:rsidRDefault="00C44B4C" w:rsidP="00C44B4C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Amplification of a 660-bp fragment of the </w:t>
            </w:r>
            <w:r w:rsidR="00113794"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="00F314C2"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cs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promoter,</w:t>
            </w:r>
            <w:r w:rsidR="00113794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forward,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SpeI</w:t>
            </w:r>
          </w:p>
        </w:tc>
      </w:tr>
      <w:tr w:rsidR="000F18EE" w:rsidRPr="000F18EE" w14:paraId="6ADB5921" w14:textId="77777777" w:rsidTr="00566DE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E07A56B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PT49_acs_prom_P2 </w:t>
            </w:r>
          </w:p>
        </w:tc>
        <w:tc>
          <w:tcPr>
            <w:tcW w:w="3150" w:type="dxa"/>
            <w:shd w:val="clear" w:color="auto" w:fill="auto"/>
            <w:hideMark/>
          </w:tcPr>
          <w:p w14:paraId="6661D4D5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CATT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GGATCC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AATCCAGTCGACGATTTTGC </w:t>
            </w:r>
          </w:p>
        </w:tc>
        <w:tc>
          <w:tcPr>
            <w:tcW w:w="3636" w:type="dxa"/>
            <w:shd w:val="clear" w:color="auto" w:fill="auto"/>
            <w:hideMark/>
          </w:tcPr>
          <w:p w14:paraId="522EDCD9" w14:textId="55DACE13" w:rsidR="00F314C2" w:rsidRPr="000F18EE" w:rsidRDefault="00C44B4C" w:rsidP="00F314C2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Amplification of a 660-bp fragment of the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Acs</w:t>
            </w:r>
            <w:r w:rsidR="00F4000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promoter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113794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reverse,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BamHI</w:t>
            </w:r>
          </w:p>
        </w:tc>
      </w:tr>
      <w:tr w:rsidR="000F18EE" w:rsidRPr="000F18EE" w14:paraId="51732119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BF74131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PT50_pBBR_F </w:t>
            </w:r>
          </w:p>
        </w:tc>
        <w:tc>
          <w:tcPr>
            <w:tcW w:w="3150" w:type="dxa"/>
            <w:shd w:val="clear" w:color="auto" w:fill="auto"/>
            <w:hideMark/>
          </w:tcPr>
          <w:p w14:paraId="578CFEE4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AATTTCCATTCGCCATTCAG </w:t>
            </w:r>
          </w:p>
        </w:tc>
        <w:tc>
          <w:tcPr>
            <w:tcW w:w="3636" w:type="dxa"/>
            <w:shd w:val="clear" w:color="auto" w:fill="auto"/>
            <w:hideMark/>
          </w:tcPr>
          <w:p w14:paraId="571B680A" w14:textId="77777777" w:rsidR="00F314C2" w:rsidRPr="000F18EE" w:rsidRDefault="00C44B4C" w:rsidP="00C44B4C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Amplification of a 488-bp fragment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surrounding the SpeI/BamHI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cloning 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sites in pBBR</w:t>
            </w:r>
            <w:r w:rsidR="00F314C2"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lux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plasmid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, forward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14461CB7" w14:textId="77777777" w:rsidTr="00566DE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48C99146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PT51_pBBR_R </w:t>
            </w:r>
          </w:p>
        </w:tc>
        <w:tc>
          <w:tcPr>
            <w:tcW w:w="3150" w:type="dxa"/>
            <w:shd w:val="clear" w:color="auto" w:fill="auto"/>
            <w:hideMark/>
          </w:tcPr>
          <w:p w14:paraId="77D7186C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TTTTCCATCTTTGCCCTACC </w:t>
            </w:r>
          </w:p>
        </w:tc>
        <w:tc>
          <w:tcPr>
            <w:tcW w:w="3636" w:type="dxa"/>
            <w:shd w:val="clear" w:color="auto" w:fill="auto"/>
            <w:hideMark/>
          </w:tcPr>
          <w:p w14:paraId="11D0D9F4" w14:textId="4E4438D1" w:rsidR="00F314C2" w:rsidRPr="000F18EE" w:rsidRDefault="00C44B4C" w:rsidP="00552A5F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Amplification of a 488-bp fragment surrounding the SpeI/BamHI cloning sites in pBBR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lux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plasmid, </w:t>
            </w:r>
            <w:r w:rsidR="00552A5F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reverse</w:t>
            </w:r>
          </w:p>
        </w:tc>
      </w:tr>
      <w:tr w:rsidR="000F18EE" w:rsidRPr="000F18EE" w14:paraId="229243E8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0C85F5C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MMS13_acs_GP1 </w:t>
            </w:r>
          </w:p>
        </w:tc>
        <w:tc>
          <w:tcPr>
            <w:tcW w:w="3150" w:type="dxa"/>
            <w:shd w:val="clear" w:color="auto" w:fill="auto"/>
            <w:hideMark/>
          </w:tcPr>
          <w:p w14:paraId="01FF462F" w14:textId="7BA440B4" w:rsidR="00F314C2" w:rsidRPr="000F18EE" w:rsidRDefault="00F4000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ACTCACTATAGGGCCCCCCCCGGCTACCACATTCGTTACG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14:paraId="393432EB" w14:textId="6A2D670E" w:rsidR="00F314C2" w:rsidRPr="000F18EE" w:rsidRDefault="00C44B4C" w:rsidP="00F40002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acs</w:t>
            </w:r>
            <w:r w:rsidR="00F4000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SIO via 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Gibson cloning</w:t>
            </w:r>
          </w:p>
        </w:tc>
      </w:tr>
      <w:tr w:rsidR="000F18EE" w:rsidRPr="000F18EE" w14:paraId="36AF24D6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043E04A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MMS14_acs_GP2 </w:t>
            </w:r>
          </w:p>
        </w:tc>
        <w:tc>
          <w:tcPr>
            <w:tcW w:w="3150" w:type="dxa"/>
            <w:shd w:val="clear" w:color="auto" w:fill="auto"/>
            <w:hideMark/>
          </w:tcPr>
          <w:p w14:paraId="27005BE3" w14:textId="62FC3E5C" w:rsidR="00F314C2" w:rsidRPr="000F18EE" w:rsidRDefault="00F4000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GGCAATCAGGCGGTCAACCGG ATAAATATGGGCTTC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AC </w:t>
            </w:r>
          </w:p>
        </w:tc>
        <w:tc>
          <w:tcPr>
            <w:tcW w:w="3636" w:type="dxa"/>
            <w:shd w:val="clear" w:color="auto" w:fill="auto"/>
            <w:hideMark/>
          </w:tcPr>
          <w:p w14:paraId="53D1E79C" w14:textId="13341B2D" w:rsidR="00F314C2" w:rsidRPr="000F18EE" w:rsidRDefault="00F4000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 xml:space="preserve">acs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 SIO via Gibson cloning</w:t>
            </w:r>
          </w:p>
        </w:tc>
      </w:tr>
      <w:tr w:rsidR="000F18EE" w:rsidRPr="000F18EE" w14:paraId="3BA21154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825056C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MMS15_acs_GP3 </w:t>
            </w:r>
          </w:p>
        </w:tc>
        <w:tc>
          <w:tcPr>
            <w:tcW w:w="3150" w:type="dxa"/>
            <w:shd w:val="clear" w:color="auto" w:fill="auto"/>
            <w:hideMark/>
          </w:tcPr>
          <w:p w14:paraId="3F4DFEB7" w14:textId="1E0BB28D" w:rsidR="00F314C2" w:rsidRPr="000F18EE" w:rsidRDefault="00F4000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GTGAAGCCCATATTTATCCGGTTGACCGCCTGATT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GCC </w:t>
            </w:r>
          </w:p>
        </w:tc>
        <w:tc>
          <w:tcPr>
            <w:tcW w:w="3636" w:type="dxa"/>
            <w:shd w:val="clear" w:color="auto" w:fill="auto"/>
            <w:hideMark/>
          </w:tcPr>
          <w:p w14:paraId="2E317D56" w14:textId="25D98C76" w:rsidR="00F314C2" w:rsidRPr="000F18EE" w:rsidRDefault="00F4000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="005761CC"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acs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SIO via Gibson cloning</w:t>
            </w:r>
          </w:p>
        </w:tc>
      </w:tr>
      <w:tr w:rsidR="000F18EE" w:rsidRPr="000F18EE" w14:paraId="261ECFA2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37F8920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MMS16_acs_GP4 </w:t>
            </w:r>
          </w:p>
        </w:tc>
        <w:tc>
          <w:tcPr>
            <w:tcW w:w="3150" w:type="dxa"/>
            <w:shd w:val="clear" w:color="auto" w:fill="auto"/>
            <w:hideMark/>
          </w:tcPr>
          <w:p w14:paraId="5EBC60A6" w14:textId="21B0563F" w:rsidR="00F314C2" w:rsidRPr="000F18EE" w:rsidRDefault="00F4000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GGCGGCCGCTCTAGAA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CGCGG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TTAGATTGCAGA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TGT </w:t>
            </w:r>
          </w:p>
        </w:tc>
        <w:tc>
          <w:tcPr>
            <w:tcW w:w="3636" w:type="dxa"/>
            <w:shd w:val="clear" w:color="auto" w:fill="auto"/>
            <w:hideMark/>
          </w:tcPr>
          <w:p w14:paraId="7BD499D7" w14:textId="25EE520D" w:rsidR="00F314C2" w:rsidRPr="000F18EE" w:rsidRDefault="00F4000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 xml:space="preserve">acs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 SIO via Gibson cloning</w:t>
            </w:r>
          </w:p>
        </w:tc>
      </w:tr>
      <w:tr w:rsidR="000F18EE" w:rsidRPr="000F18EE" w14:paraId="31876A0A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7103D84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ED01_VC2702_P1 </w:t>
            </w:r>
          </w:p>
        </w:tc>
        <w:tc>
          <w:tcPr>
            <w:tcW w:w="3150" w:type="dxa"/>
            <w:shd w:val="clear" w:color="auto" w:fill="auto"/>
            <w:hideMark/>
          </w:tcPr>
          <w:p w14:paraId="1514A542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GACA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ACTAGT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ATCTCAGGCTTGGTCTGCTC </w:t>
            </w:r>
          </w:p>
        </w:tc>
        <w:tc>
          <w:tcPr>
            <w:tcW w:w="3636" w:type="dxa"/>
            <w:shd w:val="clear" w:color="auto" w:fill="auto"/>
            <w:hideMark/>
          </w:tcPr>
          <w:p w14:paraId="54148036" w14:textId="734B292A" w:rsidR="00F314C2" w:rsidRPr="000F18EE" w:rsidRDefault="00F40002" w:rsidP="00F40002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SIO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via SOE PCR, 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SpeI</w:t>
            </w:r>
          </w:p>
        </w:tc>
      </w:tr>
      <w:tr w:rsidR="000F18EE" w:rsidRPr="000F18EE" w14:paraId="5F7AB8B0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2FBD3FB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ED02_VC2702_P2 </w:t>
            </w:r>
          </w:p>
        </w:tc>
        <w:tc>
          <w:tcPr>
            <w:tcW w:w="3150" w:type="dxa"/>
            <w:shd w:val="clear" w:color="auto" w:fill="auto"/>
            <w:hideMark/>
          </w:tcPr>
          <w:p w14:paraId="02000F91" w14:textId="45084910" w:rsidR="00F314C2" w:rsidRPr="000F18EE" w:rsidRDefault="005761CC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/>
                <w:bCs/>
                <w:color w:val="000000" w:themeColor="text1"/>
                <w:sz w:val="20"/>
                <w:szCs w:val="20"/>
              </w:rPr>
              <w:t>TAACGAGCGGCCGCA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GTCCATGACGTCACAGGT </w:t>
            </w:r>
          </w:p>
        </w:tc>
        <w:tc>
          <w:tcPr>
            <w:tcW w:w="3636" w:type="dxa"/>
            <w:shd w:val="clear" w:color="auto" w:fill="auto"/>
            <w:hideMark/>
          </w:tcPr>
          <w:p w14:paraId="5761D6CF" w14:textId="2577302A" w:rsidR="00F314C2" w:rsidRPr="000F18EE" w:rsidRDefault="00F40002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SIO via SOE PCR, tag in bold</w:t>
            </w:r>
          </w:p>
        </w:tc>
      </w:tr>
      <w:tr w:rsidR="000F18EE" w:rsidRPr="000F18EE" w14:paraId="01383E47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20C2197" w14:textId="77777777" w:rsidR="00F314C2" w:rsidRPr="000F18EE" w:rsidRDefault="00F314C2" w:rsidP="00C53DE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ED03_VC2702_P3SIO </w:t>
            </w:r>
          </w:p>
        </w:tc>
        <w:tc>
          <w:tcPr>
            <w:tcW w:w="3150" w:type="dxa"/>
            <w:shd w:val="clear" w:color="auto" w:fill="auto"/>
            <w:hideMark/>
          </w:tcPr>
          <w:p w14:paraId="267155AE" w14:textId="77777777" w:rsidR="00F314C2" w:rsidRPr="000F18EE" w:rsidRDefault="00F314C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/>
                <w:bCs/>
                <w:color w:val="000000" w:themeColor="text1"/>
                <w:sz w:val="20"/>
                <w:szCs w:val="20"/>
              </w:rPr>
              <w:t>TGCGGCCGCTCGTTA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AAAAACCGCACGCAAGCAGT </w:t>
            </w:r>
          </w:p>
        </w:tc>
        <w:tc>
          <w:tcPr>
            <w:tcW w:w="3636" w:type="dxa"/>
            <w:shd w:val="clear" w:color="auto" w:fill="auto"/>
            <w:hideMark/>
          </w:tcPr>
          <w:p w14:paraId="64F0B40D" w14:textId="68C80789" w:rsidR="00F314C2" w:rsidRPr="000F18EE" w:rsidRDefault="00F40002" w:rsidP="00C53DE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SIO via SOE PCR, tag in bold</w:t>
            </w:r>
          </w:p>
        </w:tc>
      </w:tr>
      <w:tr w:rsidR="000F18EE" w:rsidRPr="000F18EE" w14:paraId="536FA500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5B9DE51" w14:textId="687F7121" w:rsidR="00F314C2" w:rsidRPr="000F18EE" w:rsidRDefault="00F314C2" w:rsidP="002F7D3D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ED0</w:t>
            </w:r>
            <w:r w:rsidR="002F7D3D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5_VC2701_P4</w:t>
            </w:r>
          </w:p>
        </w:tc>
        <w:tc>
          <w:tcPr>
            <w:tcW w:w="3150" w:type="dxa"/>
            <w:shd w:val="clear" w:color="auto" w:fill="auto"/>
            <w:hideMark/>
          </w:tcPr>
          <w:p w14:paraId="2692AFEE" w14:textId="09B486FD" w:rsidR="00F314C2" w:rsidRPr="000F18EE" w:rsidRDefault="002F7D3D" w:rsidP="00C53DE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CATT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GGATCC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ACCATCGGAATTGATGGAGA</w:t>
            </w:r>
            <w:r w:rsidRPr="000F18EE" w:rsidDel="002F7D3D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314C2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636" w:type="dxa"/>
            <w:shd w:val="clear" w:color="auto" w:fill="auto"/>
            <w:hideMark/>
          </w:tcPr>
          <w:p w14:paraId="64740EFB" w14:textId="5F8925DC" w:rsidR="00F314C2" w:rsidRPr="000F18EE" w:rsidRDefault="00F40002" w:rsidP="002F7D3D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</w:t>
            </w:r>
            <w:r w:rsidR="002F7D3D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SIO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via SOE PCR, </w:t>
            </w:r>
            <w:r w:rsidR="002F7D3D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BamHI</w:t>
            </w:r>
          </w:p>
        </w:tc>
      </w:tr>
      <w:tr w:rsidR="000F18EE" w:rsidRPr="000F18EE" w14:paraId="03CB076A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55FF783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PT22_VC0303RCD_SIO1 </w:t>
            </w:r>
          </w:p>
        </w:tc>
        <w:tc>
          <w:tcPr>
            <w:tcW w:w="3150" w:type="dxa"/>
            <w:shd w:val="clear" w:color="auto" w:fill="auto"/>
            <w:hideMark/>
          </w:tcPr>
          <w:p w14:paraId="5DA72F76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GGGCCGGGCGATCCGGAAGA </w:t>
            </w:r>
          </w:p>
        </w:tc>
        <w:tc>
          <w:tcPr>
            <w:tcW w:w="3636" w:type="dxa"/>
            <w:shd w:val="clear" w:color="auto" w:fill="auto"/>
            <w:hideMark/>
          </w:tcPr>
          <w:p w14:paraId="71D497A8" w14:textId="5EDB6B6A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receiver domain in SIO via SOE PCR</w:t>
            </w:r>
          </w:p>
        </w:tc>
      </w:tr>
      <w:tr w:rsidR="000F18EE" w:rsidRPr="000F18EE" w14:paraId="65FCEA9F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1EE818E5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PT35_VC0303RCD_TP2C </w:t>
            </w:r>
          </w:p>
        </w:tc>
        <w:tc>
          <w:tcPr>
            <w:tcW w:w="3150" w:type="dxa"/>
            <w:shd w:val="clear" w:color="auto" w:fill="auto"/>
            <w:hideMark/>
          </w:tcPr>
          <w:p w14:paraId="490FC330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/>
                <w:bCs/>
                <w:color w:val="000000" w:themeColor="text1"/>
                <w:sz w:val="20"/>
                <w:szCs w:val="20"/>
              </w:rPr>
              <w:t>TCTCAGTTTGAGGGGCTT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CACACGCAGATGTTGCAGCTCTGAACC </w:t>
            </w:r>
          </w:p>
        </w:tc>
        <w:tc>
          <w:tcPr>
            <w:tcW w:w="3636" w:type="dxa"/>
            <w:shd w:val="clear" w:color="auto" w:fill="auto"/>
            <w:hideMark/>
          </w:tcPr>
          <w:p w14:paraId="7CBFD28A" w14:textId="2B7E4FF3" w:rsidR="003B1A11" w:rsidRPr="000F18EE" w:rsidRDefault="003B1A11" w:rsidP="002F7D3D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crbS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receiver domain in SIO via SOE PCR, tag in bold</w:t>
            </w:r>
          </w:p>
        </w:tc>
      </w:tr>
      <w:tr w:rsidR="000F18EE" w:rsidRPr="000F18EE" w14:paraId="348BB262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2C1C495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lastRenderedPageBreak/>
              <w:t>PT36_VC0303RCD_TP3C </w:t>
            </w:r>
          </w:p>
        </w:tc>
        <w:tc>
          <w:tcPr>
            <w:tcW w:w="3150" w:type="dxa"/>
            <w:shd w:val="clear" w:color="auto" w:fill="auto"/>
            <w:hideMark/>
          </w:tcPr>
          <w:p w14:paraId="4E9F546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/>
                <w:bCs/>
                <w:color w:val="000000" w:themeColor="text1"/>
                <w:sz w:val="20"/>
                <w:szCs w:val="20"/>
              </w:rPr>
              <w:t>AAGCCCCTCAAACTGAGA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GCCTTACTGAATAGTCTGTC </w:t>
            </w:r>
          </w:p>
        </w:tc>
        <w:tc>
          <w:tcPr>
            <w:tcW w:w="3636" w:type="dxa"/>
            <w:shd w:val="clear" w:color="auto" w:fill="auto"/>
            <w:hideMark/>
          </w:tcPr>
          <w:p w14:paraId="5175F02C" w14:textId="27CDEDC1" w:rsidR="003B1A11" w:rsidRPr="000F18EE" w:rsidRDefault="003B1A11" w:rsidP="002F7D3D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crbS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receiver domain in SIO via SOE PCR, tag in bold</w:t>
            </w:r>
          </w:p>
        </w:tc>
      </w:tr>
      <w:tr w:rsidR="000F18EE" w:rsidRPr="000F18EE" w14:paraId="592EFD3F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E4730BE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PT25_VC0303RCD_4 </w:t>
            </w:r>
          </w:p>
        </w:tc>
        <w:tc>
          <w:tcPr>
            <w:tcW w:w="3150" w:type="dxa"/>
            <w:shd w:val="clear" w:color="auto" w:fill="auto"/>
            <w:hideMark/>
          </w:tcPr>
          <w:p w14:paraId="3C25CC61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GGCTGGAATGTGTGTGTTGG </w:t>
            </w:r>
          </w:p>
        </w:tc>
        <w:tc>
          <w:tcPr>
            <w:tcW w:w="3636" w:type="dxa"/>
            <w:shd w:val="clear" w:color="auto" w:fill="auto"/>
            <w:hideMark/>
          </w:tcPr>
          <w:p w14:paraId="111E79B0" w14:textId="2226BBBD" w:rsidR="003B1A11" w:rsidRPr="000F18EE" w:rsidRDefault="003B1A11" w:rsidP="002F7D3D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crbS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receiver domain in SIO via SOE PCR</w:t>
            </w:r>
          </w:p>
        </w:tc>
      </w:tr>
      <w:tr w:rsidR="000F18EE" w:rsidRPr="000F18EE" w14:paraId="4880BF36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69BA613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ED80_VC2702REC_P1 </w:t>
            </w:r>
          </w:p>
        </w:tc>
        <w:tc>
          <w:tcPr>
            <w:tcW w:w="3150" w:type="dxa"/>
            <w:shd w:val="clear" w:color="auto" w:fill="auto"/>
            <w:hideMark/>
          </w:tcPr>
          <w:p w14:paraId="4C3F2395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GACA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ACTAGT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ATCTCAGGCTTGGTCTGCTC </w:t>
            </w:r>
          </w:p>
        </w:tc>
        <w:tc>
          <w:tcPr>
            <w:tcW w:w="3636" w:type="dxa"/>
            <w:shd w:val="clear" w:color="auto" w:fill="auto"/>
            <w:hideMark/>
          </w:tcPr>
          <w:p w14:paraId="2D44EE8F" w14:textId="617F2CDB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receiver domain in SIO via SOE PCR, SpeI </w:t>
            </w:r>
          </w:p>
        </w:tc>
      </w:tr>
      <w:tr w:rsidR="000F18EE" w:rsidRPr="000F18EE" w14:paraId="29FB82A0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E345D9A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ED81_VC2702REC_P2 </w:t>
            </w:r>
          </w:p>
        </w:tc>
        <w:tc>
          <w:tcPr>
            <w:tcW w:w="3150" w:type="dxa"/>
            <w:shd w:val="clear" w:color="auto" w:fill="auto"/>
            <w:hideMark/>
          </w:tcPr>
          <w:p w14:paraId="09F78E67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TTGATTGAGCGCGGCAATCAGGGTCGAGTCCATGACGTCACA </w:t>
            </w:r>
          </w:p>
        </w:tc>
        <w:tc>
          <w:tcPr>
            <w:tcW w:w="3636" w:type="dxa"/>
            <w:shd w:val="clear" w:color="auto" w:fill="auto"/>
            <w:hideMark/>
          </w:tcPr>
          <w:p w14:paraId="791EB465" w14:textId="22B8B669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receiver domain in SIO via SOE PCR</w:t>
            </w:r>
          </w:p>
        </w:tc>
      </w:tr>
      <w:tr w:rsidR="000F18EE" w:rsidRPr="000F18EE" w14:paraId="6DDC3F06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0CEF863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ED82_VC2702REC_P3 </w:t>
            </w:r>
          </w:p>
        </w:tc>
        <w:tc>
          <w:tcPr>
            <w:tcW w:w="3150" w:type="dxa"/>
            <w:shd w:val="clear" w:color="auto" w:fill="auto"/>
            <w:hideMark/>
          </w:tcPr>
          <w:p w14:paraId="0F1BB3A7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TGTGACGTCATGGACTCGACCCTGATTGCCGCGCTCAATCAA </w:t>
            </w:r>
          </w:p>
        </w:tc>
        <w:tc>
          <w:tcPr>
            <w:tcW w:w="3636" w:type="dxa"/>
            <w:shd w:val="clear" w:color="auto" w:fill="auto"/>
            <w:hideMark/>
          </w:tcPr>
          <w:p w14:paraId="34C7BE4C" w14:textId="68C7D95B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receiver domain in SIO via SOE PCR, reverse complement of ED81</w:t>
            </w:r>
          </w:p>
        </w:tc>
      </w:tr>
      <w:tr w:rsidR="000F18EE" w:rsidRPr="000F18EE" w14:paraId="475F6BB4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56ACC15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ED83_VC2702REC_P4 </w:t>
            </w:r>
          </w:p>
        </w:tc>
        <w:tc>
          <w:tcPr>
            <w:tcW w:w="3150" w:type="dxa"/>
            <w:shd w:val="clear" w:color="auto" w:fill="auto"/>
            <w:hideMark/>
          </w:tcPr>
          <w:p w14:paraId="5D2401B1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CATT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GGATCC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TTATGGTGTCGTTGGTGGTG </w:t>
            </w:r>
          </w:p>
        </w:tc>
        <w:tc>
          <w:tcPr>
            <w:tcW w:w="3636" w:type="dxa"/>
            <w:shd w:val="clear" w:color="auto" w:fill="auto"/>
            <w:hideMark/>
          </w:tcPr>
          <w:p w14:paraId="4961C8C1" w14:textId="0B614C91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receiver domain in SIO via SOE PCR, BamHI</w:t>
            </w:r>
          </w:p>
        </w:tc>
      </w:tr>
      <w:tr w:rsidR="000F18EE" w:rsidRPr="000F18EE" w14:paraId="36B5B36B" w14:textId="77777777" w:rsidTr="000E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C1F2137" w14:textId="11FF25BE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AEP234_CrbS_H798_P1</w:t>
            </w:r>
          </w:p>
        </w:tc>
        <w:tc>
          <w:tcPr>
            <w:tcW w:w="3150" w:type="dxa"/>
            <w:shd w:val="clear" w:color="auto" w:fill="auto"/>
          </w:tcPr>
          <w:p w14:paraId="2149E0F9" w14:textId="2AA5D7C1" w:rsidR="000E00F0" w:rsidRPr="000F18EE" w:rsidRDefault="000E00F0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GACA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ACTAGT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GGTGTGTCTTTGGTGACACG</w:t>
            </w:r>
          </w:p>
        </w:tc>
        <w:tc>
          <w:tcPr>
            <w:tcW w:w="3636" w:type="dxa"/>
            <w:shd w:val="clear" w:color="auto" w:fill="auto"/>
          </w:tcPr>
          <w:p w14:paraId="2A486775" w14:textId="0EE3E79F" w:rsidR="000E00F0" w:rsidRPr="000F18EE" w:rsidRDefault="000E00F0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Point mutation of </w:t>
            </w:r>
            <w:r w:rsidR="00E2125B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CrbS His-798 to Ala</w:t>
            </w:r>
            <w:r w:rsidR="00E43F26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or Gln</w:t>
            </w:r>
            <w:r w:rsidR="00E2125B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SIO via SOE PCR, SpeI</w:t>
            </w:r>
          </w:p>
        </w:tc>
      </w:tr>
      <w:tr w:rsidR="000F18EE" w:rsidRPr="000F18EE" w14:paraId="5DB12820" w14:textId="77777777" w:rsidTr="000E00F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F2391C9" w14:textId="2212D5A1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AEP235_CrbS_H798A_P2</w:t>
            </w:r>
          </w:p>
        </w:tc>
        <w:tc>
          <w:tcPr>
            <w:tcW w:w="3150" w:type="dxa"/>
            <w:shd w:val="clear" w:color="auto" w:fill="auto"/>
          </w:tcPr>
          <w:p w14:paraId="229CA8EF" w14:textId="09AFE4A4" w:rsidR="000E00F0" w:rsidRPr="000F18EE" w:rsidRDefault="000E00F0" w:rsidP="00D5771A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GGCTGCATCAAATC</w:t>
            </w:r>
            <w:r w:rsidR="00D5771A"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cgc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ACTGACCGCCGCC</w:t>
            </w:r>
          </w:p>
        </w:tc>
        <w:tc>
          <w:tcPr>
            <w:tcW w:w="3636" w:type="dxa"/>
            <w:shd w:val="clear" w:color="auto" w:fill="auto"/>
          </w:tcPr>
          <w:p w14:paraId="6F09954A" w14:textId="66BC48CC" w:rsidR="000E00F0" w:rsidRPr="000F18EE" w:rsidRDefault="00E2125B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His-798 to Ala in SIO via SOE PCR</w:t>
            </w:r>
          </w:p>
        </w:tc>
      </w:tr>
      <w:tr w:rsidR="000F18EE" w:rsidRPr="000F18EE" w14:paraId="4213795D" w14:textId="77777777" w:rsidTr="000E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9170634" w14:textId="645B86A7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AEP236_CrbS_H798A_P3</w:t>
            </w:r>
          </w:p>
        </w:tc>
        <w:tc>
          <w:tcPr>
            <w:tcW w:w="3150" w:type="dxa"/>
            <w:shd w:val="clear" w:color="auto" w:fill="auto"/>
          </w:tcPr>
          <w:p w14:paraId="6355E576" w14:textId="02E7EB96" w:rsidR="000E00F0" w:rsidRPr="000F18EE" w:rsidRDefault="000E00F0" w:rsidP="004D263B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GGCGGCGGTCAGT</w:t>
            </w:r>
            <w:r w:rsidR="004D263B"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gcg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GATTTGATGCAGCC</w:t>
            </w:r>
          </w:p>
        </w:tc>
        <w:tc>
          <w:tcPr>
            <w:tcW w:w="3636" w:type="dxa"/>
            <w:shd w:val="clear" w:color="auto" w:fill="auto"/>
          </w:tcPr>
          <w:p w14:paraId="7150C145" w14:textId="6041B5E4" w:rsidR="000E00F0" w:rsidRPr="000F18EE" w:rsidRDefault="00E2125B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His-798 to Ala in SIO via SOE PCR</w:t>
            </w:r>
          </w:p>
        </w:tc>
      </w:tr>
      <w:tr w:rsidR="000F18EE" w:rsidRPr="000F18EE" w14:paraId="4F621934" w14:textId="77777777" w:rsidTr="000E00F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DBD9EE1" w14:textId="264999E6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AEP237_CrbS_H798_P4</w:t>
            </w:r>
          </w:p>
        </w:tc>
        <w:tc>
          <w:tcPr>
            <w:tcW w:w="3150" w:type="dxa"/>
            <w:shd w:val="clear" w:color="auto" w:fill="auto"/>
          </w:tcPr>
          <w:p w14:paraId="4E851912" w14:textId="6ADA9093" w:rsidR="000E00F0" w:rsidRPr="000F18EE" w:rsidRDefault="000E00F0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CATT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GAGCTC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CAAACGCAAGCGACACTG</w:t>
            </w:r>
          </w:p>
        </w:tc>
        <w:tc>
          <w:tcPr>
            <w:tcW w:w="3636" w:type="dxa"/>
            <w:shd w:val="clear" w:color="auto" w:fill="auto"/>
          </w:tcPr>
          <w:p w14:paraId="631FA0A1" w14:textId="28C45454" w:rsidR="000E00F0" w:rsidRPr="000F18EE" w:rsidRDefault="00E2125B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His-798 to Ala</w:t>
            </w:r>
            <w:r w:rsidR="00E43F26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or Gln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in SIO via SOE PCR, SacI</w:t>
            </w:r>
          </w:p>
        </w:tc>
      </w:tr>
      <w:tr w:rsidR="000F18EE" w:rsidRPr="000F18EE" w14:paraId="78FF50AD" w14:textId="77777777" w:rsidTr="000E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26051E6" w14:textId="70A1CF3D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AEP238_CrbS_H798Q_P2</w:t>
            </w:r>
          </w:p>
        </w:tc>
        <w:tc>
          <w:tcPr>
            <w:tcW w:w="3150" w:type="dxa"/>
            <w:shd w:val="clear" w:color="auto" w:fill="auto"/>
          </w:tcPr>
          <w:p w14:paraId="0432C597" w14:textId="1D626820" w:rsidR="000E00F0" w:rsidRPr="000F18EE" w:rsidRDefault="000E00F0" w:rsidP="00600D65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GGCTGCATCAAATC</w:t>
            </w:r>
            <w:r w:rsidR="00600D65"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ttg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ACTGACCGCCGCC</w:t>
            </w:r>
          </w:p>
        </w:tc>
        <w:tc>
          <w:tcPr>
            <w:tcW w:w="3636" w:type="dxa"/>
            <w:shd w:val="clear" w:color="auto" w:fill="auto"/>
          </w:tcPr>
          <w:p w14:paraId="2AD2EDF3" w14:textId="2766F0F2" w:rsidR="000E00F0" w:rsidRPr="000F18EE" w:rsidRDefault="00E2125B" w:rsidP="00E2125B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His-798 to Gln in SIO via SOE PCR</w:t>
            </w:r>
          </w:p>
        </w:tc>
      </w:tr>
      <w:tr w:rsidR="000F18EE" w:rsidRPr="000F18EE" w14:paraId="4DF60E81" w14:textId="77777777" w:rsidTr="000E00F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53C1FF0" w14:textId="0A984A54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AEP239_CrbS_H798Q_P3</w:t>
            </w:r>
          </w:p>
        </w:tc>
        <w:tc>
          <w:tcPr>
            <w:tcW w:w="3150" w:type="dxa"/>
            <w:shd w:val="clear" w:color="auto" w:fill="auto"/>
          </w:tcPr>
          <w:p w14:paraId="2EA206EA" w14:textId="59F58641" w:rsidR="000E00F0" w:rsidRPr="000F18EE" w:rsidRDefault="000E00F0" w:rsidP="00600D65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GGCGGCGGTCAGT</w:t>
            </w:r>
            <w:r w:rsidR="00600D65"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caa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GATTTGATGCAGCC</w:t>
            </w:r>
          </w:p>
        </w:tc>
        <w:tc>
          <w:tcPr>
            <w:tcW w:w="3636" w:type="dxa"/>
            <w:shd w:val="clear" w:color="auto" w:fill="auto"/>
          </w:tcPr>
          <w:p w14:paraId="18F018D9" w14:textId="56C52D1E" w:rsidR="000E00F0" w:rsidRPr="000F18EE" w:rsidRDefault="00E2125B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His-798 to Gln in SIO via SOE PCR</w:t>
            </w:r>
          </w:p>
        </w:tc>
      </w:tr>
      <w:tr w:rsidR="000F18EE" w:rsidRPr="000F18EE" w14:paraId="532278F1" w14:textId="77777777" w:rsidTr="000E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9D06543" w14:textId="2345676F" w:rsidR="00E43F26" w:rsidRPr="000F18EE" w:rsidRDefault="00FE54A1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AEP233_</w:t>
            </w:r>
            <w:r w:rsidR="00AE39F5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CrbS_HisInt</w:t>
            </w:r>
          </w:p>
        </w:tc>
        <w:tc>
          <w:tcPr>
            <w:tcW w:w="3150" w:type="dxa"/>
            <w:shd w:val="clear" w:color="auto" w:fill="auto"/>
          </w:tcPr>
          <w:p w14:paraId="2AC99328" w14:textId="633D1E5A" w:rsidR="00E43F26" w:rsidRPr="000F18EE" w:rsidRDefault="00AE39F5" w:rsidP="00600D65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ap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aps/>
                <w:color w:val="000000" w:themeColor="text1"/>
                <w:sz w:val="20"/>
                <w:szCs w:val="20"/>
              </w:rPr>
              <w:t>CATTGGATCCcgaaacgcattagtcaggaa</w:t>
            </w:r>
          </w:p>
        </w:tc>
        <w:tc>
          <w:tcPr>
            <w:tcW w:w="3636" w:type="dxa"/>
            <w:shd w:val="clear" w:color="auto" w:fill="auto"/>
          </w:tcPr>
          <w:p w14:paraId="121F3AE1" w14:textId="2CBBB971" w:rsidR="00E43F26" w:rsidRPr="000F18EE" w:rsidRDefault="00AE39F5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Sequencing of H798 mutations in SIO genome</w:t>
            </w:r>
          </w:p>
        </w:tc>
      </w:tr>
      <w:tr w:rsidR="000F18EE" w:rsidRPr="000F18EE" w14:paraId="59614960" w14:textId="77777777" w:rsidTr="000E00F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21176178" w14:textId="0F68330A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AEP240_CrbS_D1081A_P1</w:t>
            </w:r>
          </w:p>
        </w:tc>
        <w:tc>
          <w:tcPr>
            <w:tcW w:w="3150" w:type="dxa"/>
            <w:shd w:val="clear" w:color="auto" w:fill="auto"/>
          </w:tcPr>
          <w:p w14:paraId="19030061" w14:textId="1D9BF7CE" w:rsidR="000E00F0" w:rsidRPr="000F18EE" w:rsidRDefault="000E00F0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GACA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ACTAGT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ACGTTCTGAGCGCGAATC</w:t>
            </w:r>
          </w:p>
        </w:tc>
        <w:tc>
          <w:tcPr>
            <w:tcW w:w="3636" w:type="dxa"/>
            <w:shd w:val="clear" w:color="auto" w:fill="auto"/>
          </w:tcPr>
          <w:p w14:paraId="23323D2A" w14:textId="10D47790" w:rsidR="000E00F0" w:rsidRPr="000F18EE" w:rsidRDefault="00EB644B" w:rsidP="00EB644B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Asp-1081 to Ala in SIO via SOE PCR, SpeI</w:t>
            </w:r>
          </w:p>
        </w:tc>
      </w:tr>
      <w:tr w:rsidR="000F18EE" w:rsidRPr="000F18EE" w14:paraId="7A8131B8" w14:textId="77777777" w:rsidTr="000E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16AB3B41" w14:textId="2B7AB4CA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AEP241_CrbS_D1081A_P2</w:t>
            </w:r>
          </w:p>
        </w:tc>
        <w:tc>
          <w:tcPr>
            <w:tcW w:w="3150" w:type="dxa"/>
            <w:shd w:val="clear" w:color="auto" w:fill="auto"/>
          </w:tcPr>
          <w:p w14:paraId="420CF36C" w14:textId="2A7950E2" w:rsidR="000E00F0" w:rsidRPr="000F18EE" w:rsidRDefault="000E00F0" w:rsidP="009C312F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CGTTATCCAAGCGGTA</w:t>
            </w:r>
            <w:r w:rsidR="009C312F"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cgc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AGACAAAATCACATC</w:t>
            </w:r>
          </w:p>
        </w:tc>
        <w:tc>
          <w:tcPr>
            <w:tcW w:w="3636" w:type="dxa"/>
            <w:shd w:val="clear" w:color="auto" w:fill="auto"/>
          </w:tcPr>
          <w:p w14:paraId="05E342AA" w14:textId="01D6F38C" w:rsidR="000E00F0" w:rsidRPr="000F18EE" w:rsidRDefault="00EB644B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Asp-1081 to Ala in SIO via SOE PCR</w:t>
            </w:r>
          </w:p>
        </w:tc>
      </w:tr>
      <w:tr w:rsidR="000F18EE" w:rsidRPr="000F18EE" w14:paraId="3C8342BD" w14:textId="77777777" w:rsidTr="000E00F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E6CDA04" w14:textId="1D767F07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AEP242_CrbS_D1081A_P3</w:t>
            </w:r>
          </w:p>
        </w:tc>
        <w:tc>
          <w:tcPr>
            <w:tcW w:w="3150" w:type="dxa"/>
            <w:shd w:val="clear" w:color="auto" w:fill="auto"/>
          </w:tcPr>
          <w:p w14:paraId="30F4D339" w14:textId="00C63B34" w:rsidR="000E00F0" w:rsidRPr="000F18EE" w:rsidRDefault="000E00F0" w:rsidP="009C312F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GATGTGATTTTGTCT</w:t>
            </w:r>
            <w:r w:rsidR="009C312F"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gcg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TACCGCTTGGATAACG</w:t>
            </w:r>
          </w:p>
        </w:tc>
        <w:tc>
          <w:tcPr>
            <w:tcW w:w="3636" w:type="dxa"/>
            <w:shd w:val="clear" w:color="auto" w:fill="auto"/>
          </w:tcPr>
          <w:p w14:paraId="3B5810A4" w14:textId="319F3435" w:rsidR="000E00F0" w:rsidRPr="000F18EE" w:rsidRDefault="00EB644B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Asp-1081 to Ala in SIO via SOE PCR</w:t>
            </w:r>
          </w:p>
        </w:tc>
      </w:tr>
      <w:tr w:rsidR="000F18EE" w:rsidRPr="000F18EE" w14:paraId="724E770B" w14:textId="77777777" w:rsidTr="000E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5B4A702F" w14:textId="65F3FA9E" w:rsidR="000E00F0" w:rsidRPr="000F18EE" w:rsidRDefault="000E00F0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AEP243_CrbS_D1081A_P4</w:t>
            </w:r>
          </w:p>
        </w:tc>
        <w:tc>
          <w:tcPr>
            <w:tcW w:w="3150" w:type="dxa"/>
            <w:shd w:val="clear" w:color="auto" w:fill="auto"/>
          </w:tcPr>
          <w:p w14:paraId="51BEA7CB" w14:textId="5B377B98" w:rsidR="000E00F0" w:rsidRPr="000F18EE" w:rsidRDefault="000E00F0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CATT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  <w:u w:val="single"/>
              </w:rPr>
              <w:t>GAGCTC</w:t>
            </w: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GGTTCAAGACCTACGCCAAG</w:t>
            </w:r>
          </w:p>
        </w:tc>
        <w:tc>
          <w:tcPr>
            <w:tcW w:w="3636" w:type="dxa"/>
            <w:shd w:val="clear" w:color="auto" w:fill="auto"/>
          </w:tcPr>
          <w:p w14:paraId="1A380618" w14:textId="6F25516B" w:rsidR="000E00F0" w:rsidRPr="000F18EE" w:rsidRDefault="00EB644B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Point mutation of CrbS Asp-1081 to Ala in SIO via SOE PCR, SacI</w:t>
            </w:r>
          </w:p>
        </w:tc>
      </w:tr>
      <w:tr w:rsidR="000F18EE" w:rsidRPr="000F18EE" w14:paraId="762BAED7" w14:textId="77777777" w:rsidTr="000E00F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3EB17A4" w14:textId="38C5E145" w:rsidR="008B6C9A" w:rsidRPr="000F18EE" w:rsidRDefault="00820FF6" w:rsidP="003B1A11">
            <w:pPr>
              <w:spacing w:after="160" w:line="259" w:lineRule="auto"/>
              <w:textAlignment w:val="baseline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ED47_</w:t>
            </w:r>
            <w:r w:rsidR="00AE39F5"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delRCD_intR</w:t>
            </w:r>
          </w:p>
        </w:tc>
        <w:tc>
          <w:tcPr>
            <w:tcW w:w="3150" w:type="dxa"/>
            <w:shd w:val="clear" w:color="auto" w:fill="auto"/>
          </w:tcPr>
          <w:p w14:paraId="2CF6CFFD" w14:textId="6CA01A84" w:rsidR="008B6C9A" w:rsidRPr="000F18EE" w:rsidRDefault="00820FF6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bCs/>
                <w:color w:val="000000" w:themeColor="text1"/>
                <w:sz w:val="20"/>
                <w:szCs w:val="20"/>
              </w:rPr>
              <w:t>GTTGCAAGTAGGCAGCGTAT</w:t>
            </w:r>
          </w:p>
        </w:tc>
        <w:tc>
          <w:tcPr>
            <w:tcW w:w="3636" w:type="dxa"/>
            <w:shd w:val="clear" w:color="auto" w:fill="auto"/>
          </w:tcPr>
          <w:p w14:paraId="1395D57C" w14:textId="77777777" w:rsidR="008B6C9A" w:rsidRPr="000F18EE" w:rsidRDefault="00820FF6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Sequencing of D1081A mutation in SIO genome</w:t>
            </w:r>
          </w:p>
        </w:tc>
      </w:tr>
      <w:tr w:rsidR="000F18EE" w:rsidRPr="000F18EE" w14:paraId="1C2101D5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2B3BF32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lastRenderedPageBreak/>
              <w:t>pPSV_PSEEN4122_F1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34BA9CBC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GAATTC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GAGGAGGATACATATGGCCACATACGAAATCCTGATTG </w:t>
            </w:r>
          </w:p>
        </w:tc>
        <w:tc>
          <w:tcPr>
            <w:tcW w:w="3636" w:type="dxa"/>
            <w:shd w:val="clear" w:color="auto" w:fill="auto"/>
            <w:hideMark/>
          </w:tcPr>
          <w:p w14:paraId="761B9B48" w14:textId="0E54AA38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Cloning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crbR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into the pPSV38 expression vector, EcoRI</w:t>
            </w:r>
          </w:p>
        </w:tc>
      </w:tr>
      <w:tr w:rsidR="000F18EE" w:rsidRPr="000F18EE" w14:paraId="44122D25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95018C7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pPSV_PSEEN4122_R1 </w:t>
            </w:r>
          </w:p>
        </w:tc>
        <w:tc>
          <w:tcPr>
            <w:tcW w:w="3150" w:type="dxa"/>
            <w:shd w:val="clear" w:color="auto" w:fill="auto"/>
            <w:hideMark/>
          </w:tcPr>
          <w:p w14:paraId="50D3604F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TTAGCTGCCCGAAACCGATTC </w:t>
            </w:r>
          </w:p>
        </w:tc>
        <w:tc>
          <w:tcPr>
            <w:tcW w:w="3636" w:type="dxa"/>
            <w:shd w:val="clear" w:color="auto" w:fill="auto"/>
            <w:hideMark/>
          </w:tcPr>
          <w:p w14:paraId="5822A49E" w14:textId="0260057B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Cloning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into the pPSV38 expression vector, HindIII</w:t>
            </w:r>
          </w:p>
        </w:tc>
      </w:tr>
      <w:tr w:rsidR="000F18EE" w:rsidRPr="000F18EE" w14:paraId="6A5B27B0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85AC5ED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pPSV_PA3604_F1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1D67D4A4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GAATTC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GAGGAGGATACATATGGCTTCTTACGAGATCCTGATCG </w:t>
            </w:r>
          </w:p>
        </w:tc>
        <w:tc>
          <w:tcPr>
            <w:tcW w:w="3636" w:type="dxa"/>
            <w:shd w:val="clear" w:color="auto" w:fill="auto"/>
            <w:hideMark/>
          </w:tcPr>
          <w:p w14:paraId="33554C41" w14:textId="1074DE38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Cloning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erdR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into the pPSV38 expression vector, EcoRI</w:t>
            </w:r>
          </w:p>
        </w:tc>
      </w:tr>
      <w:tr w:rsidR="000F18EE" w:rsidRPr="000F18EE" w14:paraId="1E58E779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460E6F1E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pPSV_PA3604_R1 </w:t>
            </w:r>
          </w:p>
        </w:tc>
        <w:tc>
          <w:tcPr>
            <w:tcW w:w="3150" w:type="dxa"/>
            <w:shd w:val="clear" w:color="auto" w:fill="auto"/>
            <w:hideMark/>
          </w:tcPr>
          <w:p w14:paraId="32C9A61E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TCAATGAGAAGCGGGAACCGTCTC </w:t>
            </w:r>
          </w:p>
        </w:tc>
        <w:tc>
          <w:tcPr>
            <w:tcW w:w="3636" w:type="dxa"/>
            <w:shd w:val="clear" w:color="auto" w:fill="auto"/>
            <w:hideMark/>
          </w:tcPr>
          <w:p w14:paraId="7CF6AD07" w14:textId="699FEAAF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Cloning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erdR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into the pPSV38 expression vector, HindIII</w:t>
            </w:r>
          </w:p>
        </w:tc>
      </w:tr>
      <w:tr w:rsidR="000F18EE" w:rsidRPr="000F18EE" w14:paraId="73A49C6A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3B4BF3C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5A3BF8C6" w14:textId="421C719D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GCTTCGCCCAGGTGGCATTG </w:t>
            </w:r>
          </w:p>
        </w:tc>
        <w:tc>
          <w:tcPr>
            <w:tcW w:w="3636" w:type="dxa"/>
            <w:shd w:val="clear" w:color="auto" w:fill="auto"/>
            <w:hideMark/>
          </w:tcPr>
          <w:p w14:paraId="49C3B286" w14:textId="445E708A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, HindIII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436AE966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D117144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713300C3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TGAGGCGGTTACGACATGCAAACTCCGGAGCAAAAAATAG </w:t>
            </w:r>
          </w:p>
        </w:tc>
        <w:tc>
          <w:tcPr>
            <w:tcW w:w="3636" w:type="dxa"/>
            <w:shd w:val="clear" w:color="auto" w:fill="auto"/>
            <w:hideMark/>
          </w:tcPr>
          <w:p w14:paraId="4CB1287C" w14:textId="178C4E9A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20C8A47A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788CB6A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55F087C9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GCATGTCGTAACCGCCTCATCCGCCAGCGCCCGCTCGA </w:t>
            </w:r>
          </w:p>
        </w:tc>
        <w:tc>
          <w:tcPr>
            <w:tcW w:w="3636" w:type="dxa"/>
            <w:shd w:val="clear" w:color="auto" w:fill="auto"/>
            <w:hideMark/>
          </w:tcPr>
          <w:p w14:paraId="0796019D" w14:textId="7CB028BB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0D9F407D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4C5A97E3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4A81C8D0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GAATTC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 xml:space="preserve">GAAAGCTACCAGCAGGAGGC </w:t>
            </w:r>
          </w:p>
        </w:tc>
        <w:tc>
          <w:tcPr>
            <w:tcW w:w="3636" w:type="dxa"/>
            <w:shd w:val="clear" w:color="auto" w:fill="auto"/>
            <w:hideMark/>
          </w:tcPr>
          <w:p w14:paraId="7001BC3C" w14:textId="0D179662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, EcoRI</w:t>
            </w:r>
          </w:p>
        </w:tc>
      </w:tr>
      <w:tr w:rsidR="000F18EE" w:rsidRPr="000F18EE" w14:paraId="557045E3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179A419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673DE3D9" w14:textId="40B98C8B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GTTGATGCATGACACCGAAC </w:t>
            </w:r>
          </w:p>
        </w:tc>
        <w:tc>
          <w:tcPr>
            <w:tcW w:w="3636" w:type="dxa"/>
            <w:shd w:val="clear" w:color="auto" w:fill="auto"/>
            <w:hideMark/>
          </w:tcPr>
          <w:p w14:paraId="4C5AE0D6" w14:textId="71EC8FC4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entomophila,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HindIII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4CCB064C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4F35EEA1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6310762B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GTTCGGGCACTTAGGCCATCGATCTAGGGATCCTGTTC </w:t>
            </w:r>
          </w:p>
        </w:tc>
        <w:tc>
          <w:tcPr>
            <w:tcW w:w="3636" w:type="dxa"/>
            <w:shd w:val="clear" w:color="auto" w:fill="auto"/>
            <w:hideMark/>
          </w:tcPr>
          <w:p w14:paraId="09924E1B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7FA8CC7E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23BD7D0F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37736E0F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CGATGGCCTAAGTGCCCGAACGTTCACGCTTTTTTGAC </w:t>
            </w:r>
          </w:p>
        </w:tc>
        <w:tc>
          <w:tcPr>
            <w:tcW w:w="3636" w:type="dxa"/>
            <w:shd w:val="clear" w:color="auto" w:fill="auto"/>
            <w:hideMark/>
          </w:tcPr>
          <w:p w14:paraId="62520579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25130B8D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9BA004D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3FAA4DA2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GGTACC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 xml:space="preserve">CATCCATTGGCCAAGGTCGG </w:t>
            </w:r>
          </w:p>
        </w:tc>
        <w:tc>
          <w:tcPr>
            <w:tcW w:w="3636" w:type="dxa"/>
            <w:shd w:val="clear" w:color="auto" w:fill="auto"/>
            <w:hideMark/>
          </w:tcPr>
          <w:p w14:paraId="03711A85" w14:textId="42C4AE79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, KpnI</w:t>
            </w:r>
          </w:p>
        </w:tc>
      </w:tr>
      <w:tr w:rsidR="000F18EE" w:rsidRPr="000F18EE" w14:paraId="15979C3C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6AEF2A4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PSEEN3888_F1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6089C042" w14:textId="2951925B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ATAT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  <w:u w:val="single"/>
              </w:rPr>
              <w:t>GGATCC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AGGCGGCCCCGGCGATCTTTG </w:t>
            </w:r>
          </w:p>
        </w:tc>
        <w:tc>
          <w:tcPr>
            <w:tcW w:w="3636" w:type="dxa"/>
            <w:shd w:val="clear" w:color="auto" w:fill="auto"/>
            <w:hideMark/>
          </w:tcPr>
          <w:p w14:paraId="1FA199D7" w14:textId="6962EABB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entomophila,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BamHI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18BC6A52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4515614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PSEEN3888_R2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6F602484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 xml:space="preserve">TCCTCATGCGGCCGCCATCTGTGTTACCTCGGTGTAAT </w:t>
            </w:r>
          </w:p>
        </w:tc>
        <w:tc>
          <w:tcPr>
            <w:tcW w:w="3636" w:type="dxa"/>
            <w:shd w:val="clear" w:color="auto" w:fill="auto"/>
            <w:hideMark/>
          </w:tcPr>
          <w:p w14:paraId="5665C17B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3EF91412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F478F14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PSEEN3888_F3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49B1F432" w14:textId="39686914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ACACAGATGGCGGCCGCATGAGGAATGTTCGCCGGCAAGG </w:t>
            </w:r>
          </w:p>
        </w:tc>
        <w:tc>
          <w:tcPr>
            <w:tcW w:w="3636" w:type="dxa"/>
            <w:shd w:val="clear" w:color="auto" w:fill="auto"/>
            <w:hideMark/>
          </w:tcPr>
          <w:p w14:paraId="4AF1F2B6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6C989588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483DC37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PSEEN3888_R4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01A4167B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ATAT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  <w:u w:val="single"/>
              </w:rPr>
              <w:t>GGTACC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 xml:space="preserve">GTGATCGACATGGACGACAG </w:t>
            </w:r>
          </w:p>
        </w:tc>
        <w:tc>
          <w:tcPr>
            <w:tcW w:w="3636" w:type="dxa"/>
            <w:shd w:val="clear" w:color="auto" w:fill="auto"/>
            <w:hideMark/>
          </w:tcPr>
          <w:p w14:paraId="0EFF20C3" w14:textId="5BCB0988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entomophila,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 xml:space="preserve"> KpnI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02E6A42E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4AD6CB1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7C2FA24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GGATCC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CGGTGATGCTGTAGACGAAGG </w:t>
            </w:r>
          </w:p>
        </w:tc>
        <w:tc>
          <w:tcPr>
            <w:tcW w:w="3636" w:type="dxa"/>
            <w:shd w:val="clear" w:color="auto" w:fill="auto"/>
            <w:hideMark/>
          </w:tcPr>
          <w:p w14:paraId="4A719825" w14:textId="747FE2D9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mxtR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aeruginosa,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BamHI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3A228CB9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53518EE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lastRenderedPageBreak/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410A4059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GAGGCCCGCTCACGACATGCGAACTCCGATGATGTCCC </w:t>
            </w:r>
          </w:p>
        </w:tc>
        <w:tc>
          <w:tcPr>
            <w:tcW w:w="3636" w:type="dxa"/>
            <w:shd w:val="clear" w:color="auto" w:fill="auto"/>
            <w:hideMark/>
          </w:tcPr>
          <w:p w14:paraId="415377AA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mxtR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4FD54062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A7D787C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1A8420BD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 xml:space="preserve">CGCATGTCGTGAGCGGGCCTCAGTGACGGCGGATCAGCA </w:t>
            </w:r>
          </w:p>
        </w:tc>
        <w:tc>
          <w:tcPr>
            <w:tcW w:w="3636" w:type="dxa"/>
            <w:shd w:val="clear" w:color="auto" w:fill="auto"/>
            <w:hideMark/>
          </w:tcPr>
          <w:p w14:paraId="59E8B785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mxtR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3984D580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4313CBFD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41BF33E1" w14:textId="7593EAB2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GAATTC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GCGCCGATCGTGCTCCTGCC </w:t>
            </w:r>
          </w:p>
        </w:tc>
        <w:tc>
          <w:tcPr>
            <w:tcW w:w="3636" w:type="dxa"/>
            <w:shd w:val="clear" w:color="auto" w:fill="auto"/>
            <w:hideMark/>
          </w:tcPr>
          <w:p w14:paraId="5F3619B3" w14:textId="7669B252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mxtR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, EcoRI</w:t>
            </w:r>
          </w:p>
        </w:tc>
      </w:tr>
      <w:tr w:rsidR="000F18EE" w:rsidRPr="000F18EE" w14:paraId="4313519E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7FF5170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58E4098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 xml:space="preserve">CCGGCCTGGACGATGGCGTC </w:t>
            </w:r>
          </w:p>
        </w:tc>
        <w:tc>
          <w:tcPr>
            <w:tcW w:w="3636" w:type="dxa"/>
            <w:shd w:val="clear" w:color="auto" w:fill="auto"/>
            <w:hideMark/>
          </w:tcPr>
          <w:p w14:paraId="3F4E8A10" w14:textId="787D599B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aeruginosa,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HindIII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555D3012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72EF104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3EE0FF65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AGCCGTCTCTCAAGCCATGACATGTCCTAGTTTGTTCG </w:t>
            </w:r>
          </w:p>
        </w:tc>
        <w:tc>
          <w:tcPr>
            <w:tcW w:w="3636" w:type="dxa"/>
            <w:shd w:val="clear" w:color="auto" w:fill="auto"/>
            <w:hideMark/>
          </w:tcPr>
          <w:p w14:paraId="58B2907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4609DD96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30A12A1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6479A080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GTCATGGCTTGAGAGACGGCTTAACGCTTTTTTGACCAG </w:t>
            </w:r>
          </w:p>
        </w:tc>
        <w:tc>
          <w:tcPr>
            <w:tcW w:w="3636" w:type="dxa"/>
            <w:shd w:val="clear" w:color="auto" w:fill="auto"/>
            <w:hideMark/>
          </w:tcPr>
          <w:p w14:paraId="290F2BA3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6FD8AF89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386A760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40F442F6" w14:textId="469FA4FA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GAATTCC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AGAGCTGCCATACCAACAAG </w:t>
            </w:r>
          </w:p>
        </w:tc>
        <w:tc>
          <w:tcPr>
            <w:tcW w:w="3636" w:type="dxa"/>
            <w:shd w:val="clear" w:color="auto" w:fill="auto"/>
            <w:hideMark/>
          </w:tcPr>
          <w:p w14:paraId="75B9B16E" w14:textId="6FBBB371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aeruginosa,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EcoRI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6A3371E2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6D30E3B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PSEEN1405_REC_F1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49D5EA30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ATAT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  <w:u w:val="single"/>
              </w:rPr>
              <w:t>AAGCTT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 xml:space="preserve">CACTCCTCCGAACGGCTGTT </w:t>
            </w:r>
          </w:p>
        </w:tc>
        <w:tc>
          <w:tcPr>
            <w:tcW w:w="3636" w:type="dxa"/>
            <w:shd w:val="clear" w:color="auto" w:fill="auto"/>
            <w:hideMark/>
          </w:tcPr>
          <w:p w14:paraId="2E861DD6" w14:textId="4785CE54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entomophila,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HindIII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5C80E650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2A4CE75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PSEEN1405_REC_R2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3856A336" w14:textId="7F4A8B1E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CTGAACCAGGCTCACCTGCAACCCGGCCAGGG </w:t>
            </w:r>
          </w:p>
        </w:tc>
        <w:tc>
          <w:tcPr>
            <w:tcW w:w="3636" w:type="dxa"/>
            <w:shd w:val="clear" w:color="auto" w:fill="auto"/>
            <w:hideMark/>
          </w:tcPr>
          <w:p w14:paraId="6EC0260E" w14:textId="0D26C378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314D98B9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8107562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PSEEN1405_REC_F3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0A742724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 xml:space="preserve">GGGTTGCAGGTGAGCCTGGTTCAGTAACCGCC </w:t>
            </w:r>
          </w:p>
        </w:tc>
        <w:tc>
          <w:tcPr>
            <w:tcW w:w="3636" w:type="dxa"/>
            <w:shd w:val="clear" w:color="auto" w:fill="auto"/>
            <w:hideMark/>
          </w:tcPr>
          <w:p w14:paraId="250E5131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22A19D3A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8E8B578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PSEEN1405_REC_R4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62868246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ATAT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  <w:u w:val="single"/>
              </w:rPr>
              <w:t>GAATTC</w:t>
            </w: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GCAGCGTTTCGCCCAGACCA </w:t>
            </w:r>
          </w:p>
          <w:p w14:paraId="5D40B4C9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636" w:type="dxa"/>
            <w:shd w:val="clear" w:color="auto" w:fill="auto"/>
            <w:hideMark/>
          </w:tcPr>
          <w:p w14:paraId="16645871" w14:textId="30867202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entomophila,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EcoRI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166E1133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2D197A10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PSEEN4122_REC_F1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456C6FEF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AAGCTT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ATACCAAGGTCTGCAGCCAT </w:t>
            </w:r>
          </w:p>
        </w:tc>
        <w:tc>
          <w:tcPr>
            <w:tcW w:w="3636" w:type="dxa"/>
            <w:shd w:val="clear" w:color="auto" w:fill="auto"/>
            <w:hideMark/>
          </w:tcPr>
          <w:p w14:paraId="6C0EFF89" w14:textId="543C21D1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entomophila,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HindIII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125A7C41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179690B2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PSEEN4122_REC_R2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0639B4DD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 xml:space="preserve">GACCTTTTCGAAGATTTCGTATGTGGCCATCGATC </w:t>
            </w:r>
          </w:p>
        </w:tc>
        <w:tc>
          <w:tcPr>
            <w:tcW w:w="3636" w:type="dxa"/>
            <w:shd w:val="clear" w:color="auto" w:fill="auto"/>
            <w:hideMark/>
          </w:tcPr>
          <w:p w14:paraId="6EDC3E9A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78E24A83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45D8914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PSEEN4122_REC_F3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2BC0ED71" w14:textId="23257E6E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Calibri,Segoe UI,Times New Roma" w:hAnsi="Arial" w:cs="Arial"/>
                <w:color w:val="000000" w:themeColor="text1"/>
              </w:rPr>
              <w:t>ACATACGAAATCTTCGAAAAGGTCGATGTATCGGC </w:t>
            </w:r>
          </w:p>
        </w:tc>
        <w:tc>
          <w:tcPr>
            <w:tcW w:w="3636" w:type="dxa"/>
            <w:shd w:val="clear" w:color="auto" w:fill="auto"/>
            <w:hideMark/>
          </w:tcPr>
          <w:p w14:paraId="2361C57E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1AFD4B7A" w14:textId="77777777" w:rsidTr="000772FB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1C517855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PSEEN4122_REC_R4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7C82085A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  <w:u w:val="single"/>
              </w:rPr>
              <w:t>GGTACC</w:t>
            </w: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CATGCGCCATCACCGCGCCA </w:t>
            </w:r>
          </w:p>
        </w:tc>
        <w:tc>
          <w:tcPr>
            <w:tcW w:w="3636" w:type="dxa"/>
            <w:shd w:val="clear" w:color="auto" w:fill="auto"/>
            <w:hideMark/>
          </w:tcPr>
          <w:p w14:paraId="23875CBC" w14:textId="7EFDD07E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entomophila, </w:t>
            </w:r>
            <w:r w:rsidRPr="000F18EE">
              <w:rPr>
                <w:rFonts w:ascii="Arial" w:eastAsia="Arial,Times New Roman" w:hAnsi="Arial" w:cs="Arial"/>
                <w:iCs/>
                <w:color w:val="000000" w:themeColor="text1"/>
                <w:sz w:val="20"/>
                <w:szCs w:val="20"/>
              </w:rPr>
              <w:t>KpnI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5029F510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00DCD851" w14:textId="42D92369" w:rsidR="000772FB" w:rsidRPr="000F18EE" w:rsidRDefault="008414C0" w:rsidP="000F18EE">
            <w:pPr>
              <w:spacing w:after="160" w:line="259" w:lineRule="auto"/>
              <w:textAlignment w:val="baseline"/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</w:t>
            </w:r>
            <w:r w:rsid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2586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_gacA_F1 </w:t>
            </w:r>
          </w:p>
        </w:tc>
        <w:tc>
          <w:tcPr>
            <w:tcW w:w="3150" w:type="dxa"/>
            <w:shd w:val="clear" w:color="auto" w:fill="auto"/>
          </w:tcPr>
          <w:p w14:paraId="33633B7F" w14:textId="58F57760" w:rsidR="000772FB" w:rsidRPr="000F18EE" w:rsidRDefault="008414C0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GGATCC</w:t>
            </w: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</w:rPr>
              <w:t>CGACCTTGCGTCATTCC</w:t>
            </w:r>
          </w:p>
        </w:tc>
        <w:tc>
          <w:tcPr>
            <w:tcW w:w="3636" w:type="dxa"/>
            <w:shd w:val="clear" w:color="auto" w:fill="auto"/>
          </w:tcPr>
          <w:p w14:paraId="00EE4717" w14:textId="3056A68F" w:rsidR="000772FB" w:rsidRPr="000F18EE" w:rsidRDefault="008414C0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gacA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, BamHI</w:t>
            </w:r>
          </w:p>
        </w:tc>
      </w:tr>
      <w:tr w:rsidR="000F18EE" w:rsidRPr="000F18EE" w14:paraId="366F78E2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48BF30F5" w14:textId="195CC45D" w:rsidR="000772FB" w:rsidRPr="000F18EE" w:rsidRDefault="008414C0" w:rsidP="000F18EE">
            <w:pPr>
              <w:spacing w:after="160" w:line="259" w:lineRule="auto"/>
              <w:textAlignment w:val="baseline"/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</w:t>
            </w:r>
            <w:r w:rsid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2586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_gacA_F2 </w:t>
            </w:r>
          </w:p>
        </w:tc>
        <w:tc>
          <w:tcPr>
            <w:tcW w:w="3150" w:type="dxa"/>
            <w:shd w:val="clear" w:color="auto" w:fill="auto"/>
          </w:tcPr>
          <w:p w14:paraId="69C61260" w14:textId="1330786C" w:rsidR="000772FB" w:rsidRPr="000F18EE" w:rsidRDefault="008414C0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</w:rPr>
              <w:t>AATGCGCGACGAGGTGCAGCGTGTAGATGAGCGCC</w:t>
            </w:r>
          </w:p>
        </w:tc>
        <w:tc>
          <w:tcPr>
            <w:tcW w:w="3636" w:type="dxa"/>
            <w:shd w:val="clear" w:color="auto" w:fill="auto"/>
          </w:tcPr>
          <w:p w14:paraId="6EBBD1E0" w14:textId="3056E216" w:rsidR="000772FB" w:rsidRPr="000F18EE" w:rsidRDefault="008414C0" w:rsidP="008414C0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gacA</w:t>
            </w:r>
          </w:p>
        </w:tc>
      </w:tr>
      <w:tr w:rsidR="000F18EE" w:rsidRPr="000F18EE" w14:paraId="7A266439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55A5180" w14:textId="09D93E84" w:rsidR="000772FB" w:rsidRPr="000F18EE" w:rsidRDefault="008414C0" w:rsidP="000F18EE">
            <w:pPr>
              <w:spacing w:after="160" w:line="259" w:lineRule="auto"/>
              <w:textAlignment w:val="baseline"/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</w:t>
            </w:r>
            <w:r w:rsid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2586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_gacA_R3 </w:t>
            </w:r>
          </w:p>
        </w:tc>
        <w:tc>
          <w:tcPr>
            <w:tcW w:w="3150" w:type="dxa"/>
            <w:shd w:val="clear" w:color="auto" w:fill="auto"/>
          </w:tcPr>
          <w:p w14:paraId="24F58227" w14:textId="2CF819E6" w:rsidR="000772FB" w:rsidRPr="000F18EE" w:rsidRDefault="008414C0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</w:rPr>
              <w:t>CTCATCTACACGCTGCACCTCGTCGCGCATTAGCA</w:t>
            </w:r>
          </w:p>
        </w:tc>
        <w:tc>
          <w:tcPr>
            <w:tcW w:w="3636" w:type="dxa"/>
            <w:shd w:val="clear" w:color="auto" w:fill="auto"/>
          </w:tcPr>
          <w:p w14:paraId="798EE64F" w14:textId="590BA2C9" w:rsidR="000772FB" w:rsidRPr="000F18EE" w:rsidRDefault="008414C0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gacA</w:t>
            </w:r>
          </w:p>
        </w:tc>
      </w:tr>
      <w:tr w:rsidR="000F18EE" w:rsidRPr="000F18EE" w14:paraId="0A5E8952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3DDD1844" w14:textId="29C59C26" w:rsidR="000772FB" w:rsidRPr="000F18EE" w:rsidRDefault="008414C0" w:rsidP="000F18EE">
            <w:pPr>
              <w:spacing w:after="160" w:line="259" w:lineRule="auto"/>
              <w:textAlignment w:val="baseline"/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lastRenderedPageBreak/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</w:t>
            </w:r>
            <w:r w:rsid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2586</w:t>
            </w:r>
            <w:bookmarkStart w:id="0" w:name="_GoBack"/>
            <w:bookmarkEnd w:id="0"/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_gacA_R4 </w:t>
            </w:r>
          </w:p>
        </w:tc>
        <w:tc>
          <w:tcPr>
            <w:tcW w:w="3150" w:type="dxa"/>
            <w:shd w:val="clear" w:color="auto" w:fill="auto"/>
          </w:tcPr>
          <w:p w14:paraId="65F8B341" w14:textId="50ECE924" w:rsidR="000772FB" w:rsidRPr="000F18EE" w:rsidRDefault="008414C0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</w:rPr>
              <w:t>ATAT</w:t>
            </w: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GGTACC</w:t>
            </w:r>
            <w:r w:rsidRPr="000F18EE">
              <w:rPr>
                <w:rFonts w:ascii="Arial" w:hAnsi="Arial" w:cs="Arial"/>
                <w:color w:val="000000" w:themeColor="text1"/>
                <w:sz w:val="20"/>
                <w:szCs w:val="20"/>
              </w:rPr>
              <w:t>GGCGATCGCCGAAACC</w:t>
            </w:r>
          </w:p>
        </w:tc>
        <w:tc>
          <w:tcPr>
            <w:tcW w:w="3636" w:type="dxa"/>
            <w:shd w:val="clear" w:color="auto" w:fill="auto"/>
          </w:tcPr>
          <w:p w14:paraId="1101BA8E" w14:textId="3B5B7C51" w:rsidR="000772FB" w:rsidRPr="000F18EE" w:rsidRDefault="008414C0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frame deletion of </w:t>
            </w:r>
            <w:r w:rsidRPr="000F18EE">
              <w:rPr>
                <w:rFonts w:ascii="Arial" w:eastAsia="Arial,Times New Roman" w:hAnsi="Arial" w:cs="Arial"/>
                <w:i/>
                <w:color w:val="000000" w:themeColor="text1"/>
                <w:sz w:val="20"/>
                <w:szCs w:val="20"/>
              </w:rPr>
              <w:t>gacA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, KpnI</w:t>
            </w:r>
          </w:p>
        </w:tc>
      </w:tr>
      <w:tr w:rsidR="000F18EE" w:rsidRPr="000F18EE" w14:paraId="63D88EDF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2453D1F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PA3271_REC_F1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354691C6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GCGCCTGTACTGGATGCGCC </w:t>
            </w:r>
          </w:p>
        </w:tc>
        <w:tc>
          <w:tcPr>
            <w:tcW w:w="3636" w:type="dxa"/>
            <w:shd w:val="clear" w:color="auto" w:fill="auto"/>
            <w:hideMark/>
          </w:tcPr>
          <w:p w14:paraId="6F5325A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0923CB73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5EDF022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PA3271_REC_R2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14220A24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TCAGCGCAGGCTCACCTGGGCGCCGTTCAGCGCCT </w:t>
            </w:r>
          </w:p>
        </w:tc>
        <w:tc>
          <w:tcPr>
            <w:tcW w:w="3636" w:type="dxa"/>
            <w:shd w:val="clear" w:color="auto" w:fill="auto"/>
            <w:hideMark/>
          </w:tcPr>
          <w:p w14:paraId="78EBCCFC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59603D86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D409D78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PA3271_REC_F3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72E5E240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GGCGCCCAGGTGAGCCTGCGCTGAGCGGGCCTCAG </w:t>
            </w:r>
          </w:p>
        </w:tc>
        <w:tc>
          <w:tcPr>
            <w:tcW w:w="3636" w:type="dxa"/>
            <w:shd w:val="clear" w:color="auto" w:fill="auto"/>
            <w:hideMark/>
          </w:tcPr>
          <w:p w14:paraId="7825B366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3BBA6089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C25260E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PA3271_REC_R4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1831C1E7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GCCGCGGCGGCCGCCTGGGA </w:t>
            </w:r>
          </w:p>
        </w:tc>
        <w:tc>
          <w:tcPr>
            <w:tcW w:w="3636" w:type="dxa"/>
            <w:shd w:val="clear" w:color="auto" w:fill="auto"/>
            <w:hideMark/>
          </w:tcPr>
          <w:p w14:paraId="47E87417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crbS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4C9E3166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8163ADD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PA3604_REC_F1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07DD1AFD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CGCAACCGAAATAGCCGCGC </w:t>
            </w:r>
          </w:p>
        </w:tc>
        <w:tc>
          <w:tcPr>
            <w:tcW w:w="3636" w:type="dxa"/>
            <w:shd w:val="clear" w:color="auto" w:fill="auto"/>
            <w:hideMark/>
          </w:tcPr>
          <w:p w14:paraId="48610233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787FE81F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6BD9EBD8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PA3604_REC_R2 </w:t>
            </w:r>
          </w:p>
        </w:tc>
        <w:tc>
          <w:tcPr>
            <w:tcW w:w="3150" w:type="dxa"/>
            <w:shd w:val="clear" w:color="auto" w:fill="auto"/>
            <w:hideMark/>
          </w:tcPr>
          <w:p w14:paraId="2239BCD9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GGTGTCCCCGTCGATCTCGTAAGAAGCCATGACAT </w:t>
            </w:r>
          </w:p>
        </w:tc>
        <w:tc>
          <w:tcPr>
            <w:tcW w:w="3636" w:type="dxa"/>
            <w:shd w:val="clear" w:color="auto" w:fill="auto"/>
            <w:hideMark/>
          </w:tcPr>
          <w:p w14:paraId="1C0EA295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2C50763C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DF8DDBA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PA3604_REC_F3 </w:t>
            </w:r>
          </w:p>
        </w:tc>
        <w:tc>
          <w:tcPr>
            <w:tcW w:w="3150" w:type="dxa"/>
            <w:shd w:val="clear" w:color="auto" w:fill="auto"/>
            <w:hideMark/>
          </w:tcPr>
          <w:p w14:paraId="2F5F1B23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TCTTACGAGATCGACGGGGACACCTGGTGGCCGCC </w:t>
            </w:r>
          </w:p>
        </w:tc>
        <w:tc>
          <w:tcPr>
            <w:tcW w:w="3636" w:type="dxa"/>
            <w:shd w:val="clear" w:color="auto" w:fill="auto"/>
            <w:hideMark/>
          </w:tcPr>
          <w:p w14:paraId="6EA0DD23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16A897C0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25D4B2A4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Δ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PA3604_REC_R4 </w:t>
            </w:r>
          </w:p>
        </w:tc>
        <w:tc>
          <w:tcPr>
            <w:tcW w:w="3150" w:type="dxa"/>
            <w:shd w:val="clear" w:color="auto" w:fill="auto"/>
            <w:hideMark/>
          </w:tcPr>
          <w:p w14:paraId="6BD6050F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TGCTCGCCGCGGCGGGCCTG </w:t>
            </w:r>
          </w:p>
        </w:tc>
        <w:tc>
          <w:tcPr>
            <w:tcW w:w="3636" w:type="dxa"/>
            <w:shd w:val="clear" w:color="auto" w:fill="auto"/>
            <w:hideMark/>
          </w:tcPr>
          <w:p w14:paraId="0C8CF53B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In-frame deletion of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erdR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Receiver Domain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511E3339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5CD266E2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PSEEN3888_RT_F1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0EC1C68B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AAAGTGGTGATCACTGCCGACGAA </w:t>
            </w:r>
          </w:p>
        </w:tc>
        <w:tc>
          <w:tcPr>
            <w:tcW w:w="3636" w:type="dxa"/>
            <w:shd w:val="clear" w:color="auto" w:fill="auto"/>
            <w:hideMark/>
          </w:tcPr>
          <w:p w14:paraId="3AEA7F30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486E2E04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E9FE2EF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PSEEN3888_RT_R1 </w:t>
            </w:r>
          </w:p>
        </w:tc>
        <w:tc>
          <w:tcPr>
            <w:tcW w:w="3150" w:type="dxa"/>
            <w:shd w:val="clear" w:color="auto" w:fill="auto"/>
            <w:hideMark/>
          </w:tcPr>
          <w:p w14:paraId="26D19A6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ATGATCTTCTGCACGCTGCTGGTT </w:t>
            </w:r>
          </w:p>
        </w:tc>
        <w:tc>
          <w:tcPr>
            <w:tcW w:w="3636" w:type="dxa"/>
            <w:shd w:val="clear" w:color="auto" w:fill="auto"/>
            <w:hideMark/>
          </w:tcPr>
          <w:p w14:paraId="521D485E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</w:p>
        </w:tc>
      </w:tr>
      <w:tr w:rsidR="000F18EE" w:rsidRPr="000F18EE" w14:paraId="60B405E2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45E8308F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PA_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acsA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_RT_F1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779BC75F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TGGTACGACGACCTGATGAA </w:t>
            </w:r>
          </w:p>
        </w:tc>
        <w:tc>
          <w:tcPr>
            <w:tcW w:w="3636" w:type="dxa"/>
            <w:shd w:val="clear" w:color="auto" w:fill="auto"/>
            <w:hideMark/>
          </w:tcPr>
          <w:p w14:paraId="2E3C772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616EC9C8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5528C76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PA_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acsA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_RT_R1 </w:t>
            </w:r>
          </w:p>
        </w:tc>
        <w:tc>
          <w:tcPr>
            <w:tcW w:w="3150" w:type="dxa"/>
            <w:shd w:val="clear" w:color="auto" w:fill="auto"/>
            <w:hideMark/>
          </w:tcPr>
          <w:p w14:paraId="7AE37124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CCGGAGGTGTAGAGGATGAA </w:t>
            </w:r>
          </w:p>
        </w:tc>
        <w:tc>
          <w:tcPr>
            <w:tcW w:w="3636" w:type="dxa"/>
            <w:shd w:val="clear" w:color="auto" w:fill="auto"/>
            <w:hideMark/>
          </w:tcPr>
          <w:p w14:paraId="02787009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acsA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58D65E03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723FE68E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clpX_RT_F1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187CD1D2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CGAATGACTGACACCCGTAAT </w:t>
            </w:r>
          </w:p>
        </w:tc>
        <w:tc>
          <w:tcPr>
            <w:tcW w:w="3636" w:type="dxa"/>
            <w:shd w:val="clear" w:color="auto" w:fill="auto"/>
            <w:hideMark/>
          </w:tcPr>
          <w:p w14:paraId="078A1F10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clpX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aeruginosa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1D2AC69A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2E17195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clpX_RT_R1 </w:t>
            </w:r>
          </w:p>
        </w:tc>
        <w:tc>
          <w:tcPr>
            <w:tcW w:w="3150" w:type="dxa"/>
            <w:shd w:val="clear" w:color="auto" w:fill="auto"/>
            <w:hideMark/>
          </w:tcPr>
          <w:p w14:paraId="0DCF2877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CGCACTCGTCGCAGATAAA </w:t>
            </w:r>
          </w:p>
        </w:tc>
        <w:tc>
          <w:tcPr>
            <w:tcW w:w="3636" w:type="dxa"/>
            <w:shd w:val="clear" w:color="auto" w:fill="auto"/>
            <w:hideMark/>
          </w:tcPr>
          <w:p w14:paraId="5F500DB5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clpX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P. aeruginosa 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entomophila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F18EE" w:rsidRPr="000F18EE" w14:paraId="66CBE463" w14:textId="77777777" w:rsidTr="00566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0D11C05D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PA3234_RT_F1 </w:t>
            </w:r>
          </w:p>
        </w:tc>
        <w:tc>
          <w:tcPr>
            <w:tcW w:w="3150" w:type="dxa"/>
            <w:shd w:val="clear" w:color="auto" w:fill="auto"/>
            <w:hideMark/>
          </w:tcPr>
          <w:p w14:paraId="7D0D6F05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GGCATCCTTCCTGGGTATTT </w:t>
            </w:r>
          </w:p>
        </w:tc>
        <w:tc>
          <w:tcPr>
            <w:tcW w:w="3636" w:type="dxa"/>
            <w:shd w:val="clear" w:color="auto" w:fill="auto"/>
            <w:hideMark/>
          </w:tcPr>
          <w:p w14:paraId="07691EB6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PA3234 (putative acetate transporter)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18EE" w:rsidRPr="000F18EE" w14:paraId="3AF1D968" w14:textId="77777777" w:rsidTr="00566DE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  <w:hideMark/>
          </w:tcPr>
          <w:p w14:paraId="3705939D" w14:textId="77777777" w:rsidR="003B1A11" w:rsidRPr="000F18EE" w:rsidRDefault="003B1A11" w:rsidP="003B1A11">
            <w:pPr>
              <w:spacing w:after="160" w:line="259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Malgun Gothic,Segoe UI" w:hAnsi="Arial" w:cs="Arial"/>
                <w:color w:val="000000" w:themeColor="text1"/>
                <w:sz w:val="20"/>
                <w:szCs w:val="20"/>
              </w:rPr>
              <w:t>PA3234_RT_R1 </w:t>
            </w:r>
          </w:p>
        </w:tc>
        <w:tc>
          <w:tcPr>
            <w:tcW w:w="3150" w:type="dxa"/>
            <w:shd w:val="clear" w:color="auto" w:fill="auto"/>
            <w:hideMark/>
          </w:tcPr>
          <w:p w14:paraId="6BFCCC38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Verdana,Segoe UI,Times New Roma" w:hAnsi="Arial" w:cs="Arial"/>
                <w:color w:val="000000" w:themeColor="text1"/>
                <w:sz w:val="20"/>
                <w:szCs w:val="20"/>
              </w:rPr>
              <w:t>ATCATCCTCTTCCTCATCGC </w:t>
            </w:r>
          </w:p>
        </w:tc>
        <w:tc>
          <w:tcPr>
            <w:tcW w:w="3636" w:type="dxa"/>
            <w:shd w:val="clear" w:color="auto" w:fill="auto"/>
            <w:hideMark/>
          </w:tcPr>
          <w:p w14:paraId="5C33668B" w14:textId="77777777" w:rsidR="003B1A11" w:rsidRPr="000F18EE" w:rsidRDefault="003B1A11" w:rsidP="003B1A11">
            <w:pPr>
              <w:spacing w:after="160" w:line="259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2"/>
                <w:szCs w:val="12"/>
              </w:rPr>
            </w:pP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 xml:space="preserve">Real time PCR primer for PA3234 (putative acetate transporter) in </w:t>
            </w:r>
            <w:r w:rsidRPr="000F18EE">
              <w:rPr>
                <w:rFonts w:ascii="Arial" w:eastAsia="Arial,Times New Roman" w:hAnsi="Arial" w:cs="Arial"/>
                <w:i/>
                <w:iCs/>
                <w:color w:val="000000" w:themeColor="text1"/>
                <w:sz w:val="20"/>
                <w:szCs w:val="20"/>
              </w:rPr>
              <w:t>P. aeruginosa</w:t>
            </w:r>
            <w:r w:rsidRPr="000F18EE">
              <w:rPr>
                <w:rFonts w:ascii="Arial" w:eastAsia="Arial,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6B2E4EBC" w14:textId="77777777" w:rsidR="00F314C2" w:rsidRPr="000F18EE" w:rsidRDefault="00F314C2">
      <w:pPr>
        <w:rPr>
          <w:rFonts w:ascii="Arial" w:hAnsi="Arial" w:cs="Arial"/>
          <w:b/>
          <w:color w:val="000000" w:themeColor="text1"/>
        </w:rPr>
      </w:pPr>
    </w:p>
    <w:p w14:paraId="6A8F67F9" w14:textId="77777777" w:rsidR="00F314C2" w:rsidRPr="000F18EE" w:rsidRDefault="00F314C2">
      <w:pPr>
        <w:rPr>
          <w:rFonts w:ascii="Arial" w:hAnsi="Arial" w:cs="Arial"/>
          <w:color w:val="000000" w:themeColor="text1"/>
        </w:rPr>
      </w:pPr>
      <w:r w:rsidRPr="000F18EE">
        <w:rPr>
          <w:rFonts w:ascii="Arial" w:hAnsi="Arial" w:cs="Arial"/>
          <w:b/>
          <w:color w:val="000000" w:themeColor="text1"/>
        </w:rPr>
        <w:t>*</w:t>
      </w:r>
      <w:r w:rsidRPr="000F18EE">
        <w:rPr>
          <w:rFonts w:ascii="Arial" w:hAnsi="Arial" w:cs="Arial"/>
          <w:color w:val="000000" w:themeColor="text1"/>
        </w:rPr>
        <w:t>Restriction sites listed in the description are underlined in the oligonucleotide sequence.</w:t>
      </w:r>
    </w:p>
    <w:p w14:paraId="4FD9FBFA" w14:textId="5CC0342D" w:rsidR="009C312F" w:rsidRPr="000F18EE" w:rsidRDefault="009C312F">
      <w:pPr>
        <w:rPr>
          <w:rFonts w:ascii="Arial" w:hAnsi="Arial" w:cs="Arial"/>
          <w:color w:val="000000" w:themeColor="text1"/>
        </w:rPr>
      </w:pPr>
      <w:r w:rsidRPr="000F18EE">
        <w:rPr>
          <w:rFonts w:ascii="Arial" w:hAnsi="Arial" w:cs="Arial"/>
          <w:color w:val="000000" w:themeColor="text1"/>
        </w:rPr>
        <w:t>**Nucleotides conferring point mutations are in lower case.</w:t>
      </w:r>
    </w:p>
    <w:p w14:paraId="1A94A808" w14:textId="77777777" w:rsidR="00F314C2" w:rsidRPr="000F18EE" w:rsidRDefault="00F314C2">
      <w:pPr>
        <w:rPr>
          <w:rFonts w:ascii="Arial" w:hAnsi="Arial" w:cs="Arial"/>
          <w:b/>
          <w:color w:val="000000" w:themeColor="text1"/>
        </w:rPr>
      </w:pPr>
    </w:p>
    <w:p w14:paraId="53FEF5F3" w14:textId="77777777" w:rsidR="00F314C2" w:rsidRPr="000F18EE" w:rsidRDefault="00F314C2">
      <w:pPr>
        <w:rPr>
          <w:rFonts w:ascii="Arial" w:hAnsi="Arial" w:cs="Arial"/>
          <w:b/>
          <w:color w:val="000000" w:themeColor="text1"/>
        </w:rPr>
      </w:pPr>
    </w:p>
    <w:p w14:paraId="772E4A35" w14:textId="77777777" w:rsidR="00F314C2" w:rsidRPr="000F18EE" w:rsidRDefault="00F314C2">
      <w:pPr>
        <w:rPr>
          <w:rFonts w:ascii="Arial" w:hAnsi="Arial" w:cs="Arial"/>
          <w:b/>
          <w:color w:val="000000" w:themeColor="text1"/>
        </w:rPr>
      </w:pPr>
    </w:p>
    <w:p w14:paraId="76DAE16A" w14:textId="77777777" w:rsidR="00F314C2" w:rsidRPr="000F18EE" w:rsidRDefault="00F314C2">
      <w:pPr>
        <w:rPr>
          <w:color w:val="000000" w:themeColor="text1"/>
        </w:rPr>
      </w:pPr>
    </w:p>
    <w:p w14:paraId="05A0B49A" w14:textId="77777777" w:rsidR="00C049DA" w:rsidRPr="000F18EE" w:rsidRDefault="00C049DA">
      <w:pPr>
        <w:rPr>
          <w:color w:val="000000" w:themeColor="text1"/>
        </w:rPr>
      </w:pPr>
    </w:p>
    <w:sectPr w:rsidR="00C049DA" w:rsidRPr="000F18EE" w:rsidSect="00D0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C864" w14:textId="77777777" w:rsidR="00B76248" w:rsidRDefault="00B76248" w:rsidP="000E00F0">
      <w:r>
        <w:separator/>
      </w:r>
    </w:p>
  </w:endnote>
  <w:endnote w:type="continuationSeparator" w:id="0">
    <w:p w14:paraId="09CAFCD3" w14:textId="77777777" w:rsidR="00B76248" w:rsidRDefault="00B76248" w:rsidP="000E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algun Gothic,Segoe UI">
    <w:altName w:val="Times New Roman"/>
    <w:panose1 w:val="00000000000000000000"/>
    <w:charset w:val="00"/>
    <w:family w:val="roman"/>
    <w:notTrueType/>
    <w:pitch w:val="default"/>
  </w:font>
  <w:font w:name="Verdana,Segoe UI,Times New Roma">
    <w:altName w:val="Times New Roman"/>
    <w:panose1 w:val="00000000000000000000"/>
    <w:charset w:val="00"/>
    <w:family w:val="roman"/>
    <w:notTrueType/>
    <w:pitch w:val="default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8445" w14:textId="77777777" w:rsidR="00B76248" w:rsidRDefault="00B76248" w:rsidP="000E00F0">
      <w:r>
        <w:separator/>
      </w:r>
    </w:p>
  </w:footnote>
  <w:footnote w:type="continuationSeparator" w:id="0">
    <w:p w14:paraId="28C0073D" w14:textId="77777777" w:rsidR="00B76248" w:rsidRDefault="00B76248" w:rsidP="000E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2"/>
    <w:rsid w:val="000016F3"/>
    <w:rsid w:val="000772FB"/>
    <w:rsid w:val="000C73ED"/>
    <w:rsid w:val="000E00F0"/>
    <w:rsid w:val="000F18EE"/>
    <w:rsid w:val="00113794"/>
    <w:rsid w:val="002D1D77"/>
    <w:rsid w:val="002F7D3D"/>
    <w:rsid w:val="00323FFC"/>
    <w:rsid w:val="003B1A11"/>
    <w:rsid w:val="004D263B"/>
    <w:rsid w:val="0054651F"/>
    <w:rsid w:val="00552A5F"/>
    <w:rsid w:val="00566DE5"/>
    <w:rsid w:val="005761CC"/>
    <w:rsid w:val="00600D65"/>
    <w:rsid w:val="006E075A"/>
    <w:rsid w:val="0070063C"/>
    <w:rsid w:val="007B03EF"/>
    <w:rsid w:val="007F76D7"/>
    <w:rsid w:val="00820FF6"/>
    <w:rsid w:val="008414C0"/>
    <w:rsid w:val="008B6C9A"/>
    <w:rsid w:val="009A320D"/>
    <w:rsid w:val="009C312F"/>
    <w:rsid w:val="009D4DC6"/>
    <w:rsid w:val="009F58E3"/>
    <w:rsid w:val="00A02DAF"/>
    <w:rsid w:val="00A669DF"/>
    <w:rsid w:val="00AE39F5"/>
    <w:rsid w:val="00AE43B1"/>
    <w:rsid w:val="00B205EA"/>
    <w:rsid w:val="00B76248"/>
    <w:rsid w:val="00C049DA"/>
    <w:rsid w:val="00C44B4C"/>
    <w:rsid w:val="00D075AA"/>
    <w:rsid w:val="00D5771A"/>
    <w:rsid w:val="00E2125B"/>
    <w:rsid w:val="00E43F26"/>
    <w:rsid w:val="00EB644B"/>
    <w:rsid w:val="00F314C2"/>
    <w:rsid w:val="00F40002"/>
    <w:rsid w:val="00F877A2"/>
    <w:rsid w:val="00FC0E44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1C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32">
    <w:name w:val="Light Shading - Accent 32"/>
    <w:basedOn w:val="TableNormal"/>
    <w:next w:val="LightShading-Accent3"/>
    <w:uiPriority w:val="60"/>
    <w:rsid w:val="00F314C2"/>
    <w:rPr>
      <w:color w:val="7B7B7B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14C2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5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1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F0"/>
  </w:style>
  <w:style w:type="paragraph" w:styleId="Footer">
    <w:name w:val="footer"/>
    <w:basedOn w:val="Normal"/>
    <w:link w:val="FooterChar"/>
    <w:uiPriority w:val="99"/>
    <w:unhideWhenUsed/>
    <w:rsid w:val="000E0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1457</Words>
  <Characters>8309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Purdy</dc:creator>
  <cp:keywords/>
  <dc:description/>
  <cp:lastModifiedBy>Alix Purdy</cp:lastModifiedBy>
  <cp:revision>5</cp:revision>
  <dcterms:created xsi:type="dcterms:W3CDTF">2017-04-23T15:43:00Z</dcterms:created>
  <dcterms:modified xsi:type="dcterms:W3CDTF">2017-05-02T00:36:00Z</dcterms:modified>
</cp:coreProperties>
</file>