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87" w:rsidRPr="009348C0" w:rsidRDefault="00412032">
      <w:pPr>
        <w:rPr>
          <w:sz w:val="32"/>
        </w:rPr>
      </w:pPr>
      <w:r w:rsidRPr="009348C0">
        <w:rPr>
          <w:sz w:val="32"/>
        </w:rPr>
        <w:t>S</w:t>
      </w:r>
      <w:r w:rsidR="00623148">
        <w:rPr>
          <w:sz w:val="32"/>
        </w:rPr>
        <w:t>1 Table</w:t>
      </w:r>
      <w:bookmarkStart w:id="0" w:name="_GoBack"/>
      <w:bookmarkEnd w:id="0"/>
      <w:r w:rsidRPr="009348C0">
        <w:rPr>
          <w:sz w:val="32"/>
        </w:rPr>
        <w:t xml:space="preserve">. </w:t>
      </w:r>
    </w:p>
    <w:p w:rsidR="009107E8" w:rsidRDefault="009107E8"/>
    <w:tbl>
      <w:tblPr>
        <w:tblpPr w:leftFromText="180" w:rightFromText="180" w:vertAnchor="page" w:horzAnchor="page" w:tblpX="2258" w:tblpY="2387"/>
        <w:tblW w:w="6358" w:type="dxa"/>
        <w:tblLayout w:type="fixed"/>
        <w:tblLook w:val="04A0" w:firstRow="1" w:lastRow="0" w:firstColumn="1" w:lastColumn="0" w:noHBand="0" w:noVBand="1"/>
      </w:tblPr>
      <w:tblGrid>
        <w:gridCol w:w="1589"/>
        <w:gridCol w:w="1590"/>
        <w:gridCol w:w="1589"/>
        <w:gridCol w:w="1590"/>
      </w:tblGrid>
      <w:tr w:rsidR="003D3CB1" w:rsidRPr="00412032" w:rsidTr="003D3CB1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DUB D003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SF7761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SF8628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D3S1358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16, 18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15, 17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15, 18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THO1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9, 9.3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7, 9.3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7, 7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D21S11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31, 31.2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28, 31.2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29, 30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D18S51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14, 14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19, 22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14, 14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PENTA 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14, 17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11, 13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D5S818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12, 13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D13S317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8, 9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9, 9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D7S820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10, 11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11, 11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D16S539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9, 9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9, 9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CSF1PO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10, 11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13, 13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PENTA D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13, 13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13, 13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AMEL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X, X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X, X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X, x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vWA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16, 19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14, 18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16, 17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D8S1179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13, 15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10, 13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TPOX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8, 11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11, 12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8, 8</w:t>
            </w:r>
          </w:p>
        </w:tc>
      </w:tr>
      <w:tr w:rsidR="003D3CB1" w:rsidRPr="00412032" w:rsidTr="003D3CB1">
        <w:trPr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FGA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22, 25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20, 20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B1" w:rsidRPr="00412032" w:rsidRDefault="003D3CB1" w:rsidP="003D3C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412032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22, 22</w:t>
            </w:r>
          </w:p>
        </w:tc>
      </w:tr>
    </w:tbl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9107E8" w:rsidRDefault="009107E8"/>
    <w:p w:rsidR="003D3CB1" w:rsidRDefault="003D3CB1"/>
    <w:p w:rsidR="003D3CB1" w:rsidRDefault="003D3CB1"/>
    <w:p w:rsidR="003D3CB1" w:rsidRDefault="003D3CB1"/>
    <w:sectPr w:rsidR="003D3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2"/>
    <w:rsid w:val="001624EF"/>
    <w:rsid w:val="003D3CB1"/>
    <w:rsid w:val="00412032"/>
    <w:rsid w:val="00623148"/>
    <w:rsid w:val="007426CB"/>
    <w:rsid w:val="007857F7"/>
    <w:rsid w:val="007D38C7"/>
    <w:rsid w:val="009107E8"/>
    <w:rsid w:val="009348C0"/>
    <w:rsid w:val="0093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E90DD-BA7E-4C70-88B4-082F2CE9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7E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48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 Killick-Cole</dc:creator>
  <cp:keywords/>
  <dc:description/>
  <cp:lastModifiedBy>CL Killick-Cole</cp:lastModifiedBy>
  <cp:revision>3</cp:revision>
  <dcterms:created xsi:type="dcterms:W3CDTF">2017-04-12T16:50:00Z</dcterms:created>
  <dcterms:modified xsi:type="dcterms:W3CDTF">2017-04-12T16:50:00Z</dcterms:modified>
</cp:coreProperties>
</file>