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0397" w14:textId="77777777" w:rsidR="00560EC6" w:rsidRPr="007C32DE" w:rsidRDefault="00560EC6" w:rsidP="00560EC6">
      <w:pPr>
        <w:pStyle w:val="Normal1"/>
        <w:rPr>
          <w:rFonts w:ascii="Times New Roman" w:hAnsi="Times New Roman" w:cs="Times New Roman"/>
          <w:b/>
          <w:sz w:val="24"/>
        </w:rPr>
      </w:pPr>
      <w:r w:rsidRPr="007C32D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2 Table</w:t>
      </w:r>
      <w:r w:rsidRPr="007C32D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Survey items for Experiment 2</w:t>
      </w:r>
      <w:r w:rsidRPr="007C32DE">
        <w:rPr>
          <w:rFonts w:ascii="Times New Roman" w:hAnsi="Times New Roman" w:cs="Times New Roman"/>
          <w:b/>
          <w:sz w:val="24"/>
        </w:rPr>
        <w:t xml:space="preserve">.  </w:t>
      </w:r>
    </w:p>
    <w:p w14:paraId="071DAEFA" w14:textId="77777777" w:rsidR="00560EC6" w:rsidRPr="00001A46" w:rsidRDefault="00560EC6" w:rsidP="00560EC6">
      <w:pPr>
        <w:pStyle w:val="Normal1"/>
        <w:rPr>
          <w:rFonts w:ascii="Times New Roman" w:hAnsi="Times New Roman" w:cs="Times New Roman"/>
          <w:sz w:val="24"/>
        </w:rPr>
      </w:pPr>
      <w:r w:rsidRPr="00001A46">
        <w:rPr>
          <w:rFonts w:ascii="Times New Roman" w:hAnsi="Times New Roman" w:cs="Times New Roman"/>
          <w:sz w:val="24"/>
        </w:rPr>
        <w:t>Items measuring acceptance of AGW, attribution of human activity, trust, worldview and perceived expertise were averaged within each class of items to calculate the dependent variables.</w:t>
      </w:r>
    </w:p>
    <w:p w14:paraId="18CE60E6" w14:textId="77777777" w:rsidR="00560EC6" w:rsidRDefault="00560EC6" w:rsidP="00560EC6">
      <w:pPr>
        <w:pStyle w:val="Normal1"/>
        <w:rPr>
          <w:rFonts w:ascii="Times New Roman" w:hAnsi="Times New Roman" w:cs="Times New Roman"/>
          <w:b/>
          <w:sz w:val="20"/>
          <w:szCs w:val="20"/>
        </w:rPr>
      </w:pPr>
    </w:p>
    <w:p w14:paraId="4068143F" w14:textId="77777777" w:rsidR="00560EC6" w:rsidRPr="004A16D0" w:rsidRDefault="00560EC6" w:rsidP="00560EC6">
      <w:pPr>
        <w:pStyle w:val="Normal1"/>
        <w:rPr>
          <w:rFonts w:ascii="Times New Roman" w:hAnsi="Times New Roman" w:cs="Times New Roman"/>
          <w:i/>
          <w:szCs w:val="22"/>
        </w:rPr>
      </w:pPr>
      <w:r w:rsidRPr="004A16D0">
        <w:rPr>
          <w:rFonts w:ascii="Times New Roman" w:hAnsi="Times New Roman" w:cs="Times New Roman"/>
          <w:i/>
          <w:szCs w:val="22"/>
        </w:rPr>
        <w:t xml:space="preserve">Survey items used in </w:t>
      </w:r>
      <w:r>
        <w:rPr>
          <w:rFonts w:ascii="Times New Roman" w:hAnsi="Times New Roman" w:cs="Times New Roman"/>
          <w:i/>
          <w:szCs w:val="22"/>
        </w:rPr>
        <w:t>Experiment 2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0EC6" w:rsidRPr="004A16D0" w14:paraId="6E163BB2" w14:textId="77777777" w:rsidTr="00235F89">
        <w:tc>
          <w:tcPr>
            <w:tcW w:w="468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93AB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Measured Variable</w:t>
            </w:r>
          </w:p>
        </w:tc>
        <w:tc>
          <w:tcPr>
            <w:tcW w:w="468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FEB6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Survey Items</w:t>
            </w:r>
          </w:p>
        </w:tc>
      </w:tr>
      <w:tr w:rsidR="00560EC6" w:rsidRPr="004A16D0" w14:paraId="76F57662" w14:textId="77777777" w:rsidTr="00235F89"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029D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14:paraId="365A310E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(Male, Female)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AEC4" w14:textId="77777777" w:rsidR="00560EC6" w:rsidRPr="00F15195" w:rsidRDefault="00560EC6" w:rsidP="00235F89">
            <w:pPr>
              <w:rPr>
                <w:sz w:val="20"/>
                <w:szCs w:val="20"/>
              </w:rPr>
            </w:pPr>
            <w:r w:rsidRPr="00F15195">
              <w:rPr>
                <w:sz w:val="20"/>
                <w:szCs w:val="20"/>
              </w:rPr>
              <w:t>What sex are you?</w:t>
            </w:r>
          </w:p>
        </w:tc>
      </w:tr>
      <w:tr w:rsidR="00560EC6" w:rsidRPr="004A16D0" w14:paraId="76D3D5D6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7DFF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36AD64CC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to 29 years, 30 to 44 years, 45 to 59 years, 60 to 74 years)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B2B0" w14:textId="77777777" w:rsidR="00560EC6" w:rsidRPr="00EB3804" w:rsidRDefault="00560EC6" w:rsidP="00235F89">
            <w:pPr>
              <w:rPr>
                <w:sz w:val="20"/>
                <w:szCs w:val="20"/>
              </w:rPr>
            </w:pPr>
            <w:r w:rsidRPr="001F3CAC">
              <w:rPr>
                <w:sz w:val="20"/>
                <w:szCs w:val="20"/>
              </w:rPr>
              <w:t>How old are you?</w:t>
            </w:r>
          </w:p>
        </w:tc>
      </w:tr>
      <w:tr w:rsidR="00560EC6" w:rsidRPr="004A16D0" w14:paraId="1779DA88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7305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</w:t>
            </w:r>
          </w:p>
          <w:p w14:paraId="46AC5F75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3CAC">
              <w:rPr>
                <w:sz w:val="20"/>
                <w:szCs w:val="20"/>
              </w:rPr>
              <w:t>$0-$199 per week ($0-$10,399 per year), $200-$599 per week ($10,400-$31,199 per year), $600-$1,249 per week ($31,200-$64,999 per year), $1,250 or more per week ($65,000 or more per year</w:t>
            </w:r>
            <w:proofErr w:type="gramStart"/>
            <w:r w:rsidRPr="001F3CAC">
              <w:rPr>
                <w:sz w:val="20"/>
                <w:szCs w:val="20"/>
              </w:rPr>
              <w:t>) )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E0C5" w14:textId="77777777" w:rsidR="00560EC6" w:rsidRPr="00EB3804" w:rsidRDefault="00560EC6" w:rsidP="00235F89">
            <w:pPr>
              <w:rPr>
                <w:sz w:val="20"/>
                <w:szCs w:val="20"/>
              </w:rPr>
            </w:pPr>
            <w:r w:rsidRPr="001F3CAC">
              <w:rPr>
                <w:sz w:val="20"/>
                <w:szCs w:val="20"/>
              </w:rPr>
              <w:t>What is your income?</w:t>
            </w:r>
          </w:p>
        </w:tc>
      </w:tr>
      <w:tr w:rsidR="00560EC6" w:rsidRPr="004A16D0" w14:paraId="072CF656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5BA3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Filter: Primer</w:t>
            </w:r>
            <w:r w:rsidRPr="001A53A5">
              <w:rPr>
                <w:sz w:val="20"/>
                <w:szCs w:val="20"/>
              </w:rPr>
              <w:t xml:space="preserve"> condition</w:t>
            </w:r>
          </w:p>
          <w:p w14:paraId="6CE559F3" w14:textId="77777777" w:rsidR="00560EC6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</w:t>
            </w:r>
            <w:r w:rsidRPr="00920300">
              <w:rPr>
                <w:sz w:val="20"/>
                <w:szCs w:val="20"/>
              </w:rPr>
              <w:t>Street protests, Fake experts, Flash mobs, Nothing, Physical violence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A209" w14:textId="77777777" w:rsidR="00560EC6" w:rsidRPr="006C4F4A" w:rsidRDefault="00560EC6" w:rsidP="00235F89">
            <w:pPr>
              <w:rPr>
                <w:sz w:val="20"/>
                <w:szCs w:val="20"/>
              </w:rPr>
            </w:pPr>
            <w:r w:rsidRPr="006C4F4A">
              <w:rPr>
                <w:sz w:val="20"/>
                <w:szCs w:val="20"/>
              </w:rPr>
              <w:t>What strategy is used by industry groups to manufacture doubt about science?</w:t>
            </w:r>
          </w:p>
        </w:tc>
      </w:tr>
      <w:tr w:rsidR="00560EC6" w:rsidRPr="004A16D0" w14:paraId="0EE28663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E428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Filter: Misinformation</w:t>
            </w:r>
            <w:r w:rsidRPr="00EB3804">
              <w:rPr>
                <w:sz w:val="20"/>
                <w:szCs w:val="20"/>
              </w:rPr>
              <w:t xml:space="preserve"> </w:t>
            </w:r>
            <w:r w:rsidRPr="001A53A5">
              <w:rPr>
                <w:sz w:val="20"/>
                <w:szCs w:val="20"/>
              </w:rPr>
              <w:t>condition</w:t>
            </w:r>
          </w:p>
          <w:p w14:paraId="1B27C519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0300">
              <w:rPr>
                <w:sz w:val="20"/>
                <w:szCs w:val="20"/>
              </w:rPr>
              <w:t>Less than 100, Between 101 to 1,000, Between 1,001 to 9,000, Between 9,001 to 50,000, More than 50,000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1F81" w14:textId="77777777" w:rsidR="00560EC6" w:rsidRPr="00920300" w:rsidRDefault="00560EC6" w:rsidP="00235F89">
            <w:pPr>
              <w:rPr>
                <w:sz w:val="20"/>
                <w:szCs w:val="20"/>
              </w:rPr>
            </w:pPr>
            <w:r w:rsidRPr="00920300">
              <w:rPr>
                <w:sz w:val="20"/>
                <w:szCs w:val="20"/>
              </w:rPr>
              <w:t xml:space="preserve">How many American scientists signed the Global Warming Petition Project? </w:t>
            </w:r>
          </w:p>
        </w:tc>
      </w:tr>
      <w:tr w:rsidR="00560EC6" w:rsidRPr="004A16D0" w14:paraId="0E863BC5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345F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AGW Acceptance</w:t>
            </w:r>
            <w:r w:rsidRPr="004A16D0">
              <w:rPr>
                <w:sz w:val="20"/>
                <w:szCs w:val="20"/>
              </w:rPr>
              <w:t xml:space="preserve"> (5 item Likert scale from Strongly Disagree to Strongly Agree)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E106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 xml:space="preserve">The climate is always changing and what we are currently observing is just natural fluctuation. </w:t>
            </w:r>
          </w:p>
          <w:p w14:paraId="3F108C14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 xml:space="preserve">Most of the warming over the last 50 years is due to the increase in greenhouse gas concentrations. </w:t>
            </w:r>
          </w:p>
          <w:p w14:paraId="78DAC07E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 xml:space="preserve">The burning of fossil fuels over the last 50 years has caused serious damage to the planet’s climate. </w:t>
            </w:r>
          </w:p>
          <w:p w14:paraId="7B178AD2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Human CO2 emissions cause climate change.</w:t>
            </w:r>
          </w:p>
          <w:p w14:paraId="51358D9A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Humans are too insignificant to have an appreciable impact on global temperature.</w:t>
            </w:r>
          </w:p>
        </w:tc>
      </w:tr>
      <w:tr w:rsidR="00560EC6" w:rsidRPr="004A16D0" w14:paraId="3CEB686E" w14:textId="77777777" w:rsidTr="00235F89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9A7B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Free Market Support (5 item Likert scale from Strongly Disagree to Strongly Agree)</w:t>
            </w:r>
          </w:p>
          <w:p w14:paraId="41C63713" w14:textId="77777777" w:rsidR="00560EC6" w:rsidRPr="004A16D0" w:rsidRDefault="00560EC6" w:rsidP="00235F8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BE4C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An economic system based on free markets unrestrained by government interference automatically works best to meet human needs.</w:t>
            </w:r>
          </w:p>
          <w:p w14:paraId="4B00671D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The free market system may be efficient for resource allocation but it is limited in its capacity to promote social justice.</w:t>
            </w:r>
          </w:p>
          <w:p w14:paraId="6980A6F6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The preservation of the free market system is more important than localized environmental concerns.</w:t>
            </w:r>
          </w:p>
          <w:p w14:paraId="07922CFF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Free and unregulated markets pose important threats to sustainable development.</w:t>
            </w:r>
          </w:p>
          <w:p w14:paraId="0DD4EF42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The free market system is likely to promote unsustainable consumption.</w:t>
            </w:r>
          </w:p>
        </w:tc>
      </w:tr>
    </w:tbl>
    <w:p w14:paraId="2E12194E" w14:textId="77777777" w:rsidR="00560EC6" w:rsidRDefault="00560EC6" w:rsidP="00560EC6">
      <w:pPr>
        <w:tabs>
          <w:tab w:val="left" w:pos="7088"/>
        </w:tabs>
      </w:pPr>
    </w:p>
    <w:tbl>
      <w:tblPr>
        <w:tblW w:w="9360" w:type="dxa"/>
        <w:tblInd w:w="90" w:type="dxa"/>
        <w:tblBorders>
          <w:bottom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0EC6" w:rsidRPr="004A16D0" w14:paraId="2A139E7B" w14:textId="77777777" w:rsidTr="00235F89">
        <w:tc>
          <w:tcPr>
            <w:tcW w:w="4680" w:type="dxa"/>
            <w:tcBorders>
              <w:top w:val="single" w:sz="4" w:space="0" w:color="auto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9AE8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lastRenderedPageBreak/>
              <w:t>Trust in climate scientists (5 item Likert scale from Strongly Disagree to Strongly Agree)</w:t>
            </w:r>
          </w:p>
          <w:p w14:paraId="46807A64" w14:textId="77777777" w:rsidR="00560EC6" w:rsidRPr="004A16D0" w:rsidRDefault="00560EC6" w:rsidP="00235F8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2C70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Climate scientists can be depended upon to help increase our understanding of what's happening to our climate.</w:t>
            </w:r>
          </w:p>
          <w:p w14:paraId="5189A3EC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Research that challenges the mainstream point of view is given honest treatment by the scientific community.</w:t>
            </w:r>
          </w:p>
          <w:p w14:paraId="28626968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The process by which scientific papers are peer-reviewed and published is reliable.</w:t>
            </w:r>
          </w:p>
          <w:p w14:paraId="627277FF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Climate scientists are sincere in their research into climate.</w:t>
            </w:r>
          </w:p>
          <w:p w14:paraId="5C725AD6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I trust the things that scientists say about climate change.</w:t>
            </w:r>
          </w:p>
        </w:tc>
      </w:tr>
      <w:tr w:rsidR="00560EC6" w:rsidRPr="004A16D0" w14:paraId="34A44907" w14:textId="77777777" w:rsidTr="00235F89"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AD40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Third Person Effect</w:t>
            </w:r>
            <w:r w:rsidRPr="004A16D0">
              <w:rPr>
                <w:sz w:val="20"/>
                <w:szCs w:val="20"/>
              </w:rPr>
              <w:br/>
              <w:t xml:space="preserve">(Not influenced at all, Little influence, Some influence, Moderate influence, </w:t>
            </w:r>
          </w:p>
          <w:p w14:paraId="010A3E8E" w14:textId="77777777" w:rsidR="00560EC6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Considerable influence)</w:t>
            </w:r>
          </w:p>
        </w:tc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79F3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To what extent do you think the information about scientific consensus would influence</w:t>
            </w:r>
          </w:p>
          <w:p w14:paraId="236900C6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4A16D0">
              <w:rPr>
                <w:sz w:val="20"/>
                <w:szCs w:val="20"/>
              </w:rPr>
              <w:t>you</w:t>
            </w:r>
          </w:p>
          <w:p w14:paraId="0E4F7253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16D0">
              <w:rPr>
                <w:sz w:val="20"/>
                <w:szCs w:val="20"/>
              </w:rPr>
              <w:t>your closest friend</w:t>
            </w:r>
          </w:p>
          <w:p w14:paraId="18E1A2CC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16D0">
              <w:rPr>
                <w:sz w:val="20"/>
                <w:szCs w:val="20"/>
              </w:rPr>
              <w:t>members of your family</w:t>
            </w:r>
          </w:p>
          <w:p w14:paraId="232F36A1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16D0">
              <w:rPr>
                <w:sz w:val="20"/>
                <w:szCs w:val="20"/>
              </w:rPr>
              <w:t>inhabitants of the same State</w:t>
            </w:r>
          </w:p>
          <w:p w14:paraId="654F7765" w14:textId="77777777" w:rsidR="00560EC6" w:rsidRPr="00220914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16D0">
              <w:rPr>
                <w:sz w:val="20"/>
                <w:szCs w:val="20"/>
              </w:rPr>
              <w:t>other people in general</w:t>
            </w:r>
          </w:p>
        </w:tc>
      </w:tr>
      <w:tr w:rsidR="00560EC6" w:rsidRPr="004A16D0" w14:paraId="3BE04665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5FEC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Contribution of human activity to following events (slider from 0 to 100</w:t>
            </w:r>
            <w:r>
              <w:rPr>
                <w:sz w:val="20"/>
                <w:szCs w:val="20"/>
              </w:rPr>
              <w:t>%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9410" w14:textId="77777777" w:rsidR="00560EC6" w:rsidRPr="007E76B5" w:rsidRDefault="00560EC6" w:rsidP="00235F89">
            <w:pPr>
              <w:rPr>
                <w:sz w:val="20"/>
                <w:szCs w:val="20"/>
              </w:rPr>
            </w:pPr>
            <w:r w:rsidRPr="007E76B5">
              <w:rPr>
                <w:sz w:val="20"/>
                <w:szCs w:val="20"/>
              </w:rPr>
              <w:t>Use the slider to estimate the contribution from human CO2 emissions to cause each event.</w:t>
            </w:r>
          </w:p>
          <w:p w14:paraId="471AED8C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Increase in atmospheric temperature of 0.8 degrees Celsius since 1880</w:t>
            </w:r>
          </w:p>
          <w:p w14:paraId="6F17F57D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Increase of global sea level of 20cm since 1880</w:t>
            </w:r>
          </w:p>
          <w:p w14:paraId="0531B041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Doubling of weather-related natural disasters over last 30 years</w:t>
            </w:r>
          </w:p>
          <w:p w14:paraId="5E435A32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The 2010 floods in Pakistan</w:t>
            </w:r>
          </w:p>
          <w:p w14:paraId="58E80CED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Hurricane Sandy in 2012</w:t>
            </w:r>
          </w:p>
          <w:p w14:paraId="5944B4FD" w14:textId="77777777" w:rsidR="00560EC6" w:rsidRPr="007E76B5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A16D0">
              <w:rPr>
                <w:sz w:val="20"/>
                <w:szCs w:val="20"/>
              </w:rPr>
              <w:t>The 2013 Australian heat wave</w:t>
            </w:r>
          </w:p>
        </w:tc>
      </w:tr>
      <w:tr w:rsidR="00560EC6" w:rsidRPr="004A16D0" w14:paraId="214B1872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6D88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Perceived Scientific Consensus</w:t>
            </w:r>
          </w:p>
          <w:p w14:paraId="6CEBAFE7" w14:textId="77777777" w:rsidR="00560EC6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(Less than 5%, Between 5% to 10%, Between 10% to 30%, Between 30% to 50%, Between 50% to 70%, Between 70% to 90%, Between 90% to 95%, More than 95%)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2549" w14:textId="77777777" w:rsidR="00560EC6" w:rsidRPr="007E76B5" w:rsidRDefault="00560EC6" w:rsidP="00235F89">
            <w:pPr>
              <w:rPr>
                <w:sz w:val="20"/>
                <w:szCs w:val="20"/>
              </w:rPr>
            </w:pPr>
            <w:r w:rsidRPr="007E76B5">
              <w:rPr>
                <w:sz w:val="20"/>
                <w:szCs w:val="20"/>
              </w:rPr>
              <w:t>How many climate experts agree that the global warming we are witnessing is a direct consequence of the burning of fossil fuels by humans?</w:t>
            </w:r>
          </w:p>
        </w:tc>
      </w:tr>
      <w:tr w:rsidR="00560EC6" w:rsidRPr="004A16D0" w14:paraId="3C59BEDB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865C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  <w:p w14:paraId="5E30530F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1950">
              <w:rPr>
                <w:sz w:val="20"/>
                <w:szCs w:val="20"/>
              </w:rPr>
              <w:t>High school or less, TAFE education, University graduate, Postgraduate work)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45E8" w14:textId="77777777" w:rsidR="00560EC6" w:rsidRPr="00811950" w:rsidRDefault="00560EC6" w:rsidP="00235F89">
            <w:pPr>
              <w:rPr>
                <w:sz w:val="20"/>
                <w:szCs w:val="20"/>
              </w:rPr>
            </w:pPr>
            <w:r w:rsidRPr="00811950">
              <w:rPr>
                <w:sz w:val="20"/>
                <w:szCs w:val="20"/>
              </w:rPr>
              <w:t>What is the highest level of education that you’ve completed and got credit for?</w:t>
            </w:r>
          </w:p>
        </w:tc>
      </w:tr>
    </w:tbl>
    <w:p w14:paraId="59FBAED9" w14:textId="77777777" w:rsidR="00560EC6" w:rsidRDefault="00560EC6" w:rsidP="00560EC6">
      <w:r>
        <w:br w:type="page"/>
      </w:r>
    </w:p>
    <w:tbl>
      <w:tblPr>
        <w:tblW w:w="9360" w:type="dxa"/>
        <w:tblInd w:w="90" w:type="dxa"/>
        <w:tblBorders>
          <w:bottom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0EC6" w:rsidRPr="004A16D0" w14:paraId="499EBBB3" w14:textId="77777777" w:rsidTr="00235F89">
        <w:tc>
          <w:tcPr>
            <w:tcW w:w="4680" w:type="dxa"/>
            <w:tcBorders>
              <w:top w:val="single" w:sz="4" w:space="0" w:color="auto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AC20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Perceived Scientific Consensus</w:t>
            </w:r>
            <w:r w:rsidRPr="004A16D0">
              <w:rPr>
                <w:sz w:val="20"/>
                <w:szCs w:val="20"/>
              </w:rPr>
              <w:br/>
              <w:t>(Less than 5%, Between 5% to 10%, Between 10% to 30%, Between 30% to 50%, Between 50% to 70%, Between 70% to 90%, Between 90% to 95%, More than 95%)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13AE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How many climate experts agree that the global warming we are witnessing is a direct consequence of the burning of fossil fuels by humans?</w:t>
            </w:r>
          </w:p>
        </w:tc>
      </w:tr>
      <w:tr w:rsidR="00560EC6" w:rsidRPr="004A16D0" w14:paraId="3550CBBA" w14:textId="77777777" w:rsidTr="00235F89"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926D" w14:textId="77777777" w:rsidR="00560EC6" w:rsidRPr="007C32DE" w:rsidRDefault="00560EC6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Policy Support (5 point Likert scale from Strongly Support to Strongly Oppose)</w:t>
            </w:r>
          </w:p>
        </w:tc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4C9E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 xml:space="preserve">Signing an international treaty that requires </w:t>
            </w:r>
            <w:r>
              <w:rPr>
                <w:sz w:val="20"/>
                <w:szCs w:val="20"/>
              </w:rPr>
              <w:t>USA</w:t>
            </w:r>
            <w:r w:rsidRPr="004A16D0">
              <w:rPr>
                <w:sz w:val="20"/>
                <w:szCs w:val="20"/>
              </w:rPr>
              <w:t xml:space="preserve"> to cut its carbon dioxide emissions by 90% by 2050</w:t>
            </w:r>
          </w:p>
          <w:p w14:paraId="12392E41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Signing an international treaty that requires USA to cut its carbon dioxide emissions by 90% by 2050.</w:t>
            </w:r>
          </w:p>
          <w:p w14:paraId="36B039D2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 xml:space="preserve">Adding a surcharge to electrical bills to establish a fund to help make buildings more energy efficient and to teach </w:t>
            </w:r>
            <w:r>
              <w:rPr>
                <w:sz w:val="20"/>
                <w:szCs w:val="20"/>
              </w:rPr>
              <w:t>U.S. citizens</w:t>
            </w:r>
            <w:r w:rsidRPr="004A16D0">
              <w:rPr>
                <w:sz w:val="20"/>
                <w:szCs w:val="20"/>
              </w:rPr>
              <w:t xml:space="preserve"> how to reduce energy use</w:t>
            </w:r>
          </w:p>
          <w:p w14:paraId="21A70EB3" w14:textId="77777777" w:rsidR="00560EC6" w:rsidRPr="004A16D0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Requiring electric utilities to produce at least 20% of their electricity from renewable energy sources</w:t>
            </w:r>
          </w:p>
          <w:p w14:paraId="20EBA19A" w14:textId="77777777" w:rsidR="00560EC6" w:rsidRDefault="00560EC6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5o. </w:t>
            </w:r>
            <w:r w:rsidRPr="004A16D0">
              <w:rPr>
                <w:sz w:val="20"/>
                <w:szCs w:val="20"/>
              </w:rPr>
              <w:t>Providing tax rebates for people who purchase energy-efficient vehicles or solar panels</w:t>
            </w:r>
          </w:p>
          <w:p w14:paraId="0AA349BF" w14:textId="77777777" w:rsidR="00560EC6" w:rsidRDefault="00560EC6" w:rsidP="00235F89">
            <w:pPr>
              <w:rPr>
                <w:sz w:val="20"/>
                <w:szCs w:val="20"/>
              </w:rPr>
            </w:pPr>
          </w:p>
        </w:tc>
      </w:tr>
    </w:tbl>
    <w:p w14:paraId="77A45FE8" w14:textId="77777777" w:rsidR="0041569F" w:rsidRDefault="0041569F" w:rsidP="00560EC6">
      <w:bookmarkStart w:id="0" w:name="_GoBack"/>
      <w:bookmarkEnd w:id="0"/>
    </w:p>
    <w:sectPr w:rsidR="0041569F" w:rsidSect="0013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6"/>
    <w:rsid w:val="00132889"/>
    <w:rsid w:val="0041569F"/>
    <w:rsid w:val="005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C9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E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0EC6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Macintosh Word</Application>
  <DocSecurity>0</DocSecurity>
  <Lines>35</Lines>
  <Paragraphs>9</Paragraphs>
  <ScaleCrop>false</ScaleCrop>
  <Company>George Mason University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1</cp:revision>
  <dcterms:created xsi:type="dcterms:W3CDTF">2017-04-26T22:06:00Z</dcterms:created>
  <dcterms:modified xsi:type="dcterms:W3CDTF">2017-04-26T22:06:00Z</dcterms:modified>
</cp:coreProperties>
</file>